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DBDB" w14:textId="77151CA0" w:rsidR="00472001" w:rsidRDefault="00472001" w:rsidP="00F25E62">
      <w:pPr>
        <w:pStyle w:val="Opistabel"/>
      </w:pPr>
    </w:p>
    <w:p w14:paraId="1A22B99B" w14:textId="77777777" w:rsidR="00472001" w:rsidRDefault="00472001" w:rsidP="00757E8D">
      <w:pPr>
        <w:jc w:val="center"/>
        <w:rPr>
          <w:b/>
          <w:bCs/>
          <w:color w:val="E20000"/>
          <w:sz w:val="44"/>
          <w:szCs w:val="44"/>
        </w:rPr>
      </w:pPr>
    </w:p>
    <w:p w14:paraId="392430BF" w14:textId="394ABEF5" w:rsidR="00757E8D" w:rsidRPr="00757E8D" w:rsidRDefault="00611477" w:rsidP="00757E8D">
      <w:pPr>
        <w:jc w:val="center"/>
        <w:rPr>
          <w:b/>
          <w:bCs/>
          <w:color w:val="E20000"/>
          <w:sz w:val="44"/>
          <w:szCs w:val="44"/>
        </w:rPr>
      </w:pPr>
      <w:r>
        <w:rPr>
          <w:b/>
          <w:bCs/>
          <w:color w:val="E20000"/>
          <w:sz w:val="44"/>
          <w:szCs w:val="44"/>
        </w:rPr>
        <w:t xml:space="preserve">Raport z konsultacji społecznych </w:t>
      </w:r>
    </w:p>
    <w:p w14:paraId="238DB115" w14:textId="1BB99209" w:rsidR="00757E8D" w:rsidRPr="00757E8D" w:rsidRDefault="00757E8D" w:rsidP="00757E8D">
      <w:pPr>
        <w:jc w:val="center"/>
        <w:rPr>
          <w:b/>
          <w:bCs/>
          <w:color w:val="E6333A"/>
          <w:sz w:val="44"/>
          <w:szCs w:val="44"/>
        </w:rPr>
      </w:pPr>
      <w:r w:rsidRPr="00757E8D">
        <w:rPr>
          <w:b/>
          <w:bCs/>
          <w:color w:val="E6333A"/>
          <w:sz w:val="44"/>
          <w:szCs w:val="44"/>
        </w:rPr>
        <w:t xml:space="preserve">projektu </w:t>
      </w:r>
      <w:bookmarkStart w:id="0" w:name="_Hlk203645951"/>
      <w:r w:rsidRPr="00757E8D">
        <w:rPr>
          <w:b/>
          <w:bCs/>
          <w:color w:val="E6333A"/>
          <w:sz w:val="44"/>
          <w:szCs w:val="44"/>
        </w:rPr>
        <w:t>Strategii Rozwoju Gminy Piaseczno do 2040 roku</w:t>
      </w:r>
      <w:bookmarkEnd w:id="0"/>
    </w:p>
    <w:p w14:paraId="30C2F91B" w14:textId="77777777" w:rsidR="00757E8D" w:rsidRDefault="00757E8D" w:rsidP="00757E8D">
      <w:pPr>
        <w:jc w:val="center"/>
        <w:rPr>
          <w:b/>
          <w:bCs/>
          <w:color w:val="C00000"/>
          <w:sz w:val="44"/>
          <w:szCs w:val="44"/>
        </w:rPr>
      </w:pPr>
    </w:p>
    <w:p w14:paraId="7CC2593B" w14:textId="77777777" w:rsidR="00472001" w:rsidRDefault="00472001" w:rsidP="00757E8D">
      <w:pPr>
        <w:jc w:val="center"/>
        <w:rPr>
          <w:b/>
          <w:bCs/>
          <w:color w:val="C00000"/>
          <w:sz w:val="44"/>
          <w:szCs w:val="44"/>
        </w:rPr>
      </w:pPr>
    </w:p>
    <w:p w14:paraId="6E61E4BA" w14:textId="13252444" w:rsidR="00757E8D" w:rsidRDefault="00757E8D" w:rsidP="00757E8D">
      <w:pPr>
        <w:jc w:val="center"/>
        <w:rPr>
          <w:b/>
          <w:bCs/>
          <w:color w:val="C00000"/>
          <w:sz w:val="44"/>
          <w:szCs w:val="44"/>
        </w:rPr>
      </w:pPr>
      <w:r w:rsidRPr="00757E8D">
        <w:rPr>
          <w:b/>
          <w:bCs/>
          <w:noProof/>
          <w:color w:val="C00000"/>
          <w:sz w:val="44"/>
          <w:szCs w:val="44"/>
        </w:rPr>
        <w:drawing>
          <wp:inline distT="0" distB="0" distL="0" distR="0" wp14:anchorId="1AFCC6C3" wp14:editId="03528CBC">
            <wp:extent cx="1279961" cy="1629015"/>
            <wp:effectExtent l="0" t="0" r="0" b="0"/>
            <wp:docPr id="507397240" name="Obraz 2" descr="Obraz zawierający tekst, Grafika, Czcionka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97240" name="Obraz 2" descr="Obraz zawierający tekst, Grafika, Czcionka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72" cy="16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D07F" w14:textId="77777777" w:rsidR="00757E8D" w:rsidRDefault="00757E8D" w:rsidP="00757E8D">
      <w:pPr>
        <w:jc w:val="center"/>
        <w:rPr>
          <w:b/>
          <w:bCs/>
          <w:color w:val="C00000"/>
          <w:sz w:val="44"/>
          <w:szCs w:val="44"/>
        </w:rPr>
      </w:pPr>
    </w:p>
    <w:p w14:paraId="0BC1F25F" w14:textId="77777777" w:rsidR="00472001" w:rsidRDefault="00472001" w:rsidP="00757E8D">
      <w:pPr>
        <w:jc w:val="center"/>
        <w:rPr>
          <w:b/>
          <w:bCs/>
          <w:color w:val="C00000"/>
          <w:sz w:val="44"/>
          <w:szCs w:val="44"/>
        </w:rPr>
      </w:pPr>
    </w:p>
    <w:p w14:paraId="35ADB54F" w14:textId="77777777" w:rsidR="00472001" w:rsidRDefault="00472001" w:rsidP="001E662B">
      <w:pPr>
        <w:jc w:val="center"/>
        <w:rPr>
          <w:b/>
          <w:bCs/>
          <w:color w:val="C00000"/>
          <w:sz w:val="44"/>
          <w:szCs w:val="44"/>
        </w:rPr>
      </w:pPr>
    </w:p>
    <w:p w14:paraId="20C604E2" w14:textId="77777777" w:rsidR="00BD3CA9" w:rsidRDefault="00BD3CA9" w:rsidP="001E662B">
      <w:pPr>
        <w:jc w:val="center"/>
        <w:rPr>
          <w:b/>
          <w:bCs/>
          <w:color w:val="C00000"/>
          <w:sz w:val="44"/>
          <w:szCs w:val="44"/>
        </w:rPr>
      </w:pPr>
    </w:p>
    <w:p w14:paraId="4CF550F4" w14:textId="77777777" w:rsidR="00BD3CA9" w:rsidRDefault="00BD3CA9" w:rsidP="001E662B">
      <w:pPr>
        <w:jc w:val="center"/>
        <w:rPr>
          <w:b/>
          <w:bCs/>
          <w:color w:val="C00000"/>
          <w:sz w:val="44"/>
          <w:szCs w:val="44"/>
        </w:rPr>
      </w:pPr>
    </w:p>
    <w:p w14:paraId="62E09EF3" w14:textId="77777777" w:rsidR="00611477" w:rsidRDefault="00611477" w:rsidP="00472001">
      <w:pPr>
        <w:jc w:val="right"/>
        <w:rPr>
          <w:b/>
          <w:bCs/>
          <w:color w:val="C00000"/>
          <w:sz w:val="44"/>
          <w:szCs w:val="44"/>
        </w:rPr>
      </w:pPr>
    </w:p>
    <w:p w14:paraId="28205F4B" w14:textId="77777777" w:rsidR="00611477" w:rsidRDefault="00611477" w:rsidP="00472001">
      <w:pPr>
        <w:jc w:val="right"/>
        <w:rPr>
          <w:b/>
          <w:bCs/>
          <w:color w:val="C00000"/>
          <w:sz w:val="44"/>
          <w:szCs w:val="44"/>
        </w:rPr>
      </w:pPr>
    </w:p>
    <w:p w14:paraId="05C31328" w14:textId="60951536" w:rsidR="00472001" w:rsidRDefault="00472001" w:rsidP="00472001">
      <w:pPr>
        <w:jc w:val="center"/>
      </w:pPr>
      <w:r>
        <w:t xml:space="preserve">Piaseczno, </w:t>
      </w:r>
      <w:r w:rsidR="00F26BA4">
        <w:t>lipiec</w:t>
      </w:r>
      <w:r>
        <w:t xml:space="preserve"> 2025</w:t>
      </w:r>
    </w:p>
    <w:p w14:paraId="2B999475" w14:textId="3DE121C6" w:rsidR="00611477" w:rsidRDefault="00611477">
      <w:r>
        <w:br w:type="page"/>
      </w:r>
    </w:p>
    <w:p w14:paraId="0F45EDB5" w14:textId="5F6F653C" w:rsidR="00072FCA" w:rsidRDefault="00611477" w:rsidP="00D6483B">
      <w:pPr>
        <w:pStyle w:val="NagPiase"/>
      </w:pPr>
      <w:bookmarkStart w:id="1" w:name="_Toc202547600"/>
      <w:r>
        <w:lastRenderedPageBreak/>
        <w:t>Termin i organizacja konsultacji</w:t>
      </w:r>
      <w:bookmarkEnd w:id="1"/>
    </w:p>
    <w:p w14:paraId="273B199E" w14:textId="737DC192" w:rsidR="008A4A7E" w:rsidRDefault="00611477" w:rsidP="008A4A7E">
      <w:pPr>
        <w:jc w:val="both"/>
        <w:rPr>
          <w:lang w:eastAsia="pl-PL"/>
        </w:rPr>
      </w:pPr>
      <w:r>
        <w:rPr>
          <w:lang w:eastAsia="pl-PL"/>
        </w:rPr>
        <w:t xml:space="preserve">Konsultacje społeczne projektu </w:t>
      </w:r>
      <w:r w:rsidRPr="00611477">
        <w:rPr>
          <w:lang w:eastAsia="pl-PL"/>
        </w:rPr>
        <w:t>Strategii Rozwoju Gminy Piaseczno do 2040 roku</w:t>
      </w:r>
      <w:r>
        <w:rPr>
          <w:lang w:eastAsia="pl-PL"/>
        </w:rPr>
        <w:t xml:space="preserve"> odbywały się w ustawowym terminie 3</w:t>
      </w:r>
      <w:r w:rsidR="00D6483B">
        <w:rPr>
          <w:lang w:eastAsia="pl-PL"/>
        </w:rPr>
        <w:t>5</w:t>
      </w:r>
      <w:r>
        <w:rPr>
          <w:lang w:eastAsia="pl-PL"/>
        </w:rPr>
        <w:t>-stu dni, tj. w okresie</w:t>
      </w:r>
      <w:r w:rsidR="00D6483B">
        <w:rPr>
          <w:lang w:eastAsia="pl-PL"/>
        </w:rPr>
        <w:t xml:space="preserve"> od 14.05.2025 r. do 18.06.2025 r.</w:t>
      </w:r>
    </w:p>
    <w:p w14:paraId="5FEE0CD8" w14:textId="4D3BC7EA" w:rsidR="00611477" w:rsidRDefault="00611477" w:rsidP="008A4A7E">
      <w:pPr>
        <w:jc w:val="both"/>
        <w:rPr>
          <w:lang w:eastAsia="pl-PL"/>
        </w:rPr>
      </w:pPr>
      <w:r>
        <w:rPr>
          <w:lang w:eastAsia="pl-PL"/>
        </w:rPr>
        <w:t>W ramach konsultacji przeprowadzono</w:t>
      </w:r>
      <w:r w:rsidR="00D6483B">
        <w:rPr>
          <w:lang w:eastAsia="pl-PL"/>
        </w:rPr>
        <w:t xml:space="preserve"> jedno otwarte spotkanie (20-go maja br.) dla wszystkich mieszkańców Gminy. W spotkaniu tym wzięło udział </w:t>
      </w:r>
      <w:r w:rsidR="009A7048">
        <w:rPr>
          <w:lang w:eastAsia="pl-PL"/>
        </w:rPr>
        <w:t>47</w:t>
      </w:r>
      <w:r w:rsidR="00D6483B">
        <w:rPr>
          <w:lang w:eastAsia="pl-PL"/>
        </w:rPr>
        <w:t xml:space="preserve"> </w:t>
      </w:r>
      <w:r w:rsidR="009F2731">
        <w:rPr>
          <w:lang w:eastAsia="pl-PL"/>
        </w:rPr>
        <w:t>osób</w:t>
      </w:r>
      <w:r w:rsidR="00D6483B">
        <w:rPr>
          <w:lang w:eastAsia="pl-PL"/>
        </w:rPr>
        <w:t>.</w:t>
      </w:r>
    </w:p>
    <w:p w14:paraId="2D1B7F81" w14:textId="77777777" w:rsidR="00AA4A06" w:rsidRPr="00DC7D36" w:rsidRDefault="00AA4A06" w:rsidP="00EA4E9B">
      <w:pPr>
        <w:jc w:val="both"/>
        <w:rPr>
          <w:color w:val="000000" w:themeColor="text1"/>
        </w:rPr>
      </w:pPr>
      <w:r w:rsidRPr="00DC7D36">
        <w:rPr>
          <w:color w:val="000000" w:themeColor="text1"/>
        </w:rPr>
        <w:t>Ponadto na stronie internetowej Urzędu Miasta i Gminy Piaseczno udostępniono komplet materiałów do konsultacji społecznych, w tym:</w:t>
      </w:r>
    </w:p>
    <w:p w14:paraId="6E2D17B9" w14:textId="77777777" w:rsidR="00E635DC" w:rsidRDefault="00AA4A06" w:rsidP="00E635D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635DC">
        <w:rPr>
          <w:color w:val="000000" w:themeColor="text1"/>
        </w:rPr>
        <w:t>Projekt Strategii rozwoju Gminy Piaseczno do 2040 roku (PDF, 2,25 MB</w:t>
      </w:r>
      <w:r w:rsidR="00514540" w:rsidRPr="00E635DC">
        <w:rPr>
          <w:color w:val="000000" w:themeColor="text1"/>
        </w:rPr>
        <w:t xml:space="preserve">), </w:t>
      </w:r>
    </w:p>
    <w:p w14:paraId="6077C512" w14:textId="77777777" w:rsidR="00E635DC" w:rsidRDefault="00AA4A06" w:rsidP="00E635D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635DC">
        <w:rPr>
          <w:color w:val="000000" w:themeColor="text1"/>
        </w:rPr>
        <w:t>Strategia w pigułce. Zrozumieć strategię w 10 minut (PDF, 2,19 MB</w:t>
      </w:r>
      <w:r w:rsidRPr="00E635DC">
        <w:rPr>
          <w:color w:val="000000" w:themeColor="text1"/>
        </w:rPr>
        <w:t>)</w:t>
      </w:r>
      <w:r w:rsidR="00514540" w:rsidRPr="00E635DC">
        <w:rPr>
          <w:color w:val="000000" w:themeColor="text1"/>
        </w:rPr>
        <w:t>,</w:t>
      </w:r>
    </w:p>
    <w:p w14:paraId="6C97D1AA" w14:textId="77777777" w:rsidR="00E635DC" w:rsidRDefault="00AA4A06" w:rsidP="00E635D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635DC">
        <w:rPr>
          <w:color w:val="000000" w:themeColor="text1"/>
        </w:rPr>
        <w:t>Formularz konsultacyjny (PDF – 295 KB, DOC – 272 KB</w:t>
      </w:r>
      <w:r w:rsidRPr="00E635DC">
        <w:rPr>
          <w:color w:val="000000" w:themeColor="text1"/>
        </w:rPr>
        <w:t>)</w:t>
      </w:r>
      <w:r w:rsidR="00514540" w:rsidRPr="00E635DC">
        <w:rPr>
          <w:color w:val="000000" w:themeColor="text1"/>
        </w:rPr>
        <w:t>,</w:t>
      </w:r>
    </w:p>
    <w:p w14:paraId="12F732AF" w14:textId="54E3C1BC" w:rsidR="00AA4A06" w:rsidRPr="00E635DC" w:rsidRDefault="00AA4A06" w:rsidP="00E635D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E635DC">
        <w:rPr>
          <w:color w:val="000000" w:themeColor="text1"/>
        </w:rPr>
        <w:t>Obwieszczenie o konsultacjach społecznych (PDF, 174 KB</w:t>
      </w:r>
      <w:r w:rsidRPr="00E635DC">
        <w:rPr>
          <w:color w:val="000000" w:themeColor="text1"/>
        </w:rPr>
        <w:t>)</w:t>
      </w:r>
      <w:r w:rsidR="00514540" w:rsidRPr="00E635DC">
        <w:rPr>
          <w:color w:val="000000" w:themeColor="text1"/>
        </w:rPr>
        <w:t xml:space="preserve">.  </w:t>
      </w:r>
    </w:p>
    <w:p w14:paraId="3991FB81" w14:textId="77777777" w:rsidR="00116ED1" w:rsidRPr="00645D5D" w:rsidRDefault="00AA4A06" w:rsidP="00EA4E9B">
      <w:pPr>
        <w:spacing w:after="0"/>
        <w:jc w:val="both"/>
        <w:rPr>
          <w:color w:val="000000" w:themeColor="text1"/>
        </w:rPr>
      </w:pPr>
      <w:r w:rsidRPr="00DC7D36">
        <w:rPr>
          <w:color w:val="000000" w:themeColor="text1"/>
        </w:rPr>
        <w:t>Materiały dostępne były na stronie dedykowanej konsultacjom:</w:t>
      </w:r>
    </w:p>
    <w:p w14:paraId="30602D9B" w14:textId="3874AB59" w:rsidR="00AA4A06" w:rsidRPr="00645D5D" w:rsidRDefault="00272AC6" w:rsidP="00EA4E9B">
      <w:pPr>
        <w:jc w:val="both"/>
        <w:rPr>
          <w:color w:val="000000" w:themeColor="text1"/>
        </w:rPr>
      </w:pPr>
      <w:hyperlink r:id="rId9" w:history="1">
        <w:r w:rsidRPr="000649AF">
          <w:rPr>
            <w:rStyle w:val="Hipercze"/>
          </w:rPr>
          <w:t>https://piaseczno.eu/category/strategia-rozwoju-gminy-piaseczno/</w:t>
        </w:r>
      </w:hyperlink>
    </w:p>
    <w:p w14:paraId="647EC095" w14:textId="77777777" w:rsidR="0019533B" w:rsidRPr="00DC7D36" w:rsidRDefault="0019533B" w:rsidP="00EA4E9B">
      <w:pPr>
        <w:jc w:val="both"/>
        <w:rPr>
          <w:b/>
          <w:bCs/>
          <w:color w:val="000000" w:themeColor="text1"/>
        </w:rPr>
      </w:pPr>
      <w:r w:rsidRPr="00DC7D36">
        <w:rPr>
          <w:b/>
          <w:bCs/>
          <w:color w:val="000000" w:themeColor="text1"/>
        </w:rPr>
        <w:t>Etap prekonsultacyjny – debaty strategiczne</w:t>
      </w:r>
    </w:p>
    <w:p w14:paraId="6DAEF456" w14:textId="77777777" w:rsidR="0019533B" w:rsidRPr="00DC7D36" w:rsidRDefault="0019533B" w:rsidP="00EA4E9B">
      <w:pPr>
        <w:jc w:val="both"/>
        <w:rPr>
          <w:color w:val="000000" w:themeColor="text1"/>
        </w:rPr>
      </w:pPr>
      <w:r w:rsidRPr="00DC7D36">
        <w:rPr>
          <w:color w:val="000000" w:themeColor="text1"/>
        </w:rPr>
        <w:t>Konsultacje poprzedził szeroki dialog z mieszkańcami. Już w marcu 2023 roku rozpoczęliśmy pierwszy etap rozmów o przyszłości Gminy. W marcu i kwietniu odbyło się siedem debat strategicznych z udziałem ekspertów i mieszkańców, mających charakter prekonsultacji społecznych.</w:t>
      </w:r>
    </w:p>
    <w:p w14:paraId="6BE069C5" w14:textId="77777777" w:rsidR="0019533B" w:rsidRPr="00DC7D36" w:rsidRDefault="0019533B" w:rsidP="00EA4E9B">
      <w:pPr>
        <w:jc w:val="both"/>
        <w:rPr>
          <w:color w:val="000000" w:themeColor="text1"/>
        </w:rPr>
      </w:pPr>
      <w:r w:rsidRPr="00DC7D36">
        <w:rPr>
          <w:color w:val="000000" w:themeColor="text1"/>
        </w:rPr>
        <w:t>Spotkania prowadził dr hab. Wojciech Dziemianowicz – ekspert firmy Geoprofit i profesor Uniwersytetu Warszawskiego, wspierający proces opracowywania Strategii. Każda z debat była poświęcona jednemu z kluczowych zagadnień rozwojowych Gminy. Spotkania składały się z dwóch części – wprowadzenia eksperckiego i wypowiedzi burmistrzów, a następnie dyskusji z mieszkańcami.</w:t>
      </w:r>
    </w:p>
    <w:p w14:paraId="1A9370E3" w14:textId="64081B44" w:rsidR="00BA17E5" w:rsidRPr="00645D5D" w:rsidRDefault="0019533B" w:rsidP="00EA4E9B">
      <w:pPr>
        <w:jc w:val="both"/>
        <w:rPr>
          <w:color w:val="000000" w:themeColor="text1"/>
        </w:rPr>
      </w:pPr>
      <w:r w:rsidRPr="00DC7D36">
        <w:rPr>
          <w:color w:val="000000" w:themeColor="text1"/>
        </w:rPr>
        <w:t>Debaty były transmitowane na żywo w mediach społecznościowych, z możliwością komentowania. Ze wszystkich spotkań przygotowano sprawozdania, które są dostępne na stronie internetowej gminy:</w:t>
      </w:r>
      <w:r w:rsidR="00645D5D">
        <w:rPr>
          <w:color w:val="000000" w:themeColor="text1"/>
        </w:rPr>
        <w:t xml:space="preserve"> </w:t>
      </w:r>
      <w:hyperlink r:id="rId10" w:history="1">
        <w:r w:rsidR="00645D5D" w:rsidRPr="00DC7D36">
          <w:rPr>
            <w:rStyle w:val="Hipercze"/>
          </w:rPr>
          <w:t>www.piaseczno.eu</w:t>
        </w:r>
      </w:hyperlink>
      <w:r w:rsidRPr="00DC7D36">
        <w:rPr>
          <w:color w:val="000000" w:themeColor="text1"/>
        </w:rPr>
        <w:t>.</w:t>
      </w:r>
    </w:p>
    <w:p w14:paraId="58822FCD" w14:textId="4B07E01C" w:rsidR="00611477" w:rsidRDefault="00611477" w:rsidP="00D6483B">
      <w:pPr>
        <w:pStyle w:val="NagPiase"/>
      </w:pPr>
      <w:r w:rsidRPr="00D6483B">
        <w:t>Uczestnicy konsultacji</w:t>
      </w:r>
    </w:p>
    <w:p w14:paraId="3E4C0E59" w14:textId="06CF3CF5" w:rsidR="000C39A1" w:rsidRPr="00645D5D" w:rsidRDefault="000C39A1" w:rsidP="00514540">
      <w:pPr>
        <w:jc w:val="both"/>
        <w:rPr>
          <w:color w:val="000000" w:themeColor="text1"/>
          <w:lang w:eastAsia="pl-PL"/>
        </w:rPr>
      </w:pPr>
      <w:r w:rsidRPr="005B7FE6">
        <w:rPr>
          <w:color w:val="000000" w:themeColor="text1"/>
        </w:rPr>
        <w:t>Uwagi do projektu Strategii Rozwoju Gminy Piaseczno do 2040 roku zostały złożone do Burmistrza Miasta i Gminy Piaseczno w ramach prowadzonych konsultacji społecznych</w:t>
      </w:r>
    </w:p>
    <w:p w14:paraId="60310FA1" w14:textId="3713AD16" w:rsidR="003E43EB" w:rsidRPr="00645D5D" w:rsidRDefault="003E43EB" w:rsidP="003E43EB">
      <w:p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Podmiotami zgłaszającymi uwagi były:</w:t>
      </w:r>
    </w:p>
    <w:p w14:paraId="68DCCFCC" w14:textId="66E428E6" w:rsidR="003E43EB" w:rsidRPr="00645D5D" w:rsidRDefault="003E43EB" w:rsidP="00833C15">
      <w:pPr>
        <w:pStyle w:val="Akapitzlist"/>
        <w:numPr>
          <w:ilvl w:val="0"/>
          <w:numId w:val="2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osoby prywatne</w:t>
      </w:r>
      <w:r w:rsidR="00B54D84" w:rsidRPr="00645D5D">
        <w:rPr>
          <w:color w:val="000000" w:themeColor="text1"/>
          <w:lang w:eastAsia="pl-PL"/>
        </w:rPr>
        <w:t xml:space="preserve"> </w:t>
      </w:r>
      <w:r w:rsidR="00B54D84" w:rsidRPr="005B7FE6">
        <w:rPr>
          <w:color w:val="000000" w:themeColor="text1"/>
        </w:rPr>
        <w:t>(mieszkańcy Piaseczna i okolicznych miejscowości);</w:t>
      </w:r>
    </w:p>
    <w:p w14:paraId="66841F6B" w14:textId="4AE7DEFC" w:rsidR="003E43EB" w:rsidRPr="00645D5D" w:rsidRDefault="003E43EB" w:rsidP="00833C15">
      <w:pPr>
        <w:pStyle w:val="Akapitzlist"/>
        <w:numPr>
          <w:ilvl w:val="0"/>
          <w:numId w:val="2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instytucje</w:t>
      </w:r>
      <w:r w:rsidR="00D6483B" w:rsidRPr="00645D5D">
        <w:rPr>
          <w:color w:val="000000" w:themeColor="text1"/>
          <w:lang w:eastAsia="pl-PL"/>
        </w:rPr>
        <w:t xml:space="preserve"> i organizacje</w:t>
      </w:r>
      <w:r w:rsidRPr="00645D5D">
        <w:rPr>
          <w:color w:val="000000" w:themeColor="text1"/>
          <w:lang w:eastAsia="pl-PL"/>
        </w:rPr>
        <w:t xml:space="preserve"> związane z Piasecznem (organizacja pozarządowe i firmy)</w:t>
      </w:r>
      <w:r w:rsidR="00B17ECC" w:rsidRPr="00645D5D">
        <w:rPr>
          <w:color w:val="000000" w:themeColor="text1"/>
          <w:lang w:eastAsia="pl-PL"/>
        </w:rPr>
        <w:t>;</w:t>
      </w:r>
    </w:p>
    <w:p w14:paraId="53A91E09" w14:textId="7B1A36B0" w:rsidR="00D6483B" w:rsidRPr="00645D5D" w:rsidRDefault="00D6483B" w:rsidP="00833C15">
      <w:pPr>
        <w:pStyle w:val="Akapitzlist"/>
        <w:numPr>
          <w:ilvl w:val="0"/>
          <w:numId w:val="2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 xml:space="preserve">gminy sąsiadujące z Piasecznem </w:t>
      </w:r>
      <w:r w:rsidR="00B17ECC" w:rsidRPr="00645D5D">
        <w:rPr>
          <w:color w:val="000000" w:themeColor="text1"/>
          <w:lang w:eastAsia="pl-PL"/>
        </w:rPr>
        <w:t xml:space="preserve">– </w:t>
      </w:r>
      <w:r w:rsidR="00E12DC0" w:rsidRPr="00645D5D">
        <w:rPr>
          <w:color w:val="000000" w:themeColor="text1"/>
          <w:lang w:eastAsia="pl-PL"/>
        </w:rPr>
        <w:t xml:space="preserve">uwagi nadesłane przez </w:t>
      </w:r>
      <w:r w:rsidR="00B17ECC" w:rsidRPr="00645D5D">
        <w:rPr>
          <w:color w:val="000000" w:themeColor="text1"/>
          <w:lang w:eastAsia="pl-PL"/>
        </w:rPr>
        <w:t>Urząd m.st. Warszawy</w:t>
      </w:r>
      <w:r w:rsidRPr="00645D5D">
        <w:rPr>
          <w:color w:val="000000" w:themeColor="text1"/>
          <w:lang w:eastAsia="pl-PL"/>
        </w:rPr>
        <w:t>;</w:t>
      </w:r>
    </w:p>
    <w:p w14:paraId="582FD345" w14:textId="2274CC4D" w:rsidR="00611477" w:rsidRPr="00645D5D" w:rsidRDefault="00D6483B" w:rsidP="00833C15">
      <w:pPr>
        <w:pStyle w:val="Akapitzlist"/>
        <w:numPr>
          <w:ilvl w:val="0"/>
          <w:numId w:val="2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Urząd Marszałkowski Województwa Mazowieckiego.</w:t>
      </w:r>
    </w:p>
    <w:p w14:paraId="1D041D40" w14:textId="324C6E2D" w:rsidR="00004E71" w:rsidRPr="00645D5D" w:rsidRDefault="00004E71" w:rsidP="00833C15">
      <w:pPr>
        <w:pStyle w:val="Akapitzlist"/>
        <w:numPr>
          <w:ilvl w:val="0"/>
          <w:numId w:val="2"/>
        </w:numPr>
        <w:rPr>
          <w:color w:val="000000" w:themeColor="text1"/>
          <w:lang w:eastAsia="pl-PL"/>
        </w:rPr>
      </w:pPr>
      <w:r w:rsidRPr="005B7FE6">
        <w:rPr>
          <w:color w:val="000000" w:themeColor="text1"/>
        </w:rPr>
        <w:t>organizacje społeczne o profilu środowiskowym i obywatelskim, takie jak</w:t>
      </w:r>
      <w:r w:rsidRPr="00645D5D">
        <w:rPr>
          <w:color w:val="000000" w:themeColor="text1"/>
        </w:rPr>
        <w:t>:</w:t>
      </w:r>
    </w:p>
    <w:p w14:paraId="5113239A" w14:textId="1A2FAEAA" w:rsidR="00B7415B" w:rsidRPr="00645D5D" w:rsidRDefault="00B7415B" w:rsidP="00004E71">
      <w:pPr>
        <w:pStyle w:val="Akapitzlist"/>
        <w:rPr>
          <w:color w:val="000000" w:themeColor="text1"/>
          <w:lang w:eastAsia="pl-PL"/>
        </w:rPr>
      </w:pPr>
      <w:r w:rsidRPr="005B7FE6">
        <w:rPr>
          <w:color w:val="000000" w:themeColor="text1"/>
        </w:rPr>
        <w:t xml:space="preserve">– </w:t>
      </w:r>
      <w:r w:rsidRPr="005B7FE6">
        <w:rPr>
          <w:i/>
          <w:iCs/>
          <w:color w:val="000000" w:themeColor="text1"/>
        </w:rPr>
        <w:t>Alarm dla Klimatu</w:t>
      </w:r>
      <w:r w:rsidRPr="005B7FE6">
        <w:rPr>
          <w:color w:val="000000" w:themeColor="text1"/>
        </w:rPr>
        <w:t xml:space="preserve"> – ruch obywatelski działający na rzecz ochrony środowiska i klimatu,</w:t>
      </w:r>
      <w:r w:rsidRPr="005B7FE6">
        <w:rPr>
          <w:color w:val="000000" w:themeColor="text1"/>
        </w:rPr>
        <w:br/>
        <w:t xml:space="preserve">– </w:t>
      </w:r>
      <w:r w:rsidRPr="005B7FE6">
        <w:rPr>
          <w:i/>
          <w:iCs/>
          <w:color w:val="000000" w:themeColor="text1"/>
        </w:rPr>
        <w:t>Polski Związek Działkowców</w:t>
      </w:r>
      <w:r w:rsidRPr="005B7FE6">
        <w:rPr>
          <w:color w:val="000000" w:themeColor="text1"/>
        </w:rPr>
        <w:t xml:space="preserve"> – reprezentujący interesy użytkowników działek,</w:t>
      </w:r>
      <w:r w:rsidRPr="005B7FE6">
        <w:rPr>
          <w:color w:val="000000" w:themeColor="text1"/>
        </w:rPr>
        <w:br/>
        <w:t xml:space="preserve">– </w:t>
      </w:r>
      <w:r w:rsidRPr="005B7FE6">
        <w:rPr>
          <w:i/>
          <w:iCs/>
          <w:color w:val="000000" w:themeColor="text1"/>
        </w:rPr>
        <w:t>Stowarzyszenie AUXILIUM</w:t>
      </w:r>
      <w:r w:rsidRPr="005B7FE6">
        <w:rPr>
          <w:color w:val="000000" w:themeColor="text1"/>
        </w:rPr>
        <w:t xml:space="preserve"> – zaangażowane w działania społeczne i lokalne wsparcie,</w:t>
      </w:r>
      <w:r w:rsidRPr="005B7FE6">
        <w:rPr>
          <w:color w:val="000000" w:themeColor="text1"/>
        </w:rPr>
        <w:br/>
      </w:r>
      <w:r w:rsidRPr="005B7FE6">
        <w:rPr>
          <w:color w:val="000000" w:themeColor="text1"/>
        </w:rPr>
        <w:lastRenderedPageBreak/>
        <w:t xml:space="preserve">– </w:t>
      </w:r>
      <w:r w:rsidRPr="005B7FE6">
        <w:rPr>
          <w:i/>
          <w:iCs/>
          <w:color w:val="000000" w:themeColor="text1"/>
        </w:rPr>
        <w:t>Fundacja Z Nami Warto</w:t>
      </w:r>
      <w:r w:rsidRPr="005B7FE6">
        <w:rPr>
          <w:color w:val="000000" w:themeColor="text1"/>
        </w:rPr>
        <w:t xml:space="preserve"> – działająca w obszarze integracji społecznej i obywatelskiego zaangażowania.</w:t>
      </w:r>
    </w:p>
    <w:p w14:paraId="06BC1FBA" w14:textId="77777777" w:rsidR="000214F9" w:rsidRDefault="00056AE2" w:rsidP="00056AE2">
      <w:pPr>
        <w:jc w:val="both"/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Około 112 osób i instytucji przekazało swoje uwagi na formularzach. Ponadto 1</w:t>
      </w:r>
      <w:r w:rsidR="00F9594A" w:rsidRPr="00645D5D">
        <w:rPr>
          <w:color w:val="000000" w:themeColor="text1"/>
          <w:lang w:eastAsia="pl-PL"/>
        </w:rPr>
        <w:t>38</w:t>
      </w:r>
      <w:r w:rsidRPr="00645D5D">
        <w:rPr>
          <w:color w:val="000000" w:themeColor="text1"/>
          <w:lang w:eastAsia="pl-PL"/>
        </w:rPr>
        <w:t xml:space="preserve"> os</w:t>
      </w:r>
      <w:r w:rsidR="00F9594A" w:rsidRPr="00645D5D">
        <w:rPr>
          <w:color w:val="000000" w:themeColor="text1"/>
          <w:lang w:eastAsia="pl-PL"/>
        </w:rPr>
        <w:t>ób</w:t>
      </w:r>
      <w:r w:rsidRPr="00645D5D">
        <w:rPr>
          <w:color w:val="000000" w:themeColor="text1"/>
          <w:lang w:eastAsia="pl-PL"/>
        </w:rPr>
        <w:t xml:space="preserve"> podpisał</w:t>
      </w:r>
      <w:r w:rsidR="00F9594A" w:rsidRPr="00645D5D">
        <w:rPr>
          <w:color w:val="000000" w:themeColor="text1"/>
          <w:lang w:eastAsia="pl-PL"/>
        </w:rPr>
        <w:t>o</w:t>
      </w:r>
      <w:r w:rsidRPr="00645D5D">
        <w:rPr>
          <w:color w:val="000000" w:themeColor="text1"/>
          <w:lang w:eastAsia="pl-PL"/>
        </w:rPr>
        <w:t xml:space="preserve"> się własnoręcznie pod jednym zestawem uwag przesłanym przez jedną z organizacji. Można zatem przyjąć, że w proces zgłaszania uwag zaangażowało się ok. 2</w:t>
      </w:r>
      <w:r w:rsidR="00F9594A" w:rsidRPr="00645D5D">
        <w:rPr>
          <w:color w:val="000000" w:themeColor="text1"/>
          <w:lang w:eastAsia="pl-PL"/>
        </w:rPr>
        <w:t>50</w:t>
      </w:r>
      <w:r w:rsidRPr="00645D5D">
        <w:rPr>
          <w:color w:val="000000" w:themeColor="text1"/>
          <w:lang w:eastAsia="pl-PL"/>
        </w:rPr>
        <w:t xml:space="preserve"> osób oraz organizacji.</w:t>
      </w:r>
    </w:p>
    <w:p w14:paraId="09F9C43A" w14:textId="3A025678" w:rsidR="00056AE2" w:rsidRDefault="006272F1" w:rsidP="00056AE2">
      <w:pPr>
        <w:jc w:val="both"/>
        <w:rPr>
          <w:lang w:eastAsia="pl-PL"/>
        </w:rPr>
      </w:pPr>
      <w:r w:rsidRPr="005B7FE6">
        <w:rPr>
          <w:color w:val="000000" w:themeColor="text1"/>
        </w:rPr>
        <w:t>Skala uczestnictwa potwierdza istotność tematyki strategii i duże zainteresowanie przyszłością gminy ze strony mieszkańców oraz partnerów zewnętrznych</w:t>
      </w:r>
      <w:r w:rsidR="00272AC6">
        <w:rPr>
          <w:color w:val="000000" w:themeColor="text1"/>
        </w:rPr>
        <w:t>.</w:t>
      </w:r>
    </w:p>
    <w:p w14:paraId="123AEEEB" w14:textId="7DF1AC49" w:rsidR="00611477" w:rsidRDefault="00611477" w:rsidP="00D6483B">
      <w:pPr>
        <w:pStyle w:val="NagPiase"/>
      </w:pPr>
      <w:r>
        <w:t>Charakter zgłaszanych uwag i sposób ich uwzględnienia</w:t>
      </w:r>
    </w:p>
    <w:p w14:paraId="12DD8B7E" w14:textId="77777777" w:rsidR="00056AE2" w:rsidRDefault="00056AE2" w:rsidP="008A4A7E">
      <w:pPr>
        <w:jc w:val="both"/>
        <w:rPr>
          <w:lang w:eastAsia="pl-PL"/>
        </w:rPr>
      </w:pPr>
      <w:r>
        <w:rPr>
          <w:lang w:eastAsia="pl-PL"/>
        </w:rPr>
        <w:t>Podanie dokładnej liczby uwag jest utrudnione, ze względu na:</w:t>
      </w:r>
    </w:p>
    <w:p w14:paraId="47226AF4" w14:textId="77777777" w:rsidR="00F9594A" w:rsidRDefault="00056AE2" w:rsidP="00833C15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fakt, iż jeden zestaw uwag podpisany był przez 1</w:t>
      </w:r>
      <w:r w:rsidR="00F9594A">
        <w:rPr>
          <w:lang w:eastAsia="pl-PL"/>
        </w:rPr>
        <w:t>38</w:t>
      </w:r>
      <w:r>
        <w:rPr>
          <w:lang w:eastAsia="pl-PL"/>
        </w:rPr>
        <w:t xml:space="preserve"> osób</w:t>
      </w:r>
      <w:r w:rsidR="00F9594A">
        <w:rPr>
          <w:lang w:eastAsia="pl-PL"/>
        </w:rPr>
        <w:t xml:space="preserve"> (6 uwag ogólnych i jedna szczegółowa);</w:t>
      </w:r>
    </w:p>
    <w:p w14:paraId="1F64A743" w14:textId="09C169E6" w:rsidR="00F9594A" w:rsidRDefault="00F9594A" w:rsidP="00833C15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przesłanie kilku listów, w tym petycji, w których nie wyodrębniono konkretnych uwag;</w:t>
      </w:r>
    </w:p>
    <w:p w14:paraId="11E308C6" w14:textId="52EEE624" w:rsidR="00056AE2" w:rsidRDefault="00F9594A" w:rsidP="00833C15">
      <w:pPr>
        <w:pStyle w:val="Akapitzlist"/>
        <w:numPr>
          <w:ilvl w:val="0"/>
          <w:numId w:val="5"/>
        </w:numPr>
        <w:jc w:val="both"/>
        <w:rPr>
          <w:lang w:eastAsia="pl-PL"/>
        </w:rPr>
      </w:pPr>
      <w:r>
        <w:rPr>
          <w:lang w:eastAsia="pl-PL"/>
        </w:rPr>
        <w:t>kopiowanie zestawu uwag przesyłanych przez różne osoby i instytucje.</w:t>
      </w:r>
    </w:p>
    <w:p w14:paraId="3CEF4A59" w14:textId="3BC17E01" w:rsidR="00F9594A" w:rsidRDefault="00F9594A" w:rsidP="008A4A7E">
      <w:pPr>
        <w:jc w:val="both"/>
        <w:rPr>
          <w:lang w:eastAsia="pl-PL"/>
        </w:rPr>
      </w:pPr>
      <w:r>
        <w:rPr>
          <w:lang w:eastAsia="pl-PL"/>
        </w:rPr>
        <w:t>Zakładają jednak, że głos każdego uczestnika liczy się, można przyjąć, że w ramach konsultacji zebrano:</w:t>
      </w:r>
    </w:p>
    <w:p w14:paraId="204192C9" w14:textId="2213B654" w:rsidR="00F9594A" w:rsidRDefault="00AD68FD" w:rsidP="00833C15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1110 uwag ogólnych, przy czym 828, to uwagi podpisane przez grupę 138 osób oraz znaczna część uwag tych samych zgłaszanych w związku z aktywnością mieszkańców Chylic;</w:t>
      </w:r>
    </w:p>
    <w:p w14:paraId="4EC5394A" w14:textId="1688D601" w:rsidR="00AD68FD" w:rsidRDefault="00AD68FD" w:rsidP="00833C15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1011 uwag szczegółowych, z czego 138 podpisanych przez grupę działkowiczów oraz ok. 750 uwag podpisanych w ramach podobnego zestawu komentarzy dotyczących Chylic.</w:t>
      </w:r>
    </w:p>
    <w:p w14:paraId="4FC408ED" w14:textId="6C614B0D" w:rsidR="00657D4C" w:rsidRPr="00645D5D" w:rsidRDefault="00657D4C" w:rsidP="00514540">
      <w:pPr>
        <w:jc w:val="both"/>
        <w:rPr>
          <w:color w:val="000000" w:themeColor="text1"/>
        </w:rPr>
      </w:pPr>
      <w:r>
        <w:rPr>
          <w:lang w:eastAsia="pl-PL"/>
        </w:rPr>
        <w:t>Z</w:t>
      </w:r>
      <w:r w:rsidR="003E43EB">
        <w:rPr>
          <w:lang w:eastAsia="pl-PL"/>
        </w:rPr>
        <w:t xml:space="preserve">decydowana większość </w:t>
      </w:r>
      <w:r>
        <w:rPr>
          <w:lang w:eastAsia="pl-PL"/>
        </w:rPr>
        <w:t xml:space="preserve">uwag </w:t>
      </w:r>
      <w:r w:rsidR="003E43EB">
        <w:rPr>
          <w:lang w:eastAsia="pl-PL"/>
        </w:rPr>
        <w:t>dotyczyła kwestii przestrzennych na poziomie szczegółowości planu ogólnego</w:t>
      </w:r>
      <w:r>
        <w:rPr>
          <w:lang w:eastAsia="pl-PL"/>
        </w:rPr>
        <w:t xml:space="preserve"> a nawet planów miejscowych</w:t>
      </w:r>
      <w:r w:rsidRPr="00645D5D">
        <w:rPr>
          <w:color w:val="000000" w:themeColor="text1"/>
          <w:lang w:eastAsia="pl-PL"/>
        </w:rPr>
        <w:t>.</w:t>
      </w:r>
      <w:r w:rsidR="00AC2F54" w:rsidRPr="00645D5D">
        <w:rPr>
          <w:color w:val="000000" w:themeColor="text1"/>
          <w:lang w:eastAsia="pl-PL"/>
        </w:rPr>
        <w:t xml:space="preserve"> </w:t>
      </w:r>
      <w:r w:rsidR="00AC2F54" w:rsidRPr="00086C31">
        <w:rPr>
          <w:color w:val="000000" w:themeColor="text1"/>
        </w:rPr>
        <w:t>Duża część z nich odnosiła się do przeznaczenia terenów, intensywności zabudowy, ochrony zieleni, komunikacji lokalnej i roli poszczególnych obszarów (np. postulaty przypisania Chylic do strefy o wyższym znaczeniu lokalnym).</w:t>
      </w:r>
      <w:r w:rsidR="00D44910" w:rsidRPr="00645D5D">
        <w:rPr>
          <w:color w:val="000000" w:themeColor="text1"/>
        </w:rPr>
        <w:t xml:space="preserve"> </w:t>
      </w:r>
    </w:p>
    <w:p w14:paraId="0539B1B8" w14:textId="020AD4BD" w:rsidR="00D44910" w:rsidRPr="00645D5D" w:rsidRDefault="004023DE" w:rsidP="00514540">
      <w:pPr>
        <w:jc w:val="both"/>
        <w:rPr>
          <w:color w:val="000000" w:themeColor="text1"/>
        </w:rPr>
      </w:pPr>
      <w:r w:rsidRPr="00645D5D">
        <w:rPr>
          <w:color w:val="000000" w:themeColor="text1"/>
        </w:rPr>
        <w:t xml:space="preserve">Szczególnej analizie zostaną </w:t>
      </w:r>
      <w:r w:rsidR="005E36D2" w:rsidRPr="00645D5D">
        <w:rPr>
          <w:color w:val="000000" w:themeColor="text1"/>
        </w:rPr>
        <w:t xml:space="preserve">poddane </w:t>
      </w:r>
      <w:r w:rsidR="00301769" w:rsidRPr="00645D5D">
        <w:rPr>
          <w:color w:val="000000" w:themeColor="text1"/>
        </w:rPr>
        <w:t>uwagi</w:t>
      </w:r>
      <w:r w:rsidR="00C9291D" w:rsidRPr="00645D5D">
        <w:rPr>
          <w:color w:val="000000" w:themeColor="text1"/>
        </w:rPr>
        <w:t xml:space="preserve"> </w:t>
      </w:r>
      <w:r w:rsidR="00272985" w:rsidRPr="00645D5D">
        <w:rPr>
          <w:color w:val="000000" w:themeColor="text1"/>
        </w:rPr>
        <w:t xml:space="preserve">składane przez mieszkańców Chylic oraz Chylic – Pólka ze względu na </w:t>
      </w:r>
      <w:r w:rsidR="00C97CA1" w:rsidRPr="00645D5D">
        <w:rPr>
          <w:color w:val="000000" w:themeColor="text1"/>
        </w:rPr>
        <w:t>ich charakter</w:t>
      </w:r>
      <w:r w:rsidR="00474EEC" w:rsidRPr="00645D5D">
        <w:rPr>
          <w:color w:val="000000" w:themeColor="text1"/>
        </w:rPr>
        <w:t xml:space="preserve"> oraz specyfikę w </w:t>
      </w:r>
      <w:r w:rsidR="00617A3B" w:rsidRPr="00645D5D">
        <w:rPr>
          <w:color w:val="000000" w:themeColor="text1"/>
        </w:rPr>
        <w:t xml:space="preserve">kontekście strategicznego rozwoju Gminy. </w:t>
      </w:r>
      <w:r w:rsidR="00600D17" w:rsidRPr="00645D5D">
        <w:rPr>
          <w:color w:val="000000" w:themeColor="text1"/>
        </w:rPr>
        <w:t xml:space="preserve">Na etapie </w:t>
      </w:r>
      <w:r w:rsidR="00795229" w:rsidRPr="00645D5D">
        <w:rPr>
          <w:color w:val="000000" w:themeColor="text1"/>
        </w:rPr>
        <w:t xml:space="preserve">raportu z przeprowadzonych konsultacji nie podjęto </w:t>
      </w:r>
      <w:r w:rsidR="00301769" w:rsidRPr="00645D5D">
        <w:rPr>
          <w:color w:val="000000" w:themeColor="text1"/>
        </w:rPr>
        <w:t xml:space="preserve">decyzji co do ich uwzględnienia bądź innego rozstrzygnięcia. </w:t>
      </w:r>
    </w:p>
    <w:p w14:paraId="7CDB946D" w14:textId="7881CFB2" w:rsidR="00645D5D" w:rsidRDefault="00657D4C" w:rsidP="008A4A7E">
      <w:pPr>
        <w:jc w:val="both"/>
        <w:rPr>
          <w:lang w:eastAsia="pl-PL"/>
        </w:rPr>
      </w:pPr>
      <w:r>
        <w:rPr>
          <w:lang w:eastAsia="pl-PL"/>
        </w:rPr>
        <w:t>Poniżej prezentowane są kluczowe grupy zagadnień podejmowanych w trakcie konsultacji.</w:t>
      </w:r>
    </w:p>
    <w:p w14:paraId="2709D72D" w14:textId="77777777" w:rsidR="00645D5D" w:rsidRDefault="00645D5D">
      <w:pPr>
        <w:rPr>
          <w:lang w:eastAsia="pl-PL"/>
        </w:rPr>
      </w:pPr>
      <w:r>
        <w:rPr>
          <w:lang w:eastAsia="pl-PL"/>
        </w:rPr>
        <w:br w:type="page"/>
      </w:r>
    </w:p>
    <w:p w14:paraId="1BF7FCC8" w14:textId="76E5753D" w:rsidR="00657D4C" w:rsidRPr="001E662B" w:rsidRDefault="00657D4C" w:rsidP="001E662B">
      <w:pPr>
        <w:pStyle w:val="2NagPiase"/>
      </w:pPr>
      <w:r w:rsidRPr="001E662B">
        <w:lastRenderedPageBreak/>
        <w:t>Uwagi do planu ogólnego</w:t>
      </w:r>
    </w:p>
    <w:p w14:paraId="31568B65" w14:textId="3CE96B0B" w:rsidR="00657D4C" w:rsidRPr="00645D5D" w:rsidRDefault="00657D4C" w:rsidP="00514540">
      <w:pPr>
        <w:jc w:val="both"/>
        <w:rPr>
          <w:color w:val="000000" w:themeColor="text1"/>
        </w:rPr>
      </w:pPr>
      <w:r>
        <w:rPr>
          <w:lang w:eastAsia="pl-PL"/>
        </w:rPr>
        <w:t xml:space="preserve">W trakcie konsultacji zebrano 73 uwagi dotyczące Chylic zgłaszane przez mieszkańców, jak i Stowarzyszenie Zagospodarowane Chylice. </w:t>
      </w:r>
      <w:r w:rsidR="008D356A" w:rsidRPr="00086C31">
        <w:rPr>
          <w:color w:val="000000" w:themeColor="text1"/>
        </w:rPr>
        <w:t>W większości dotyczyły one postulatu przeznaczenia terenów – głównie pod zabudowę jednorodzinną o niskiej intensywności</w:t>
      </w:r>
      <w:r w:rsidR="008D356A" w:rsidRPr="00645D5D">
        <w:rPr>
          <w:color w:val="000000" w:themeColor="text1"/>
        </w:rPr>
        <w:t>.</w:t>
      </w:r>
      <w:r w:rsidR="001D53CB" w:rsidRPr="00645D5D">
        <w:rPr>
          <w:color w:val="000000" w:themeColor="text1"/>
        </w:rPr>
        <w:t xml:space="preserve"> </w:t>
      </w:r>
      <w:r w:rsidR="001D53CB" w:rsidRPr="00086C31">
        <w:rPr>
          <w:color w:val="000000" w:themeColor="text1"/>
        </w:rPr>
        <w:t>Warto jednak podkreślić, że postulaty te dotyczą poziomu szczegółowości właściwego dla planu ogólnego lub miejscowego planu zagospodarowania przestrzennego, a nie strategii rozwoju, która ma charakter kierunkowy i ogólny.</w:t>
      </w:r>
    </w:p>
    <w:p w14:paraId="4AC1CED2" w14:textId="0696879B" w:rsidR="001E662B" w:rsidRPr="00645D5D" w:rsidRDefault="001E662B" w:rsidP="008A4A7E">
      <w:pPr>
        <w:jc w:val="both"/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Podobny charakter mają uwagi dotyczące:</w:t>
      </w:r>
    </w:p>
    <w:p w14:paraId="59AEECB9" w14:textId="77777777" w:rsidR="008A0F73" w:rsidRPr="00645D5D" w:rsidRDefault="008A0F73" w:rsidP="00833C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645D5D">
        <w:rPr>
          <w:color w:val="000000" w:themeColor="text1"/>
        </w:rPr>
        <w:t>odrolnienie konkretnych działek lub obszarów,</w:t>
      </w:r>
    </w:p>
    <w:p w14:paraId="24B39BC9" w14:textId="77777777" w:rsidR="008A0F73" w:rsidRPr="00645D5D" w:rsidRDefault="008A0F73" w:rsidP="00833C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645D5D">
        <w:rPr>
          <w:color w:val="000000" w:themeColor="text1"/>
        </w:rPr>
        <w:t>wykupienie wskazanego terenu przez gminę z przeznaczeniem np. na park, drogę lub inną funkcję publiczną,</w:t>
      </w:r>
    </w:p>
    <w:p w14:paraId="39DC139E" w14:textId="77777777" w:rsidR="008A0F73" w:rsidRPr="00645D5D" w:rsidRDefault="008A0F73" w:rsidP="00833C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645D5D">
        <w:rPr>
          <w:color w:val="000000" w:themeColor="text1"/>
        </w:rPr>
        <w:t>zmianę obowiązującego planu miejscowego (np. w zakresie wysokości zabudowy lub funkcji terenu),</w:t>
      </w:r>
    </w:p>
    <w:p w14:paraId="738BCE15" w14:textId="77777777" w:rsidR="008A0F73" w:rsidRPr="00645D5D" w:rsidRDefault="008A0F73" w:rsidP="00833C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645D5D">
        <w:rPr>
          <w:color w:val="000000" w:themeColor="text1"/>
        </w:rPr>
        <w:t>zmianę przeznaczenia konkretnej nieruchomości (np. z usług na zabudowę mieszkaniową lub odwrotnie),</w:t>
      </w:r>
    </w:p>
    <w:p w14:paraId="6B7B20F8" w14:textId="4CBACE6A" w:rsidR="008A0F73" w:rsidRPr="00645D5D" w:rsidRDefault="008A0F73" w:rsidP="00833C15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645D5D">
        <w:rPr>
          <w:color w:val="000000" w:themeColor="text1"/>
        </w:rPr>
        <w:t>zablokowanie możliwości inwestycyjnych na określonym terenie, wynikających z obawy o utratę dotychczasowego charakteru otoczenia.</w:t>
      </w:r>
    </w:p>
    <w:p w14:paraId="1777D6E1" w14:textId="0757B0B3" w:rsidR="008A0F73" w:rsidRPr="008A0F73" w:rsidRDefault="008A0F73" w:rsidP="00C14559">
      <w:pPr>
        <w:jc w:val="both"/>
        <w:rPr>
          <w:b/>
          <w:bCs/>
          <w:color w:val="0070C0"/>
        </w:rPr>
      </w:pPr>
      <w:r w:rsidRPr="00086C31">
        <w:rPr>
          <w:color w:val="000000" w:themeColor="text1"/>
        </w:rPr>
        <w:t>Tego rodzaju postulaty – mimo że często uzasadnione z punktu widzenia lokalnych interesów – wykraczają poza zakres dokumentu strategicznego, który nie zawiera zapisów odnoszących się do konkretnych działek, numerów ewidencyjnych ani pojedynczych decyzji planistycznych. Zgłaszane w tym zakresie wnioski będą mogły być przedmiotem analiz na dalszych etapach planowania przestrzennego, m.in. podczas prac nad planem ogólnym gminy oraz w procesie aktualizacji miejscowych planów zagospodarowania przestrzennego</w:t>
      </w:r>
      <w:r w:rsidRPr="00086C31">
        <w:rPr>
          <w:b/>
          <w:bCs/>
          <w:color w:val="000000" w:themeColor="text1"/>
        </w:rPr>
        <w:t>.</w:t>
      </w:r>
    </w:p>
    <w:p w14:paraId="40F429B9" w14:textId="1F05698D" w:rsidR="0058425F" w:rsidRDefault="0058425F" w:rsidP="001E662B">
      <w:pPr>
        <w:pStyle w:val="2NagPiase"/>
      </w:pPr>
      <w:r>
        <w:t>Uwagi poprawiające jakość dokumentu</w:t>
      </w:r>
    </w:p>
    <w:p w14:paraId="2EE46039" w14:textId="32295A66" w:rsidR="0058425F" w:rsidRPr="00645D5D" w:rsidRDefault="001F5879" w:rsidP="00C14559">
      <w:pPr>
        <w:jc w:val="both"/>
        <w:rPr>
          <w:color w:val="000000" w:themeColor="text1"/>
          <w:lang w:eastAsia="pl-PL"/>
        </w:rPr>
      </w:pPr>
      <w:r w:rsidRPr="00F43D39">
        <w:rPr>
          <w:color w:val="000000" w:themeColor="text1"/>
        </w:rPr>
        <w:t>W trakcie konsultacji zgłoszono również uwag</w:t>
      </w:r>
      <w:r w:rsidR="00A46A53">
        <w:rPr>
          <w:color w:val="000000" w:themeColor="text1"/>
        </w:rPr>
        <w:t>i</w:t>
      </w:r>
      <w:r w:rsidRPr="00F43D39">
        <w:rPr>
          <w:color w:val="000000" w:themeColor="text1"/>
        </w:rPr>
        <w:t xml:space="preserve"> mając</w:t>
      </w:r>
      <w:r w:rsidR="00A46A53">
        <w:rPr>
          <w:color w:val="000000" w:themeColor="text1"/>
        </w:rPr>
        <w:t>e</w:t>
      </w:r>
      <w:r w:rsidRPr="00F43D39">
        <w:rPr>
          <w:color w:val="000000" w:themeColor="text1"/>
        </w:rPr>
        <w:t xml:space="preserve"> na celu poprawę jakości redakcyjnej i merytorycznej dokumentu, a także jego spójności i czytelności</w:t>
      </w:r>
      <w:r w:rsidRPr="00645D5D">
        <w:rPr>
          <w:color w:val="000000" w:themeColor="text1"/>
          <w:lang w:eastAsia="pl-PL"/>
        </w:rPr>
        <w:t xml:space="preserve">. </w:t>
      </w:r>
      <w:r w:rsidR="0058425F" w:rsidRPr="00645D5D">
        <w:rPr>
          <w:color w:val="000000" w:themeColor="text1"/>
          <w:lang w:eastAsia="pl-PL"/>
        </w:rPr>
        <w:t>To uwagi m.in. z Urzędu Marszałkowskiego Województwa Mazowieckiego (Mazowieckie Biuro Planowania i Rozwoju), ale również szereg uwag dotyczących:</w:t>
      </w:r>
    </w:p>
    <w:p w14:paraId="2DFE07D5" w14:textId="4BE82F38" w:rsidR="0058425F" w:rsidRPr="00645D5D" w:rsidRDefault="0058425F" w:rsidP="00833C15">
      <w:pPr>
        <w:pStyle w:val="Akapitzlist"/>
        <w:numPr>
          <w:ilvl w:val="0"/>
          <w:numId w:val="3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logiki argumentacji</w:t>
      </w:r>
      <w:r w:rsidR="00BD69EC" w:rsidRPr="00645D5D">
        <w:rPr>
          <w:color w:val="000000" w:themeColor="text1"/>
          <w:lang w:eastAsia="pl-PL"/>
        </w:rPr>
        <w:t xml:space="preserve"> oraz czytelności tekstu </w:t>
      </w:r>
      <w:r w:rsidRPr="00645D5D">
        <w:rPr>
          <w:color w:val="000000" w:themeColor="text1"/>
          <w:lang w:eastAsia="pl-PL"/>
        </w:rPr>
        <w:t xml:space="preserve">– </w:t>
      </w:r>
      <w:r w:rsidR="00BD69EC" w:rsidRPr="00645D5D">
        <w:rPr>
          <w:color w:val="000000" w:themeColor="text1"/>
          <w:lang w:eastAsia="pl-PL"/>
        </w:rPr>
        <w:t>m.in. uwagi redakcyjne;</w:t>
      </w:r>
    </w:p>
    <w:p w14:paraId="732EA9BC" w14:textId="3599477F" w:rsidR="0058425F" w:rsidRPr="00645D5D" w:rsidRDefault="0058425F" w:rsidP="00833C15">
      <w:pPr>
        <w:pStyle w:val="Akapitzlist"/>
        <w:numPr>
          <w:ilvl w:val="0"/>
          <w:numId w:val="3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spójności tekstu z prezentowanymi mapami;</w:t>
      </w:r>
    </w:p>
    <w:p w14:paraId="1951EC09" w14:textId="7C893B0C" w:rsidR="00BD69EC" w:rsidRPr="00645D5D" w:rsidRDefault="00BD69EC" w:rsidP="00833C15">
      <w:pPr>
        <w:pStyle w:val="Akapitzlist"/>
        <w:numPr>
          <w:ilvl w:val="0"/>
          <w:numId w:val="3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poprawy jakości map;</w:t>
      </w:r>
    </w:p>
    <w:p w14:paraId="68050F18" w14:textId="4BDA85F5" w:rsidR="0058425F" w:rsidRPr="00645D5D" w:rsidRDefault="0058425F" w:rsidP="00833C15">
      <w:pPr>
        <w:pStyle w:val="Akapitzlist"/>
        <w:numPr>
          <w:ilvl w:val="0"/>
          <w:numId w:val="3"/>
        </w:numPr>
        <w:rPr>
          <w:color w:val="000000" w:themeColor="text1"/>
          <w:lang w:eastAsia="pl-PL"/>
        </w:rPr>
      </w:pPr>
      <w:r w:rsidRPr="00645D5D">
        <w:rPr>
          <w:color w:val="000000" w:themeColor="text1"/>
          <w:lang w:eastAsia="pl-PL"/>
        </w:rPr>
        <w:t>stosowania właściwego nazewnictwa (Obszar Metropolitalny Warszawy, obszar metropolitalny).</w:t>
      </w:r>
    </w:p>
    <w:p w14:paraId="7961C0DE" w14:textId="336D6AFF" w:rsidR="00495DCD" w:rsidRPr="00645D5D" w:rsidRDefault="009249D6" w:rsidP="00C14559">
      <w:pPr>
        <w:jc w:val="both"/>
        <w:rPr>
          <w:color w:val="000000" w:themeColor="text1"/>
          <w:lang w:eastAsia="pl-PL"/>
        </w:rPr>
      </w:pPr>
      <w:r w:rsidRPr="00F43D39">
        <w:rPr>
          <w:color w:val="000000" w:themeColor="text1"/>
        </w:rPr>
        <w:t>Wszystkie te uwagi zostały uwzględnione i wprowadzone do dokumentu, co znacząco poprawiło jego klarowność, strukturę i zgodność z innymi dokumentami planistycznymi i strategicznymi obowiązującymi na poziomie regionalnym i metropolitalnym</w:t>
      </w:r>
      <w:r w:rsidR="0055731F" w:rsidRPr="00645D5D">
        <w:rPr>
          <w:color w:val="000000" w:themeColor="text1"/>
        </w:rPr>
        <w:t>.</w:t>
      </w:r>
    </w:p>
    <w:p w14:paraId="42E0FE4E" w14:textId="77777777" w:rsidR="00495DCD" w:rsidRDefault="00495DC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23E8548" w14:textId="707BE336" w:rsidR="0058425F" w:rsidRDefault="0058425F" w:rsidP="00C14559">
      <w:pPr>
        <w:pStyle w:val="2NagPiase"/>
        <w:jc w:val="both"/>
      </w:pPr>
      <w:r>
        <w:lastRenderedPageBreak/>
        <w:t>Uwagi dotyczące szczególnych grup społecznych</w:t>
      </w:r>
    </w:p>
    <w:p w14:paraId="73EE22AD" w14:textId="77777777" w:rsidR="00A06362" w:rsidRPr="00495DCD" w:rsidRDefault="00525DA8" w:rsidP="00543A2E">
      <w:pPr>
        <w:jc w:val="both"/>
        <w:rPr>
          <w:color w:val="000000" w:themeColor="text1"/>
          <w:lang w:eastAsia="pl-PL"/>
        </w:rPr>
      </w:pPr>
      <w:r w:rsidRPr="00F43D39">
        <w:rPr>
          <w:color w:val="000000" w:themeColor="text1"/>
        </w:rPr>
        <w:t>W toku konsultacji wpłynęły również uwagi odnoszące się do potrzeb i sytuacji szczególnych grup społecznych, w tym w szczególności osób z niepełnosprawnościami</w:t>
      </w:r>
      <w:r w:rsidRPr="00495DCD">
        <w:rPr>
          <w:color w:val="000000" w:themeColor="text1"/>
          <w:lang w:eastAsia="pl-PL"/>
        </w:rPr>
        <w:t xml:space="preserve">. </w:t>
      </w:r>
      <w:r w:rsidR="0058425F" w:rsidRPr="00495DCD">
        <w:rPr>
          <w:color w:val="000000" w:themeColor="text1"/>
          <w:lang w:eastAsia="pl-PL"/>
        </w:rPr>
        <w:t xml:space="preserve">W tej grupie uwag znalazły się propozycje nadesłane </w:t>
      </w:r>
      <w:r w:rsidR="00543A2E" w:rsidRPr="00495DCD">
        <w:rPr>
          <w:color w:val="000000" w:themeColor="text1"/>
          <w:lang w:eastAsia="pl-PL"/>
        </w:rPr>
        <w:t xml:space="preserve">wspólnie </w:t>
      </w:r>
      <w:r w:rsidR="0058425F" w:rsidRPr="00495DCD">
        <w:rPr>
          <w:color w:val="000000" w:themeColor="text1"/>
          <w:lang w:eastAsia="pl-PL"/>
        </w:rPr>
        <w:t xml:space="preserve">przez </w:t>
      </w:r>
      <w:r w:rsidR="00543A2E" w:rsidRPr="00495DCD">
        <w:rPr>
          <w:color w:val="000000" w:themeColor="text1"/>
          <w:lang w:eastAsia="pl-PL"/>
        </w:rPr>
        <w:t>dwie piaseczyńskie organizacje: Auxilum Stowarzyszenie na rzecz osób z niepełnosprawnościami oraz Fundację Z Nami Warto.</w:t>
      </w:r>
    </w:p>
    <w:p w14:paraId="11B542A2" w14:textId="77777777" w:rsidR="00A06362" w:rsidRPr="00F43D39" w:rsidRDefault="00A06362" w:rsidP="00A06362">
      <w:pPr>
        <w:rPr>
          <w:color w:val="000000" w:themeColor="text1"/>
        </w:rPr>
      </w:pPr>
      <w:r w:rsidRPr="00F43D39">
        <w:rPr>
          <w:color w:val="000000" w:themeColor="text1"/>
        </w:rPr>
        <w:t>Uwagi te dotyczyły m.in.:</w:t>
      </w:r>
    </w:p>
    <w:p w14:paraId="008234DD" w14:textId="77777777" w:rsidR="00A54BC2" w:rsidRPr="00495DCD" w:rsidRDefault="00A06362" w:rsidP="00833C15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495DCD">
        <w:rPr>
          <w:color w:val="000000" w:themeColor="text1"/>
        </w:rPr>
        <w:t>potrzeby wprowadzenia bardziej widocznych odniesień do dostępności przestrzeni i usług publicznych dla osób z niepełnosprawnościami,</w:t>
      </w:r>
    </w:p>
    <w:p w14:paraId="7BCF8200" w14:textId="77777777" w:rsidR="00A54BC2" w:rsidRPr="00495DCD" w:rsidRDefault="00A06362" w:rsidP="00833C15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495DCD">
        <w:rPr>
          <w:color w:val="000000" w:themeColor="text1"/>
        </w:rPr>
        <w:t>doprecyzowania, że rozwój gminy powinien uwzględniać różnorodne potrzeby użytkowników, w tym osób starszych, dzieci i osób ze szczególnymi potrzebami,</w:t>
      </w:r>
    </w:p>
    <w:p w14:paraId="71C9F706" w14:textId="6C447D56" w:rsidR="00A06362" w:rsidRPr="00495DCD" w:rsidRDefault="00A06362" w:rsidP="00833C15">
      <w:pPr>
        <w:pStyle w:val="Akapitzlist"/>
        <w:numPr>
          <w:ilvl w:val="0"/>
          <w:numId w:val="8"/>
        </w:numPr>
        <w:rPr>
          <w:color w:val="000000" w:themeColor="text1"/>
        </w:rPr>
      </w:pPr>
      <w:r w:rsidRPr="00495DCD">
        <w:rPr>
          <w:color w:val="000000" w:themeColor="text1"/>
        </w:rPr>
        <w:t>wprowadzenia zapisów wspierających rozwój usług opiekuńczych, asystenckich i mieszkaniowych o charakterze wspieranym.</w:t>
      </w:r>
    </w:p>
    <w:p w14:paraId="33EE9025" w14:textId="2C1EB0BD" w:rsidR="0058425F" w:rsidRDefault="00543A2E" w:rsidP="00543A2E">
      <w:pPr>
        <w:jc w:val="both"/>
        <w:rPr>
          <w:lang w:eastAsia="pl-PL"/>
        </w:rPr>
      </w:pPr>
      <w:r>
        <w:rPr>
          <w:lang w:eastAsia="pl-PL"/>
        </w:rPr>
        <w:t xml:space="preserve">Większość z propozycji </w:t>
      </w:r>
      <w:r w:rsidR="00B866D3">
        <w:rPr>
          <w:lang w:eastAsia="pl-PL"/>
        </w:rPr>
        <w:t>zmian dotyczących</w:t>
      </w:r>
      <w:r>
        <w:rPr>
          <w:lang w:eastAsia="pl-PL"/>
        </w:rPr>
        <w:t xml:space="preserve"> zagadnień osób z niepełnosprawnościami zostanie </w:t>
      </w:r>
      <w:r w:rsidR="00B866D3">
        <w:rPr>
          <w:lang w:eastAsia="pl-PL"/>
        </w:rPr>
        <w:t>uwzględniona</w:t>
      </w:r>
      <w:r>
        <w:rPr>
          <w:lang w:eastAsia="pl-PL"/>
        </w:rPr>
        <w:t xml:space="preserve">, przy czym, uznano, że samo określenie „osoby z niepełnosprawnościami”, bez uszczegóławiania na różne rodzaje niepełnosprawności jest wystarczające w dokumencie </w:t>
      </w:r>
      <w:r w:rsidR="00B866D3">
        <w:rPr>
          <w:lang w:eastAsia="pl-PL"/>
        </w:rPr>
        <w:t xml:space="preserve">strategicznym o charakterze </w:t>
      </w:r>
      <w:r w:rsidR="00022E39">
        <w:rPr>
          <w:lang w:eastAsia="pl-PL"/>
        </w:rPr>
        <w:t>lokalnym</w:t>
      </w:r>
      <w:r>
        <w:rPr>
          <w:lang w:eastAsia="pl-PL"/>
        </w:rPr>
        <w:t>.</w:t>
      </w:r>
    </w:p>
    <w:p w14:paraId="3132451D" w14:textId="306EFDB4" w:rsidR="00543A2E" w:rsidRPr="0058425F" w:rsidRDefault="00543A2E" w:rsidP="00543A2E">
      <w:pPr>
        <w:jc w:val="both"/>
        <w:rPr>
          <w:lang w:eastAsia="pl-PL"/>
        </w:rPr>
      </w:pPr>
      <w:r>
        <w:rPr>
          <w:lang w:eastAsia="pl-PL"/>
        </w:rPr>
        <w:t xml:space="preserve">Należy jednocześnie podkreślić, że strategia nie jest dokumentem „branżowym”. Zatem dostrzegane braki w zakresie </w:t>
      </w:r>
      <w:r w:rsidR="00022E39">
        <w:rPr>
          <w:lang w:eastAsia="pl-PL"/>
        </w:rPr>
        <w:t>analiz</w:t>
      </w:r>
      <w:r>
        <w:rPr>
          <w:lang w:eastAsia="pl-PL"/>
        </w:rPr>
        <w:t xml:space="preserve"> czy wniosków nie wynikają z faktu niedostrzegania konkretnych problemów, a z potrzeby umożliwienia w strategii realizacji różnych działań, przy zachowaniu możliwie ogólnego charakteru dokumentu.</w:t>
      </w:r>
    </w:p>
    <w:p w14:paraId="5BF8DBDC" w14:textId="5490F2FA" w:rsidR="00543A2E" w:rsidRDefault="00543A2E" w:rsidP="001E662B">
      <w:pPr>
        <w:pStyle w:val="2NagPiase"/>
      </w:pPr>
      <w:r>
        <w:t>Uwagi dotyczące środowiska przyrodniczego</w:t>
      </w:r>
    </w:p>
    <w:p w14:paraId="23B187C6" w14:textId="77777777" w:rsidR="006E7CE8" w:rsidRPr="00495DCD" w:rsidRDefault="006E7CE8" w:rsidP="006E7CE8">
      <w:pPr>
        <w:rPr>
          <w:color w:val="000000" w:themeColor="text1"/>
        </w:rPr>
      </w:pPr>
      <w:r w:rsidRPr="00184E04">
        <w:rPr>
          <w:color w:val="000000" w:themeColor="text1"/>
        </w:rPr>
        <w:t>W trakcie konsultacji zgłoszono również szereg uwag dotyczących ochrony środowiska, przyrody i klimatu, w tym kwestie:</w:t>
      </w:r>
    </w:p>
    <w:p w14:paraId="2B747281" w14:textId="3145540C" w:rsidR="007869A3" w:rsidRPr="00495DCD" w:rsidRDefault="007869A3" w:rsidP="00833C15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495DCD">
        <w:rPr>
          <w:color w:val="000000" w:themeColor="text1"/>
        </w:rPr>
        <w:t>wzmocnienia zapisów dotyczących ochrony terenów zielonych i cennych przyrodniczo</w:t>
      </w:r>
      <w:r w:rsidRPr="00495DCD">
        <w:rPr>
          <w:color w:val="000000" w:themeColor="text1"/>
        </w:rPr>
        <w:t>,</w:t>
      </w:r>
    </w:p>
    <w:p w14:paraId="23C057C2" w14:textId="4062A8AC" w:rsidR="007869A3" w:rsidRPr="00495DCD" w:rsidRDefault="00BB1F61" w:rsidP="00833C15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84E04">
        <w:rPr>
          <w:color w:val="000000" w:themeColor="text1"/>
        </w:rPr>
        <w:t>uwzględnienia większej liczby odniesień do zrównoważonego rozwoju,</w:t>
      </w:r>
    </w:p>
    <w:p w14:paraId="117D8ADF" w14:textId="1A3BE670" w:rsidR="00E97053" w:rsidRPr="00495DCD" w:rsidRDefault="00480319" w:rsidP="00833C15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84E04">
        <w:rPr>
          <w:color w:val="000000" w:themeColor="text1"/>
        </w:rPr>
        <w:t>doprecyzowania roli gminy w kształtowaniu tzw. Zielonego Pierścienia Warszawy,</w:t>
      </w:r>
    </w:p>
    <w:p w14:paraId="0D1821A2" w14:textId="4AF7884B" w:rsidR="00480319" w:rsidRPr="00495DCD" w:rsidRDefault="00147E23" w:rsidP="00833C15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84E04">
        <w:rPr>
          <w:color w:val="000000" w:themeColor="text1"/>
        </w:rPr>
        <w:t>wprowadzenia zapisów odnoszących się do konieczności poszanowania środowiska w różnych obszarach strategii.</w:t>
      </w:r>
    </w:p>
    <w:p w14:paraId="25665F5A" w14:textId="77777777" w:rsidR="00851634" w:rsidRDefault="00404B18" w:rsidP="00404B18">
      <w:pPr>
        <w:jc w:val="both"/>
        <w:rPr>
          <w:lang w:eastAsia="pl-PL"/>
        </w:rPr>
      </w:pPr>
      <w:r>
        <w:rPr>
          <w:lang w:eastAsia="pl-PL"/>
        </w:rPr>
        <w:t>Uwagi (identyczne) nadesłane przez Fundację Alarm dla Klimatu oraz Sołtys Wólki Kozodawskiej zostały częściowo uwzględnione.</w:t>
      </w:r>
    </w:p>
    <w:p w14:paraId="635A136A" w14:textId="77777777" w:rsidR="002543ED" w:rsidRDefault="00404B18" w:rsidP="00404B18">
      <w:pPr>
        <w:jc w:val="both"/>
        <w:rPr>
          <w:lang w:eastAsia="pl-PL"/>
        </w:rPr>
      </w:pPr>
      <w:r>
        <w:rPr>
          <w:lang w:eastAsia="pl-PL"/>
        </w:rPr>
        <w:t xml:space="preserve">Należy podkreślić, że </w:t>
      </w:r>
      <w:r w:rsidR="006F33B9">
        <w:rPr>
          <w:lang w:eastAsia="pl-PL"/>
        </w:rPr>
        <w:t>kwestie środowiska przyrodniczego</w:t>
      </w:r>
      <w:r w:rsidR="008D6FBF">
        <w:rPr>
          <w:lang w:eastAsia="pl-PL"/>
        </w:rPr>
        <w:t xml:space="preserve"> i</w:t>
      </w:r>
      <w:r w:rsidR="006F33B9">
        <w:rPr>
          <w:lang w:eastAsia="pl-PL"/>
        </w:rPr>
        <w:t xml:space="preserve"> rozwoju zrównoważonego są bardzo istotne i dostrzegane w projekcie Strategii. W kilku miejscach w istocie wydaje się ważne dodanie elementów </w:t>
      </w:r>
      <w:r w:rsidR="008D6FBF">
        <w:rPr>
          <w:lang w:eastAsia="pl-PL"/>
        </w:rPr>
        <w:t xml:space="preserve">odnoszących się do </w:t>
      </w:r>
      <w:r w:rsidR="006F33B9">
        <w:rPr>
          <w:lang w:eastAsia="pl-PL"/>
        </w:rPr>
        <w:t xml:space="preserve">dbałości o środowisko przyrodnicze, jednak odrzucono propozycje dopisywania sformułowań mówiących o konieczności zabezpieczania/poszanowania środowiska przyrodniczego w </w:t>
      </w:r>
      <w:r w:rsidR="008D6FBF">
        <w:rPr>
          <w:lang w:eastAsia="pl-PL"/>
        </w:rPr>
        <w:t xml:space="preserve">tak </w:t>
      </w:r>
      <w:r w:rsidR="006F33B9">
        <w:rPr>
          <w:lang w:eastAsia="pl-PL"/>
        </w:rPr>
        <w:t xml:space="preserve">licznych miejscach – np. ze względu na regulujące procesy inwestycyjne uwarunkowania prawne. </w:t>
      </w:r>
    </w:p>
    <w:p w14:paraId="487C7D93" w14:textId="1CBB9544" w:rsidR="006F33B9" w:rsidRDefault="00AD0D96" w:rsidP="00404B18">
      <w:pPr>
        <w:jc w:val="both"/>
        <w:rPr>
          <w:lang w:eastAsia="pl-PL"/>
        </w:rPr>
      </w:pPr>
      <w:r>
        <w:rPr>
          <w:lang w:eastAsia="pl-PL"/>
        </w:rPr>
        <w:t xml:space="preserve">Również trudne jest wskazania granic zielonego pierścienia Warszawy na terenie gminy, gdy prace </w:t>
      </w:r>
      <w:r w:rsidR="008D6FBF">
        <w:rPr>
          <w:lang w:eastAsia="pl-PL"/>
        </w:rPr>
        <w:t xml:space="preserve">związane z wyznaczeniem pierścienia </w:t>
      </w:r>
      <w:r>
        <w:rPr>
          <w:lang w:eastAsia="pl-PL"/>
        </w:rPr>
        <w:t xml:space="preserve">trwają na poziomie Mazowieckiego Biura Planowania i </w:t>
      </w:r>
      <w:r>
        <w:rPr>
          <w:lang w:eastAsia="pl-PL"/>
        </w:rPr>
        <w:lastRenderedPageBreak/>
        <w:t xml:space="preserve">Rozwoju, a w strategii ponadlokalnej metropolii warszawskiej Piaseczno jest w całości zaliczone do obszaru strategicznej interwencji Zielony pierścień Warszawy. </w:t>
      </w:r>
    </w:p>
    <w:p w14:paraId="6E404EF9" w14:textId="7A88CC05" w:rsidR="00543A2E" w:rsidRPr="00543A2E" w:rsidRDefault="006F33B9" w:rsidP="00404B18">
      <w:pPr>
        <w:jc w:val="both"/>
        <w:rPr>
          <w:lang w:eastAsia="pl-PL"/>
        </w:rPr>
      </w:pPr>
      <w:r>
        <w:rPr>
          <w:lang w:eastAsia="pl-PL"/>
        </w:rPr>
        <w:t>Ważnym spostrzeżeniem wynikającym z analizy uwag przyrodniczych jest dążenie do traktowania przyrody jako elementu nadrzędnego</w:t>
      </w:r>
      <w:r w:rsidR="008D6FBF">
        <w:rPr>
          <w:lang w:eastAsia="pl-PL"/>
        </w:rPr>
        <w:t xml:space="preserve"> wobec człowieka</w:t>
      </w:r>
      <w:r>
        <w:rPr>
          <w:lang w:eastAsia="pl-PL"/>
        </w:rPr>
        <w:t>, z czym trudno się zgodzić – gdy mamy do czynienia ze strategią rozwoju społeczno-gospodarczego gminy, tworzonej przez ludzi.</w:t>
      </w:r>
    </w:p>
    <w:p w14:paraId="4F84649A" w14:textId="448C7888" w:rsidR="0058425F" w:rsidRDefault="0058425F" w:rsidP="001E662B">
      <w:pPr>
        <w:pStyle w:val="2NagPiase"/>
      </w:pPr>
      <w:r>
        <w:t>Uwagi nadmiernie uszczegóławiające Strategię</w:t>
      </w:r>
    </w:p>
    <w:p w14:paraId="50F5CC01" w14:textId="77777777" w:rsidR="00D47DDB" w:rsidRPr="00495DCD" w:rsidRDefault="00D47DDB" w:rsidP="00C14559">
      <w:pPr>
        <w:jc w:val="both"/>
        <w:rPr>
          <w:color w:val="000000" w:themeColor="text1"/>
        </w:rPr>
      </w:pPr>
      <w:r w:rsidRPr="00442F12">
        <w:rPr>
          <w:color w:val="000000" w:themeColor="text1"/>
        </w:rPr>
        <w:t>Wśród zgłoszonych uwag pojawiły się również takie, które dotyczyły bardzo szczegółowych działań, rozwiązań projektowych lub propozycji konkretnych inwestycji, wykraczających poza zakres i charakter dokumentu strategicznego</w:t>
      </w:r>
      <w:r w:rsidRPr="00495DCD">
        <w:rPr>
          <w:color w:val="000000" w:themeColor="text1"/>
        </w:rPr>
        <w:t>.</w:t>
      </w:r>
    </w:p>
    <w:p w14:paraId="43B70AAE" w14:textId="79B77331" w:rsidR="008D6FBF" w:rsidRPr="00495DCD" w:rsidRDefault="0058425F" w:rsidP="00C14559">
      <w:pPr>
        <w:jc w:val="both"/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>Strategia</w:t>
      </w:r>
      <w:r w:rsidR="008D6FBF" w:rsidRPr="00495DCD">
        <w:rPr>
          <w:color w:val="000000" w:themeColor="text1"/>
          <w:lang w:eastAsia="pl-PL"/>
        </w:rPr>
        <w:t xml:space="preserve"> jest dokumentem </w:t>
      </w:r>
      <w:r w:rsidRPr="00495DCD">
        <w:rPr>
          <w:color w:val="000000" w:themeColor="text1"/>
          <w:lang w:eastAsia="pl-PL"/>
        </w:rPr>
        <w:t>kierunkowy</w:t>
      </w:r>
      <w:r w:rsidR="008D6FBF" w:rsidRPr="00495DCD">
        <w:rPr>
          <w:color w:val="000000" w:themeColor="text1"/>
          <w:lang w:eastAsia="pl-PL"/>
        </w:rPr>
        <w:t xml:space="preserve">m, dlatego część uwag mówiących o wręcz propozycjach konkretnych działań – projektów została odrzucona, ponieważ w projekcie już są zapisane działania podejmujące </w:t>
      </w:r>
      <w:r w:rsidR="00176727" w:rsidRPr="00495DCD">
        <w:rPr>
          <w:color w:val="000000" w:themeColor="text1"/>
          <w:lang w:eastAsia="pl-PL"/>
        </w:rPr>
        <w:t xml:space="preserve">wskazane </w:t>
      </w:r>
      <w:r w:rsidR="008D6FBF" w:rsidRPr="00495DCD">
        <w:rPr>
          <w:color w:val="000000" w:themeColor="text1"/>
          <w:lang w:eastAsia="pl-PL"/>
        </w:rPr>
        <w:t>tematy w sposób ogólny. Takie podejście pozwala w elastycznie kształtować konkretne przedsięwzięcia w ramach wdrażania strategii (poza oczywiście projektami flagowymi).</w:t>
      </w:r>
    </w:p>
    <w:p w14:paraId="68658C72" w14:textId="77777777" w:rsidR="00663C68" w:rsidRPr="00495DCD" w:rsidRDefault="00663C68" w:rsidP="00663C68">
      <w:pPr>
        <w:rPr>
          <w:color w:val="000000" w:themeColor="text1"/>
        </w:rPr>
      </w:pPr>
      <w:r w:rsidRPr="00442F12">
        <w:rPr>
          <w:color w:val="000000" w:themeColor="text1"/>
        </w:rPr>
        <w:t>W związku z tym, uwagi o charakterze zbyt szczegółowym – mimo że często merytorycznie zasadne – nie mogły zostać uwzględnione wprost, zwłaszcza jeśli:</w:t>
      </w:r>
    </w:p>
    <w:p w14:paraId="5805475D" w14:textId="3EB13B1F" w:rsidR="00663C68" w:rsidRPr="00495DCD" w:rsidRDefault="00796E47" w:rsidP="00833C15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495DCD">
        <w:rPr>
          <w:color w:val="000000" w:themeColor="text1"/>
        </w:rPr>
        <w:t>żądały dopisania szczegółowych form ochrony przyrody (np. powołania użytku ekologicznego w określonym miejscu),</w:t>
      </w:r>
    </w:p>
    <w:p w14:paraId="28FBD034" w14:textId="775EFC7E" w:rsidR="00796E47" w:rsidRPr="00495DCD" w:rsidRDefault="00B30ED5" w:rsidP="00833C15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442F12">
        <w:rPr>
          <w:color w:val="000000" w:themeColor="text1"/>
        </w:rPr>
        <w:t>zawierały postulaty realizacji konkretnej inwestycji (np. budowy konkretnego odcinka drogi, szkoły czy ścieżki),</w:t>
      </w:r>
    </w:p>
    <w:p w14:paraId="4F3DB834" w14:textId="3DA8D2CD" w:rsidR="00B30ED5" w:rsidRPr="00495DCD" w:rsidRDefault="004509D6" w:rsidP="00833C15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442F12">
        <w:rPr>
          <w:color w:val="000000" w:themeColor="text1"/>
        </w:rPr>
        <w:t>wskazywały numer działki lub adres, z oczekiwaniem na wpisanie go do strategii</w:t>
      </w:r>
    </w:p>
    <w:p w14:paraId="44BED7B1" w14:textId="0643DEB4" w:rsidR="00663C68" w:rsidRPr="00495DCD" w:rsidRDefault="00683764" w:rsidP="00C14559">
      <w:pPr>
        <w:jc w:val="both"/>
        <w:rPr>
          <w:color w:val="000000" w:themeColor="text1"/>
          <w:lang w:eastAsia="pl-PL"/>
        </w:rPr>
      </w:pPr>
      <w:r w:rsidRPr="00442F12">
        <w:rPr>
          <w:color w:val="000000" w:themeColor="text1"/>
        </w:rPr>
        <w:t xml:space="preserve">Takie uwagi są cennym </w:t>
      </w:r>
      <w:r w:rsidR="00AC570B" w:rsidRPr="00495DCD">
        <w:rPr>
          <w:color w:val="000000" w:themeColor="text1"/>
        </w:rPr>
        <w:t>materiałem,</w:t>
      </w:r>
      <w:r w:rsidRPr="00442F12">
        <w:rPr>
          <w:color w:val="000000" w:themeColor="text1"/>
        </w:rPr>
        <w:t xml:space="preserve"> </w:t>
      </w:r>
      <w:r w:rsidR="009F21A2" w:rsidRPr="00495DCD">
        <w:rPr>
          <w:color w:val="000000" w:themeColor="text1"/>
        </w:rPr>
        <w:t xml:space="preserve">ale </w:t>
      </w:r>
      <w:r w:rsidRPr="00442F12">
        <w:rPr>
          <w:color w:val="000000" w:themeColor="text1"/>
        </w:rPr>
        <w:t>do dalszego planowania i wdrażania Strategii, zwłaszcza przy opracowywaniu programów operacyjnych, planów miejscowych, dokumentów branżowych oraz projektów inwestycyjnych</w:t>
      </w:r>
      <w:r w:rsidRPr="00495DCD">
        <w:rPr>
          <w:color w:val="000000" w:themeColor="text1"/>
        </w:rPr>
        <w:t>.</w:t>
      </w:r>
    </w:p>
    <w:p w14:paraId="3F86AE21" w14:textId="14A4048F" w:rsidR="006F33B9" w:rsidRDefault="006F33B9" w:rsidP="001E662B">
      <w:pPr>
        <w:pStyle w:val="2NagPiase"/>
      </w:pPr>
      <w:r>
        <w:t xml:space="preserve">Uwagi </w:t>
      </w:r>
      <w:r w:rsidR="00BD69EC">
        <w:t>nieuwzględnione</w:t>
      </w:r>
    </w:p>
    <w:p w14:paraId="0FB5634E" w14:textId="77777777" w:rsidR="00B63B5E" w:rsidRPr="00442F12" w:rsidRDefault="00B63B5E" w:rsidP="00B63B5E">
      <w:pPr>
        <w:rPr>
          <w:color w:val="000000" w:themeColor="text1"/>
        </w:rPr>
      </w:pPr>
      <w:r w:rsidRPr="00442F12">
        <w:rPr>
          <w:color w:val="000000" w:themeColor="text1"/>
        </w:rPr>
        <w:t>Część zgłoszonych uwag nie mogła zostać uwzględniona, ze względu na ich charakter, zakres lub sprzeczność z ramami dokumentu strategicznego. Dotyczyły one m.in.:</w:t>
      </w:r>
    </w:p>
    <w:p w14:paraId="546A404C" w14:textId="5A8AF52F" w:rsidR="006F33B9" w:rsidRPr="00495DCD" w:rsidRDefault="006F33B9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 xml:space="preserve">odnosiły się do sprzeczności zapisów projektu Strategii z działaniami podejmowanymi przez instytucje zewnętrzne </w:t>
      </w:r>
      <w:r w:rsidR="008D6FBF" w:rsidRPr="00495DCD">
        <w:rPr>
          <w:color w:val="000000" w:themeColor="text1"/>
          <w:lang w:eastAsia="pl-PL"/>
        </w:rPr>
        <w:t>–</w:t>
      </w:r>
      <w:r w:rsidRPr="00495DCD">
        <w:rPr>
          <w:color w:val="000000" w:themeColor="text1"/>
          <w:lang w:eastAsia="pl-PL"/>
        </w:rPr>
        <w:t xml:space="preserve"> </w:t>
      </w:r>
      <w:r w:rsidR="008D6FBF" w:rsidRPr="00495DCD">
        <w:rPr>
          <w:color w:val="000000" w:themeColor="text1"/>
          <w:lang w:eastAsia="pl-PL"/>
        </w:rPr>
        <w:t>Urząd Miasta i Gminy Piaseczno nie odpowiada za działania innych instytucji, jednak może starać się prowadzić własną politykę rozwoju, nawet, jeśli te działania są prowadzone przez instytucje centralne;</w:t>
      </w:r>
    </w:p>
    <w:p w14:paraId="79EA7CA6" w14:textId="24325D3D" w:rsidR="006F33B9" w:rsidRPr="00495DCD" w:rsidRDefault="00441E2A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>odnosiły się do wizji, w szczególności zmieniały wydźwięk jej zapisów. Wizja została określona przez władze miasta i stanowi punkt odniesienia do dalszych działań;</w:t>
      </w:r>
    </w:p>
    <w:p w14:paraId="4F9FE2B5" w14:textId="034D8652" w:rsidR="00BD69EC" w:rsidRPr="00495DCD" w:rsidRDefault="00BD69EC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>dotyczyły uszczegółowienia analizy SWOT, która była dyskutowana już wielokrotnie w szerokim gronie twórców strategii;</w:t>
      </w:r>
    </w:p>
    <w:p w14:paraId="18706E0B" w14:textId="6BF98B86" w:rsidR="00BD69EC" w:rsidRPr="00495DCD" w:rsidRDefault="00BD69EC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>dotyczące nadmiernego legalizmu – np. środowisko naturalne i środowisko przyrodnicze rozpatrywane są w projekcie Strategii w sposób podmiotowy i symboliczny, a nie prawny;</w:t>
      </w:r>
    </w:p>
    <w:p w14:paraId="5D902D88" w14:textId="4815E6DD" w:rsidR="00BD69EC" w:rsidRPr="00495DCD" w:rsidRDefault="00BD69EC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 xml:space="preserve">dotyczyły odmiennego podejścia m.st. Warszawy do planowanych inwestycji liniowych – Gmina Piaseczno przygotowuje model w perspektywie 2040 roku, zatem obecna </w:t>
      </w:r>
      <w:r w:rsidRPr="00495DCD">
        <w:rPr>
          <w:color w:val="000000" w:themeColor="text1"/>
          <w:lang w:eastAsia="pl-PL"/>
        </w:rPr>
        <w:lastRenderedPageBreak/>
        <w:t>sytuacja nie powinna przekreślać możliwości planowania w przyszłości modelu zgodnie z polityką rozwoju Gminy Piaseczno;</w:t>
      </w:r>
    </w:p>
    <w:p w14:paraId="6EF165AA" w14:textId="624E069F" w:rsidR="00BD3CA9" w:rsidRPr="00495DCD" w:rsidRDefault="00D40FB8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42F12">
        <w:rPr>
          <w:color w:val="000000" w:themeColor="text1"/>
        </w:rPr>
        <w:t>postulatów traktowania obowiązującego Studium jako nadrzędnego względem nowego modelu funkcjonalno-przestrzennego, co jest niezgodne z ideą aktualizacji i integrowania polityki przestrzennej z długookresowymi strategiami rozwoju.</w:t>
      </w:r>
    </w:p>
    <w:p w14:paraId="5AE31743" w14:textId="34E6DAF6" w:rsidR="00441E2A" w:rsidRPr="00495DCD" w:rsidRDefault="009C3F6E" w:rsidP="00833C15">
      <w:pPr>
        <w:pStyle w:val="Akapitzlist"/>
        <w:numPr>
          <w:ilvl w:val="0"/>
          <w:numId w:val="4"/>
        </w:numPr>
        <w:rPr>
          <w:color w:val="000000" w:themeColor="text1"/>
          <w:lang w:eastAsia="pl-PL"/>
        </w:rPr>
      </w:pPr>
      <w:r w:rsidRPr="00495DCD">
        <w:rPr>
          <w:color w:val="000000" w:themeColor="text1"/>
          <w:lang w:eastAsia="pl-PL"/>
        </w:rPr>
        <w:t>uwagi mieszkańców</w:t>
      </w:r>
      <w:r w:rsidR="008D6FBF" w:rsidRPr="00495DCD">
        <w:rPr>
          <w:color w:val="000000" w:themeColor="text1"/>
          <w:lang w:eastAsia="pl-PL"/>
        </w:rPr>
        <w:t xml:space="preserve"> Chylic i </w:t>
      </w:r>
      <w:r w:rsidR="002D5EF9" w:rsidRPr="00495DCD">
        <w:rPr>
          <w:color w:val="000000" w:themeColor="text1"/>
          <w:lang w:eastAsia="pl-PL"/>
        </w:rPr>
        <w:t>Chylic –</w:t>
      </w:r>
      <w:r w:rsidR="002D5EF9" w:rsidRPr="00495DCD">
        <w:rPr>
          <w:color w:val="000000" w:themeColor="text1"/>
          <w:lang w:eastAsia="pl-PL"/>
        </w:rPr>
        <w:t xml:space="preserve"> Pólka</w:t>
      </w:r>
      <w:r w:rsidR="00366BC1" w:rsidRPr="00495DCD">
        <w:rPr>
          <w:color w:val="000000" w:themeColor="text1"/>
          <w:lang w:eastAsia="pl-PL"/>
        </w:rPr>
        <w:t xml:space="preserve">, które dotyczą Planu ogólnego gminy. </w:t>
      </w:r>
    </w:p>
    <w:p w14:paraId="47AAB7CD" w14:textId="77777777" w:rsidR="00E333E8" w:rsidRDefault="00E333E8" w:rsidP="00E333E8">
      <w:pPr>
        <w:pStyle w:val="2NagPiase"/>
      </w:pPr>
      <w:r>
        <w:t>Uwagi wykluczające się</w:t>
      </w:r>
    </w:p>
    <w:p w14:paraId="01BE0218" w14:textId="77777777" w:rsidR="00E333E8" w:rsidRPr="00442F12" w:rsidRDefault="00E333E8" w:rsidP="00E333E8">
      <w:pPr>
        <w:rPr>
          <w:color w:val="000000" w:themeColor="text1"/>
        </w:rPr>
      </w:pPr>
      <w:r w:rsidRPr="00442F12">
        <w:rPr>
          <w:color w:val="000000" w:themeColor="text1"/>
        </w:rPr>
        <w:t>W trakcie konsultacji odnotowano także rozbieżne stanowiska dotyczące wybranych tematów, w szczególności:</w:t>
      </w:r>
    </w:p>
    <w:p w14:paraId="71630DFC" w14:textId="77777777" w:rsidR="00E333E8" w:rsidRPr="00495DCD" w:rsidRDefault="00E333E8" w:rsidP="00E333E8">
      <w:pPr>
        <w:rPr>
          <w:color w:val="000000" w:themeColor="text1"/>
        </w:rPr>
      </w:pPr>
      <w:r w:rsidRPr="00495DCD">
        <w:rPr>
          <w:color w:val="000000" w:themeColor="text1"/>
        </w:rPr>
        <w:t>Rewitalizacja kolejki wąskotorowej – choć w formalnych uwagach nie odnotowano zgłoszeń odnoszących się bezpośrednio do kolejki, temat ten pojawił się w toku spotkań i dyskusji.</w:t>
      </w:r>
    </w:p>
    <w:p w14:paraId="001C7065" w14:textId="77777777" w:rsidR="00E333E8" w:rsidRPr="00495DCD" w:rsidRDefault="00E333E8" w:rsidP="00E333E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495DCD">
        <w:rPr>
          <w:color w:val="000000" w:themeColor="text1"/>
        </w:rPr>
        <w:t>Z jednej strony pojawiały się głosy postulujące przywrócenie funkcji transportowej kolejki jako elementu zrównoważonej mobilności i atrakcji turystycznej.</w:t>
      </w:r>
    </w:p>
    <w:p w14:paraId="5E106FD6" w14:textId="77777777" w:rsidR="00E333E8" w:rsidRPr="00495DCD" w:rsidRDefault="00E333E8" w:rsidP="00E333E8">
      <w:pPr>
        <w:pStyle w:val="Akapitzlist"/>
        <w:numPr>
          <w:ilvl w:val="0"/>
          <w:numId w:val="11"/>
        </w:numPr>
        <w:rPr>
          <w:color w:val="000000" w:themeColor="text1"/>
        </w:rPr>
      </w:pPr>
      <w:r w:rsidRPr="00495DCD">
        <w:rPr>
          <w:color w:val="000000" w:themeColor="text1"/>
        </w:rPr>
        <w:t>Z drugiej – wyrażano obawy związane z wpływem inwestycji na otoczenie lub kwestionowano zasadność tego typu działań w kontekście innych priorytetów gminy.</w:t>
      </w:r>
    </w:p>
    <w:p w14:paraId="51B845CF" w14:textId="4385EA1A" w:rsidR="00E333E8" w:rsidRPr="00495DCD" w:rsidRDefault="00E333E8" w:rsidP="008632C3">
      <w:pPr>
        <w:rPr>
          <w:color w:val="000000" w:themeColor="text1"/>
        </w:rPr>
      </w:pPr>
      <w:r w:rsidRPr="00442F12">
        <w:rPr>
          <w:color w:val="000000" w:themeColor="text1"/>
        </w:rPr>
        <w:t>Tego rodzaju rozbieżności są naturalne i świadczą o różnorodnych oczekiwaniach społecznych. Zostaną one uwzględnione na dalszym etapie realizacji strategii – m.in. przy opracowywaniu projektów wdrożeniowych oraz prowadzeniu dialogu z mieszkańcami i partnerami społecznymi.</w:t>
      </w:r>
    </w:p>
    <w:p w14:paraId="2B0294F7" w14:textId="37CDA294" w:rsidR="00E333E8" w:rsidRDefault="00E333E8" w:rsidP="001E662B">
      <w:pPr>
        <w:pStyle w:val="2NagPiase"/>
      </w:pPr>
      <w:r>
        <w:t>Podsumowanie</w:t>
      </w:r>
    </w:p>
    <w:p w14:paraId="2216FCFE" w14:textId="77777777" w:rsidR="002F10C5" w:rsidRPr="003C3040" w:rsidRDefault="002F10C5" w:rsidP="002F10C5">
      <w:pPr>
        <w:rPr>
          <w:color w:val="000000" w:themeColor="text1"/>
        </w:rPr>
      </w:pPr>
      <w:r w:rsidRPr="003C3040">
        <w:rPr>
          <w:color w:val="000000" w:themeColor="text1"/>
        </w:rPr>
        <w:t>Zgłoszone uwagi pokazały, że mieszkańcy i różne organizacje są zainteresowane kierunkami rozwoju gminy. Wiele zgłoszeń dotyczyło kwestii przestrzennych oraz konkretnych lokalizacji, co jest zrozumiałe w kontekście lokalnych potrzeb.</w:t>
      </w:r>
    </w:p>
    <w:p w14:paraId="66F45F55" w14:textId="77777777" w:rsidR="002F10C5" w:rsidRPr="003C3040" w:rsidRDefault="002F10C5" w:rsidP="002F10C5">
      <w:pPr>
        <w:rPr>
          <w:color w:val="000000" w:themeColor="text1"/>
        </w:rPr>
      </w:pPr>
      <w:r w:rsidRPr="003C3040">
        <w:rPr>
          <w:color w:val="000000" w:themeColor="text1"/>
        </w:rPr>
        <w:t>Część uwag została uwzględniona – zwłaszcza te, które dotyczyły czytelności dokumentu, precyzji zapisów czy uzupełnienia treści. Inne, bardziej szczegółowe lub wykraczające poza zakres strategii, nie mogły zostać wprowadzone.</w:t>
      </w:r>
    </w:p>
    <w:p w14:paraId="47FA2F86" w14:textId="77777777" w:rsidR="002F10C5" w:rsidRPr="003C3040" w:rsidRDefault="002F10C5" w:rsidP="002F10C5">
      <w:pPr>
        <w:rPr>
          <w:color w:val="000000" w:themeColor="text1"/>
        </w:rPr>
      </w:pPr>
      <w:r w:rsidRPr="003C3040">
        <w:rPr>
          <w:color w:val="000000" w:themeColor="text1"/>
        </w:rPr>
        <w:t>Wszystkie zgłoszenia zostały przeanalizowane i będą pomocne przy kolejnych etapach planowania – m.in. przy pracach nad planem ogólnym, politykami i strategiami tematycznymi czy dokumentami wykonawczymi.</w:t>
      </w:r>
    </w:p>
    <w:sectPr w:rsidR="002F10C5" w:rsidRPr="003C3040" w:rsidSect="006114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BDB4" w14:textId="77777777" w:rsidR="002F01BE" w:rsidRDefault="002F01BE" w:rsidP="0016276C">
      <w:pPr>
        <w:spacing w:after="0" w:line="240" w:lineRule="auto"/>
      </w:pPr>
      <w:r>
        <w:separator/>
      </w:r>
    </w:p>
    <w:p w14:paraId="36F24E86" w14:textId="77777777" w:rsidR="002F01BE" w:rsidRDefault="002F01BE"/>
  </w:endnote>
  <w:endnote w:type="continuationSeparator" w:id="0">
    <w:p w14:paraId="132C54E6" w14:textId="77777777" w:rsidR="002F01BE" w:rsidRDefault="002F01BE" w:rsidP="0016276C">
      <w:pPr>
        <w:spacing w:after="0" w:line="240" w:lineRule="auto"/>
      </w:pPr>
      <w:r>
        <w:continuationSeparator/>
      </w:r>
    </w:p>
    <w:p w14:paraId="26C1A511" w14:textId="77777777" w:rsidR="002F01BE" w:rsidRDefault="002F0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815563618"/>
      <w:docPartObj>
        <w:docPartGallery w:val="Page Numbers (Bottom of Page)"/>
        <w:docPartUnique/>
      </w:docPartObj>
    </w:sdtPr>
    <w:sdtEndPr/>
    <w:sdtContent>
      <w:p w14:paraId="0667BBF8" w14:textId="3DE7BB7F" w:rsidR="0016276C" w:rsidRPr="0016276C" w:rsidRDefault="0016276C">
        <w:pPr>
          <w:pStyle w:val="Stopka"/>
          <w:jc w:val="right"/>
          <w:rPr>
            <w:sz w:val="16"/>
            <w:szCs w:val="16"/>
          </w:rPr>
        </w:pPr>
        <w:r w:rsidRPr="0016276C">
          <w:rPr>
            <w:sz w:val="16"/>
            <w:szCs w:val="16"/>
          </w:rPr>
          <w:t xml:space="preserve">Strona | </w:t>
        </w:r>
        <w:r w:rsidRPr="00CE415F">
          <w:rPr>
            <w:b/>
            <w:bCs/>
            <w:sz w:val="16"/>
            <w:szCs w:val="16"/>
          </w:rPr>
          <w:fldChar w:fldCharType="begin"/>
        </w:r>
        <w:r w:rsidRPr="00CE415F">
          <w:rPr>
            <w:b/>
            <w:bCs/>
            <w:sz w:val="16"/>
            <w:szCs w:val="16"/>
          </w:rPr>
          <w:instrText>PAGE   \* MERGEFORMAT</w:instrText>
        </w:r>
        <w:r w:rsidRPr="00CE415F">
          <w:rPr>
            <w:b/>
            <w:bCs/>
            <w:sz w:val="16"/>
            <w:szCs w:val="16"/>
          </w:rPr>
          <w:fldChar w:fldCharType="separate"/>
        </w:r>
        <w:r w:rsidRPr="00CE415F">
          <w:rPr>
            <w:b/>
            <w:bCs/>
            <w:sz w:val="16"/>
            <w:szCs w:val="16"/>
          </w:rPr>
          <w:t>2</w:t>
        </w:r>
        <w:r w:rsidRPr="00CE415F">
          <w:rPr>
            <w:b/>
            <w:bCs/>
            <w:sz w:val="16"/>
            <w:szCs w:val="16"/>
          </w:rPr>
          <w:fldChar w:fldCharType="end"/>
        </w:r>
        <w:r w:rsidRPr="0016276C">
          <w:rPr>
            <w:sz w:val="16"/>
            <w:szCs w:val="16"/>
          </w:rPr>
          <w:t xml:space="preserve"> </w:t>
        </w:r>
      </w:p>
    </w:sdtContent>
  </w:sdt>
  <w:p w14:paraId="6598ADBF" w14:textId="77777777" w:rsidR="000E18E4" w:rsidRDefault="000E18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DB230" w14:textId="77777777" w:rsidR="002F01BE" w:rsidRDefault="002F01BE" w:rsidP="0016276C">
      <w:pPr>
        <w:spacing w:after="0" w:line="240" w:lineRule="auto"/>
      </w:pPr>
      <w:r>
        <w:separator/>
      </w:r>
    </w:p>
    <w:p w14:paraId="2B19A6E4" w14:textId="77777777" w:rsidR="002F01BE" w:rsidRDefault="002F01BE"/>
  </w:footnote>
  <w:footnote w:type="continuationSeparator" w:id="0">
    <w:p w14:paraId="1602E19E" w14:textId="77777777" w:rsidR="002F01BE" w:rsidRDefault="002F01BE" w:rsidP="0016276C">
      <w:pPr>
        <w:spacing w:after="0" w:line="240" w:lineRule="auto"/>
      </w:pPr>
      <w:r>
        <w:continuationSeparator/>
      </w:r>
    </w:p>
    <w:p w14:paraId="0796170F" w14:textId="77777777" w:rsidR="002F01BE" w:rsidRDefault="002F0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4E3C37" w14:paraId="1A882B81" w14:textId="77777777" w:rsidTr="474E3C37">
      <w:trPr>
        <w:trHeight w:val="300"/>
      </w:trPr>
      <w:tc>
        <w:tcPr>
          <w:tcW w:w="3020" w:type="dxa"/>
        </w:tcPr>
        <w:p w14:paraId="5AB5A245" w14:textId="5C2CBC38" w:rsidR="474E3C37" w:rsidRDefault="474E3C37" w:rsidP="474E3C37">
          <w:pPr>
            <w:pStyle w:val="Nagwek"/>
            <w:ind w:left="-115"/>
          </w:pPr>
        </w:p>
      </w:tc>
      <w:tc>
        <w:tcPr>
          <w:tcW w:w="3020" w:type="dxa"/>
        </w:tcPr>
        <w:p w14:paraId="4E28F2B6" w14:textId="62B9D9CB" w:rsidR="474E3C37" w:rsidRDefault="474E3C37" w:rsidP="474E3C37">
          <w:pPr>
            <w:pStyle w:val="Nagwek"/>
            <w:jc w:val="center"/>
          </w:pPr>
        </w:p>
      </w:tc>
      <w:tc>
        <w:tcPr>
          <w:tcW w:w="3020" w:type="dxa"/>
        </w:tcPr>
        <w:p w14:paraId="5E9AAE84" w14:textId="1E7A8A7B" w:rsidR="474E3C37" w:rsidRDefault="474E3C37" w:rsidP="474E3C37">
          <w:pPr>
            <w:pStyle w:val="Nagwek"/>
            <w:ind w:right="-115"/>
            <w:jc w:val="right"/>
          </w:pPr>
        </w:p>
      </w:tc>
    </w:tr>
  </w:tbl>
  <w:p w14:paraId="57DDEFFE" w14:textId="74691D29" w:rsidR="003A29A8" w:rsidRDefault="003A29A8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a/J9Ea1AjI8B" int2:id="P0mStQGH">
      <int2:state int2:value="Rejected" int2:type="spell"/>
    </int2:textHash>
    <int2:textHash int2:hashCode="oxwWzyTa3XkcJX" int2:id="hQeQo0Xl">
      <int2:state int2:value="Rejected" int2:type="spell"/>
    </int2:textHash>
    <int2:textHash int2:hashCode="w3xcbja2QMDUCK" int2:id="yMP3B4PY">
      <int2:state int2:value="Rejected" int2:type="spell"/>
    </int2:textHash>
    <int2:textHash int2:hashCode="7pHp8j7YNjeLNM" int2:id="zMOgNyF0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617E4"/>
    <w:multiLevelType w:val="hybridMultilevel"/>
    <w:tmpl w:val="51F48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3B88"/>
    <w:multiLevelType w:val="hybridMultilevel"/>
    <w:tmpl w:val="41388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A5F"/>
    <w:multiLevelType w:val="hybridMultilevel"/>
    <w:tmpl w:val="397493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10B54"/>
    <w:multiLevelType w:val="hybridMultilevel"/>
    <w:tmpl w:val="87DEA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135F"/>
    <w:multiLevelType w:val="hybridMultilevel"/>
    <w:tmpl w:val="C86C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42D"/>
    <w:multiLevelType w:val="hybridMultilevel"/>
    <w:tmpl w:val="AC1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2475"/>
    <w:multiLevelType w:val="hybridMultilevel"/>
    <w:tmpl w:val="AFC48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402D2"/>
    <w:multiLevelType w:val="multilevel"/>
    <w:tmpl w:val="9CFE3110"/>
    <w:lvl w:ilvl="0">
      <w:start w:val="1"/>
      <w:numFmt w:val="decimal"/>
      <w:pStyle w:val="Nagwek1"/>
      <w:lvlText w:val="%1."/>
      <w:lvlJc w:val="left"/>
      <w:pPr>
        <w:ind w:left="397" w:hanging="397"/>
      </w:pPr>
    </w:lvl>
    <w:lvl w:ilvl="1">
      <w:start w:val="1"/>
      <w:numFmt w:val="decimal"/>
      <w:pStyle w:val="Nagwek2"/>
      <w:lvlText w:val="%1.%2."/>
      <w:lvlJc w:val="left"/>
      <w:pPr>
        <w:ind w:left="1163" w:hanging="737"/>
      </w:pPr>
    </w:lvl>
    <w:lvl w:ilvl="2">
      <w:start w:val="1"/>
      <w:numFmt w:val="decimal"/>
      <w:pStyle w:val="Nagwek3a"/>
      <w:lvlText w:val="%1.%2.%3."/>
      <w:lvlJc w:val="left"/>
      <w:pPr>
        <w:ind w:left="1702" w:hanging="113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ind w:left="1440" w:hanging="144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6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675D04"/>
    <w:multiLevelType w:val="hybridMultilevel"/>
    <w:tmpl w:val="6EAC5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55BAE"/>
    <w:multiLevelType w:val="hybridMultilevel"/>
    <w:tmpl w:val="B43CE97E"/>
    <w:lvl w:ilvl="0" w:tplc="44AE2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728D9"/>
    <w:multiLevelType w:val="hybridMultilevel"/>
    <w:tmpl w:val="8C3EC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55FAA"/>
    <w:multiLevelType w:val="hybridMultilevel"/>
    <w:tmpl w:val="6DB8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56176">
    <w:abstractNumId w:val="7"/>
  </w:num>
  <w:num w:numId="2" w16cid:durableId="1538733386">
    <w:abstractNumId w:val="0"/>
  </w:num>
  <w:num w:numId="3" w16cid:durableId="1962806680">
    <w:abstractNumId w:val="8"/>
  </w:num>
  <w:num w:numId="4" w16cid:durableId="2017883704">
    <w:abstractNumId w:val="3"/>
  </w:num>
  <w:num w:numId="5" w16cid:durableId="1011178539">
    <w:abstractNumId w:val="5"/>
  </w:num>
  <w:num w:numId="6" w16cid:durableId="1076782033">
    <w:abstractNumId w:val="1"/>
  </w:num>
  <w:num w:numId="7" w16cid:durableId="1024525026">
    <w:abstractNumId w:val="6"/>
  </w:num>
  <w:num w:numId="8" w16cid:durableId="1631323660">
    <w:abstractNumId w:val="2"/>
  </w:num>
  <w:num w:numId="9" w16cid:durableId="2144304888">
    <w:abstractNumId w:val="4"/>
  </w:num>
  <w:num w:numId="10" w16cid:durableId="1351302477">
    <w:abstractNumId w:val="11"/>
  </w:num>
  <w:num w:numId="11" w16cid:durableId="485820645">
    <w:abstractNumId w:val="10"/>
  </w:num>
  <w:num w:numId="12" w16cid:durableId="136165928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DF"/>
    <w:rsid w:val="0000000C"/>
    <w:rsid w:val="000000E1"/>
    <w:rsid w:val="00000435"/>
    <w:rsid w:val="000006F6"/>
    <w:rsid w:val="00000CA8"/>
    <w:rsid w:val="00000F86"/>
    <w:rsid w:val="00001148"/>
    <w:rsid w:val="000012E5"/>
    <w:rsid w:val="000019FB"/>
    <w:rsid w:val="00001D3A"/>
    <w:rsid w:val="00002641"/>
    <w:rsid w:val="000029B9"/>
    <w:rsid w:val="00002A89"/>
    <w:rsid w:val="00002C58"/>
    <w:rsid w:val="00002DEC"/>
    <w:rsid w:val="000032A1"/>
    <w:rsid w:val="0000384A"/>
    <w:rsid w:val="00003977"/>
    <w:rsid w:val="00003EB1"/>
    <w:rsid w:val="00003F96"/>
    <w:rsid w:val="00004E71"/>
    <w:rsid w:val="00004F7D"/>
    <w:rsid w:val="00004FDD"/>
    <w:rsid w:val="00005BC4"/>
    <w:rsid w:val="0000614F"/>
    <w:rsid w:val="0000669B"/>
    <w:rsid w:val="00006CD4"/>
    <w:rsid w:val="00006DE2"/>
    <w:rsid w:val="000072C7"/>
    <w:rsid w:val="00007F18"/>
    <w:rsid w:val="00007FA1"/>
    <w:rsid w:val="00007FB4"/>
    <w:rsid w:val="000103D8"/>
    <w:rsid w:val="00010794"/>
    <w:rsid w:val="000109AD"/>
    <w:rsid w:val="00010B7C"/>
    <w:rsid w:val="00011309"/>
    <w:rsid w:val="00012429"/>
    <w:rsid w:val="000129B4"/>
    <w:rsid w:val="000130E4"/>
    <w:rsid w:val="00013169"/>
    <w:rsid w:val="00013B60"/>
    <w:rsid w:val="00013EDD"/>
    <w:rsid w:val="000145A9"/>
    <w:rsid w:val="00014A18"/>
    <w:rsid w:val="00014A9A"/>
    <w:rsid w:val="00014BB6"/>
    <w:rsid w:val="00015131"/>
    <w:rsid w:val="000154E4"/>
    <w:rsid w:val="00016797"/>
    <w:rsid w:val="000167AC"/>
    <w:rsid w:val="000171F8"/>
    <w:rsid w:val="00017950"/>
    <w:rsid w:val="00020753"/>
    <w:rsid w:val="00020EB0"/>
    <w:rsid w:val="00021017"/>
    <w:rsid w:val="000210D7"/>
    <w:rsid w:val="00021304"/>
    <w:rsid w:val="000214F9"/>
    <w:rsid w:val="000217BE"/>
    <w:rsid w:val="00021F79"/>
    <w:rsid w:val="0002212B"/>
    <w:rsid w:val="000222D2"/>
    <w:rsid w:val="00022538"/>
    <w:rsid w:val="00022736"/>
    <w:rsid w:val="00022E39"/>
    <w:rsid w:val="00023019"/>
    <w:rsid w:val="000230B8"/>
    <w:rsid w:val="0002339B"/>
    <w:rsid w:val="00023631"/>
    <w:rsid w:val="00023C29"/>
    <w:rsid w:val="00023C4B"/>
    <w:rsid w:val="0002484C"/>
    <w:rsid w:val="00024DE6"/>
    <w:rsid w:val="00024E33"/>
    <w:rsid w:val="00025281"/>
    <w:rsid w:val="00025BF2"/>
    <w:rsid w:val="0002602A"/>
    <w:rsid w:val="00026209"/>
    <w:rsid w:val="0002688C"/>
    <w:rsid w:val="00027E35"/>
    <w:rsid w:val="00027E43"/>
    <w:rsid w:val="000308DA"/>
    <w:rsid w:val="000308E6"/>
    <w:rsid w:val="000311A6"/>
    <w:rsid w:val="00031C88"/>
    <w:rsid w:val="00032110"/>
    <w:rsid w:val="000330B5"/>
    <w:rsid w:val="0003338F"/>
    <w:rsid w:val="0003399A"/>
    <w:rsid w:val="00033A69"/>
    <w:rsid w:val="00033FDC"/>
    <w:rsid w:val="00034FBF"/>
    <w:rsid w:val="000351FA"/>
    <w:rsid w:val="00035875"/>
    <w:rsid w:val="00035FA1"/>
    <w:rsid w:val="0003608A"/>
    <w:rsid w:val="00036534"/>
    <w:rsid w:val="00036C7C"/>
    <w:rsid w:val="00037139"/>
    <w:rsid w:val="00037468"/>
    <w:rsid w:val="000375D4"/>
    <w:rsid w:val="00037E4B"/>
    <w:rsid w:val="00037EE0"/>
    <w:rsid w:val="000407EE"/>
    <w:rsid w:val="00040CEF"/>
    <w:rsid w:val="00041C87"/>
    <w:rsid w:val="0004204A"/>
    <w:rsid w:val="00042CA5"/>
    <w:rsid w:val="00042CED"/>
    <w:rsid w:val="00043075"/>
    <w:rsid w:val="00043AA9"/>
    <w:rsid w:val="00043C7B"/>
    <w:rsid w:val="00044322"/>
    <w:rsid w:val="000447DF"/>
    <w:rsid w:val="00044B04"/>
    <w:rsid w:val="000462A1"/>
    <w:rsid w:val="0004642C"/>
    <w:rsid w:val="00046C6A"/>
    <w:rsid w:val="00046CD9"/>
    <w:rsid w:val="00047369"/>
    <w:rsid w:val="000473D9"/>
    <w:rsid w:val="00047BBD"/>
    <w:rsid w:val="00047D97"/>
    <w:rsid w:val="00050A3D"/>
    <w:rsid w:val="00050F27"/>
    <w:rsid w:val="00051253"/>
    <w:rsid w:val="00051512"/>
    <w:rsid w:val="00051C65"/>
    <w:rsid w:val="00051F47"/>
    <w:rsid w:val="00052589"/>
    <w:rsid w:val="000525CA"/>
    <w:rsid w:val="0005280F"/>
    <w:rsid w:val="00052F4C"/>
    <w:rsid w:val="00053140"/>
    <w:rsid w:val="00053C0B"/>
    <w:rsid w:val="00054341"/>
    <w:rsid w:val="000559E0"/>
    <w:rsid w:val="00055D18"/>
    <w:rsid w:val="00056147"/>
    <w:rsid w:val="000562A6"/>
    <w:rsid w:val="000567A7"/>
    <w:rsid w:val="00056AE2"/>
    <w:rsid w:val="00056DAC"/>
    <w:rsid w:val="00057051"/>
    <w:rsid w:val="000571B2"/>
    <w:rsid w:val="00057E93"/>
    <w:rsid w:val="00060276"/>
    <w:rsid w:val="00060295"/>
    <w:rsid w:val="00060537"/>
    <w:rsid w:val="000608E9"/>
    <w:rsid w:val="00061FB6"/>
    <w:rsid w:val="00062481"/>
    <w:rsid w:val="00062913"/>
    <w:rsid w:val="000634C0"/>
    <w:rsid w:val="00063BA5"/>
    <w:rsid w:val="000645CA"/>
    <w:rsid w:val="000650AB"/>
    <w:rsid w:val="0006584B"/>
    <w:rsid w:val="0006631E"/>
    <w:rsid w:val="000668E6"/>
    <w:rsid w:val="00066F3E"/>
    <w:rsid w:val="00067A9E"/>
    <w:rsid w:val="00067AD6"/>
    <w:rsid w:val="00067DC9"/>
    <w:rsid w:val="00070283"/>
    <w:rsid w:val="00070F1B"/>
    <w:rsid w:val="00070FCA"/>
    <w:rsid w:val="0007166E"/>
    <w:rsid w:val="00071BD5"/>
    <w:rsid w:val="00071F6B"/>
    <w:rsid w:val="00072137"/>
    <w:rsid w:val="000721BC"/>
    <w:rsid w:val="00072503"/>
    <w:rsid w:val="00072700"/>
    <w:rsid w:val="00072FCA"/>
    <w:rsid w:val="000739EC"/>
    <w:rsid w:val="00073C62"/>
    <w:rsid w:val="000749A3"/>
    <w:rsid w:val="00074ABB"/>
    <w:rsid w:val="0007579E"/>
    <w:rsid w:val="00075CAB"/>
    <w:rsid w:val="00075DB2"/>
    <w:rsid w:val="00076843"/>
    <w:rsid w:val="00076A70"/>
    <w:rsid w:val="00076C9B"/>
    <w:rsid w:val="000776A6"/>
    <w:rsid w:val="00080932"/>
    <w:rsid w:val="00080AEA"/>
    <w:rsid w:val="00080E6D"/>
    <w:rsid w:val="00081144"/>
    <w:rsid w:val="0008121B"/>
    <w:rsid w:val="00082077"/>
    <w:rsid w:val="000823D8"/>
    <w:rsid w:val="0008243F"/>
    <w:rsid w:val="00082CF4"/>
    <w:rsid w:val="00082D69"/>
    <w:rsid w:val="0008350D"/>
    <w:rsid w:val="00083F6F"/>
    <w:rsid w:val="000840D7"/>
    <w:rsid w:val="0008473E"/>
    <w:rsid w:val="00084E3F"/>
    <w:rsid w:val="0008500C"/>
    <w:rsid w:val="00086A98"/>
    <w:rsid w:val="00086C59"/>
    <w:rsid w:val="00086D4C"/>
    <w:rsid w:val="00087233"/>
    <w:rsid w:val="0008727F"/>
    <w:rsid w:val="00087AE4"/>
    <w:rsid w:val="00087BAC"/>
    <w:rsid w:val="00087D47"/>
    <w:rsid w:val="0009006B"/>
    <w:rsid w:val="000905E0"/>
    <w:rsid w:val="000907CA"/>
    <w:rsid w:val="00091430"/>
    <w:rsid w:val="0009159B"/>
    <w:rsid w:val="00091791"/>
    <w:rsid w:val="00091F7B"/>
    <w:rsid w:val="00092318"/>
    <w:rsid w:val="0009256F"/>
    <w:rsid w:val="00092576"/>
    <w:rsid w:val="0009266C"/>
    <w:rsid w:val="0009391D"/>
    <w:rsid w:val="00093B0D"/>
    <w:rsid w:val="00094310"/>
    <w:rsid w:val="0009461F"/>
    <w:rsid w:val="000948F3"/>
    <w:rsid w:val="00095021"/>
    <w:rsid w:val="00095501"/>
    <w:rsid w:val="000958D8"/>
    <w:rsid w:val="00095C20"/>
    <w:rsid w:val="00095FF6"/>
    <w:rsid w:val="00096043"/>
    <w:rsid w:val="0009648F"/>
    <w:rsid w:val="000968A5"/>
    <w:rsid w:val="00096A92"/>
    <w:rsid w:val="0009742E"/>
    <w:rsid w:val="00097519"/>
    <w:rsid w:val="00097B1B"/>
    <w:rsid w:val="000A01F7"/>
    <w:rsid w:val="000A0454"/>
    <w:rsid w:val="000A0697"/>
    <w:rsid w:val="000A229D"/>
    <w:rsid w:val="000A274D"/>
    <w:rsid w:val="000A3059"/>
    <w:rsid w:val="000A379D"/>
    <w:rsid w:val="000A38F1"/>
    <w:rsid w:val="000A3CF6"/>
    <w:rsid w:val="000A3EE1"/>
    <w:rsid w:val="000A5070"/>
    <w:rsid w:val="000A5204"/>
    <w:rsid w:val="000A5354"/>
    <w:rsid w:val="000A7CC0"/>
    <w:rsid w:val="000B0F74"/>
    <w:rsid w:val="000B1559"/>
    <w:rsid w:val="000B174F"/>
    <w:rsid w:val="000B1B4C"/>
    <w:rsid w:val="000B1DD6"/>
    <w:rsid w:val="000B212C"/>
    <w:rsid w:val="000B3251"/>
    <w:rsid w:val="000B3D7D"/>
    <w:rsid w:val="000B4627"/>
    <w:rsid w:val="000B4650"/>
    <w:rsid w:val="000B4C7E"/>
    <w:rsid w:val="000B4CCB"/>
    <w:rsid w:val="000B52BF"/>
    <w:rsid w:val="000B593D"/>
    <w:rsid w:val="000B5A44"/>
    <w:rsid w:val="000B5FBA"/>
    <w:rsid w:val="000B62A0"/>
    <w:rsid w:val="000B6B75"/>
    <w:rsid w:val="000B6EE6"/>
    <w:rsid w:val="000B754C"/>
    <w:rsid w:val="000B76BF"/>
    <w:rsid w:val="000B779A"/>
    <w:rsid w:val="000B79F1"/>
    <w:rsid w:val="000B7DAA"/>
    <w:rsid w:val="000B7F63"/>
    <w:rsid w:val="000C005B"/>
    <w:rsid w:val="000C017C"/>
    <w:rsid w:val="000C02C9"/>
    <w:rsid w:val="000C0974"/>
    <w:rsid w:val="000C0AAF"/>
    <w:rsid w:val="000C0CCE"/>
    <w:rsid w:val="000C0D4B"/>
    <w:rsid w:val="000C2114"/>
    <w:rsid w:val="000C250A"/>
    <w:rsid w:val="000C29C8"/>
    <w:rsid w:val="000C2CFA"/>
    <w:rsid w:val="000C2D1F"/>
    <w:rsid w:val="000C2E89"/>
    <w:rsid w:val="000C39A1"/>
    <w:rsid w:val="000C430F"/>
    <w:rsid w:val="000C43FB"/>
    <w:rsid w:val="000C4535"/>
    <w:rsid w:val="000C549E"/>
    <w:rsid w:val="000C5889"/>
    <w:rsid w:val="000C59E7"/>
    <w:rsid w:val="000C5B81"/>
    <w:rsid w:val="000C5BD0"/>
    <w:rsid w:val="000C611B"/>
    <w:rsid w:val="000C66DD"/>
    <w:rsid w:val="000C677B"/>
    <w:rsid w:val="000C6EEA"/>
    <w:rsid w:val="000C78AC"/>
    <w:rsid w:val="000C7923"/>
    <w:rsid w:val="000C79EA"/>
    <w:rsid w:val="000D1403"/>
    <w:rsid w:val="000D14D2"/>
    <w:rsid w:val="000D165D"/>
    <w:rsid w:val="000D1899"/>
    <w:rsid w:val="000D1B14"/>
    <w:rsid w:val="000D2548"/>
    <w:rsid w:val="000D278D"/>
    <w:rsid w:val="000D2EA8"/>
    <w:rsid w:val="000D2FAB"/>
    <w:rsid w:val="000D3226"/>
    <w:rsid w:val="000D3512"/>
    <w:rsid w:val="000D3868"/>
    <w:rsid w:val="000D3B8E"/>
    <w:rsid w:val="000D44B9"/>
    <w:rsid w:val="000D4995"/>
    <w:rsid w:val="000D535D"/>
    <w:rsid w:val="000D5B76"/>
    <w:rsid w:val="000D6025"/>
    <w:rsid w:val="000D6C28"/>
    <w:rsid w:val="000D6F2A"/>
    <w:rsid w:val="000D7A03"/>
    <w:rsid w:val="000E075E"/>
    <w:rsid w:val="000E0FF0"/>
    <w:rsid w:val="000E1077"/>
    <w:rsid w:val="000E1337"/>
    <w:rsid w:val="000E1896"/>
    <w:rsid w:val="000E18E4"/>
    <w:rsid w:val="000E1B35"/>
    <w:rsid w:val="000E24F8"/>
    <w:rsid w:val="000E283C"/>
    <w:rsid w:val="000E293B"/>
    <w:rsid w:val="000E36BC"/>
    <w:rsid w:val="000E3886"/>
    <w:rsid w:val="000E3B58"/>
    <w:rsid w:val="000E3BE3"/>
    <w:rsid w:val="000E3DA3"/>
    <w:rsid w:val="000E4579"/>
    <w:rsid w:val="000E46D8"/>
    <w:rsid w:val="000E48A3"/>
    <w:rsid w:val="000E49A0"/>
    <w:rsid w:val="000E4A42"/>
    <w:rsid w:val="000E4B0C"/>
    <w:rsid w:val="000E517E"/>
    <w:rsid w:val="000E56CD"/>
    <w:rsid w:val="000E6346"/>
    <w:rsid w:val="000E64FA"/>
    <w:rsid w:val="000E6E82"/>
    <w:rsid w:val="000E700F"/>
    <w:rsid w:val="000E797B"/>
    <w:rsid w:val="000E7AFC"/>
    <w:rsid w:val="000E7C7E"/>
    <w:rsid w:val="000E7EAC"/>
    <w:rsid w:val="000E7FC1"/>
    <w:rsid w:val="000E7FD0"/>
    <w:rsid w:val="000F00D8"/>
    <w:rsid w:val="000F05C6"/>
    <w:rsid w:val="000F0A0D"/>
    <w:rsid w:val="000F251F"/>
    <w:rsid w:val="000F2537"/>
    <w:rsid w:val="000F2AAD"/>
    <w:rsid w:val="000F30E7"/>
    <w:rsid w:val="000F3512"/>
    <w:rsid w:val="000F373B"/>
    <w:rsid w:val="000F3994"/>
    <w:rsid w:val="000F4063"/>
    <w:rsid w:val="000F464C"/>
    <w:rsid w:val="000F4976"/>
    <w:rsid w:val="000F4AC9"/>
    <w:rsid w:val="000F4CD2"/>
    <w:rsid w:val="000F502C"/>
    <w:rsid w:val="000F517D"/>
    <w:rsid w:val="000F52E4"/>
    <w:rsid w:val="000F53EF"/>
    <w:rsid w:val="000F5BF9"/>
    <w:rsid w:val="000F60DC"/>
    <w:rsid w:val="000F639F"/>
    <w:rsid w:val="000F641A"/>
    <w:rsid w:val="000F6EEB"/>
    <w:rsid w:val="000F737B"/>
    <w:rsid w:val="001006F3"/>
    <w:rsid w:val="00100D5B"/>
    <w:rsid w:val="001014F5"/>
    <w:rsid w:val="00101919"/>
    <w:rsid w:val="00101E3D"/>
    <w:rsid w:val="00102225"/>
    <w:rsid w:val="00102C69"/>
    <w:rsid w:val="00103157"/>
    <w:rsid w:val="00103275"/>
    <w:rsid w:val="00103339"/>
    <w:rsid w:val="0010386D"/>
    <w:rsid w:val="001039ED"/>
    <w:rsid w:val="00103A77"/>
    <w:rsid w:val="001041D3"/>
    <w:rsid w:val="00104552"/>
    <w:rsid w:val="00104C2D"/>
    <w:rsid w:val="00104C5C"/>
    <w:rsid w:val="001051DD"/>
    <w:rsid w:val="001052FC"/>
    <w:rsid w:val="00105464"/>
    <w:rsid w:val="00105EFC"/>
    <w:rsid w:val="00106307"/>
    <w:rsid w:val="00106343"/>
    <w:rsid w:val="001063AA"/>
    <w:rsid w:val="00106E82"/>
    <w:rsid w:val="00106E95"/>
    <w:rsid w:val="001079BA"/>
    <w:rsid w:val="00107C9E"/>
    <w:rsid w:val="00107DD6"/>
    <w:rsid w:val="00110143"/>
    <w:rsid w:val="00110865"/>
    <w:rsid w:val="00110C2D"/>
    <w:rsid w:val="001110BF"/>
    <w:rsid w:val="00111754"/>
    <w:rsid w:val="00111C27"/>
    <w:rsid w:val="00111DCA"/>
    <w:rsid w:val="00112573"/>
    <w:rsid w:val="00112C2F"/>
    <w:rsid w:val="001130D2"/>
    <w:rsid w:val="00113944"/>
    <w:rsid w:val="00113D59"/>
    <w:rsid w:val="001140BF"/>
    <w:rsid w:val="00114115"/>
    <w:rsid w:val="00114284"/>
    <w:rsid w:val="0011449E"/>
    <w:rsid w:val="00114A92"/>
    <w:rsid w:val="00114F00"/>
    <w:rsid w:val="001156D4"/>
    <w:rsid w:val="001158FB"/>
    <w:rsid w:val="001159DE"/>
    <w:rsid w:val="001165C0"/>
    <w:rsid w:val="00116886"/>
    <w:rsid w:val="00116ED1"/>
    <w:rsid w:val="0011729F"/>
    <w:rsid w:val="00117590"/>
    <w:rsid w:val="00117773"/>
    <w:rsid w:val="001200E1"/>
    <w:rsid w:val="00120272"/>
    <w:rsid w:val="00120AD6"/>
    <w:rsid w:val="00120BCB"/>
    <w:rsid w:val="00120D6D"/>
    <w:rsid w:val="00122000"/>
    <w:rsid w:val="00122A9A"/>
    <w:rsid w:val="00122EC9"/>
    <w:rsid w:val="0012310D"/>
    <w:rsid w:val="001240E1"/>
    <w:rsid w:val="00124347"/>
    <w:rsid w:val="0012440B"/>
    <w:rsid w:val="001245EE"/>
    <w:rsid w:val="00124E5B"/>
    <w:rsid w:val="0012669F"/>
    <w:rsid w:val="0012671E"/>
    <w:rsid w:val="00126922"/>
    <w:rsid w:val="001279B4"/>
    <w:rsid w:val="001305A9"/>
    <w:rsid w:val="0013078C"/>
    <w:rsid w:val="00130816"/>
    <w:rsid w:val="001309AC"/>
    <w:rsid w:val="00130F11"/>
    <w:rsid w:val="0013217B"/>
    <w:rsid w:val="001323B0"/>
    <w:rsid w:val="001328C1"/>
    <w:rsid w:val="00133B4D"/>
    <w:rsid w:val="00133C91"/>
    <w:rsid w:val="00133CD4"/>
    <w:rsid w:val="00133FB0"/>
    <w:rsid w:val="00134048"/>
    <w:rsid w:val="00135348"/>
    <w:rsid w:val="0013546C"/>
    <w:rsid w:val="00135559"/>
    <w:rsid w:val="00136159"/>
    <w:rsid w:val="001371AD"/>
    <w:rsid w:val="00137749"/>
    <w:rsid w:val="00137BE4"/>
    <w:rsid w:val="00137CEE"/>
    <w:rsid w:val="00140A4F"/>
    <w:rsid w:val="00140CD0"/>
    <w:rsid w:val="00140EF0"/>
    <w:rsid w:val="00140F33"/>
    <w:rsid w:val="00140F5B"/>
    <w:rsid w:val="0014124C"/>
    <w:rsid w:val="00141B12"/>
    <w:rsid w:val="00141D0E"/>
    <w:rsid w:val="001427CC"/>
    <w:rsid w:val="001428BC"/>
    <w:rsid w:val="00142F21"/>
    <w:rsid w:val="00142F64"/>
    <w:rsid w:val="00142F8F"/>
    <w:rsid w:val="001432D2"/>
    <w:rsid w:val="00144CF0"/>
    <w:rsid w:val="0014531C"/>
    <w:rsid w:val="001455BF"/>
    <w:rsid w:val="001456DE"/>
    <w:rsid w:val="00145F33"/>
    <w:rsid w:val="00146429"/>
    <w:rsid w:val="00146C2B"/>
    <w:rsid w:val="00147011"/>
    <w:rsid w:val="0014707F"/>
    <w:rsid w:val="0014765D"/>
    <w:rsid w:val="00147667"/>
    <w:rsid w:val="0014796B"/>
    <w:rsid w:val="00147998"/>
    <w:rsid w:val="001479F9"/>
    <w:rsid w:val="00147E23"/>
    <w:rsid w:val="00150122"/>
    <w:rsid w:val="0015026B"/>
    <w:rsid w:val="00150744"/>
    <w:rsid w:val="00150D6A"/>
    <w:rsid w:val="0015135B"/>
    <w:rsid w:val="00151366"/>
    <w:rsid w:val="001517B0"/>
    <w:rsid w:val="0015239C"/>
    <w:rsid w:val="001527F5"/>
    <w:rsid w:val="0015280C"/>
    <w:rsid w:val="00152A14"/>
    <w:rsid w:val="00153CF3"/>
    <w:rsid w:val="00153E44"/>
    <w:rsid w:val="0015403D"/>
    <w:rsid w:val="00154392"/>
    <w:rsid w:val="001546CA"/>
    <w:rsid w:val="0015485B"/>
    <w:rsid w:val="00154B93"/>
    <w:rsid w:val="00154E90"/>
    <w:rsid w:val="00155CE1"/>
    <w:rsid w:val="00156232"/>
    <w:rsid w:val="00156309"/>
    <w:rsid w:val="00156327"/>
    <w:rsid w:val="00156571"/>
    <w:rsid w:val="00156593"/>
    <w:rsid w:val="00157120"/>
    <w:rsid w:val="00157D24"/>
    <w:rsid w:val="0016049C"/>
    <w:rsid w:val="0016049D"/>
    <w:rsid w:val="001607BD"/>
    <w:rsid w:val="00160A17"/>
    <w:rsid w:val="00161017"/>
    <w:rsid w:val="00162075"/>
    <w:rsid w:val="0016276C"/>
    <w:rsid w:val="00162EF4"/>
    <w:rsid w:val="00163434"/>
    <w:rsid w:val="00163BCD"/>
    <w:rsid w:val="00163CF2"/>
    <w:rsid w:val="00164208"/>
    <w:rsid w:val="001653CC"/>
    <w:rsid w:val="00165580"/>
    <w:rsid w:val="00165641"/>
    <w:rsid w:val="0016604B"/>
    <w:rsid w:val="001663A5"/>
    <w:rsid w:val="0016678F"/>
    <w:rsid w:val="00167251"/>
    <w:rsid w:val="00167563"/>
    <w:rsid w:val="00167AF4"/>
    <w:rsid w:val="00167BFE"/>
    <w:rsid w:val="00167C53"/>
    <w:rsid w:val="00167EC7"/>
    <w:rsid w:val="0017033F"/>
    <w:rsid w:val="001703C7"/>
    <w:rsid w:val="00170586"/>
    <w:rsid w:val="00171529"/>
    <w:rsid w:val="00171EBE"/>
    <w:rsid w:val="001725B9"/>
    <w:rsid w:val="00172CF9"/>
    <w:rsid w:val="001740E9"/>
    <w:rsid w:val="00174368"/>
    <w:rsid w:val="00174CD2"/>
    <w:rsid w:val="00174F8A"/>
    <w:rsid w:val="0017530C"/>
    <w:rsid w:val="0017553C"/>
    <w:rsid w:val="0017598D"/>
    <w:rsid w:val="00175D02"/>
    <w:rsid w:val="00175F8C"/>
    <w:rsid w:val="00176727"/>
    <w:rsid w:val="001776D3"/>
    <w:rsid w:val="00177BBD"/>
    <w:rsid w:val="001803AD"/>
    <w:rsid w:val="00180707"/>
    <w:rsid w:val="0018083C"/>
    <w:rsid w:val="00181905"/>
    <w:rsid w:val="00182724"/>
    <w:rsid w:val="00182AA7"/>
    <w:rsid w:val="00184224"/>
    <w:rsid w:val="001845A1"/>
    <w:rsid w:val="00184FB2"/>
    <w:rsid w:val="00185276"/>
    <w:rsid w:val="001857D4"/>
    <w:rsid w:val="00185840"/>
    <w:rsid w:val="001858B0"/>
    <w:rsid w:val="00185C3F"/>
    <w:rsid w:val="00186515"/>
    <w:rsid w:val="001870FD"/>
    <w:rsid w:val="00187DB8"/>
    <w:rsid w:val="00187E9C"/>
    <w:rsid w:val="00187F9D"/>
    <w:rsid w:val="0019000D"/>
    <w:rsid w:val="001906D2"/>
    <w:rsid w:val="0019070A"/>
    <w:rsid w:val="001910BF"/>
    <w:rsid w:val="0019116E"/>
    <w:rsid w:val="0019117B"/>
    <w:rsid w:val="0019117F"/>
    <w:rsid w:val="00191A71"/>
    <w:rsid w:val="00191F51"/>
    <w:rsid w:val="0019270A"/>
    <w:rsid w:val="001933D6"/>
    <w:rsid w:val="00193411"/>
    <w:rsid w:val="001935A7"/>
    <w:rsid w:val="00193967"/>
    <w:rsid w:val="00194582"/>
    <w:rsid w:val="0019533B"/>
    <w:rsid w:val="00195A0E"/>
    <w:rsid w:val="00195AB8"/>
    <w:rsid w:val="00195B88"/>
    <w:rsid w:val="00195F52"/>
    <w:rsid w:val="00196A1A"/>
    <w:rsid w:val="00196CDA"/>
    <w:rsid w:val="00196D41"/>
    <w:rsid w:val="00196E12"/>
    <w:rsid w:val="00197AB6"/>
    <w:rsid w:val="00197E71"/>
    <w:rsid w:val="00197FC5"/>
    <w:rsid w:val="001A01FE"/>
    <w:rsid w:val="001A0D89"/>
    <w:rsid w:val="001A17EF"/>
    <w:rsid w:val="001A1EA1"/>
    <w:rsid w:val="001A1F13"/>
    <w:rsid w:val="001A21C2"/>
    <w:rsid w:val="001A224B"/>
    <w:rsid w:val="001A2725"/>
    <w:rsid w:val="001A4C7A"/>
    <w:rsid w:val="001A598C"/>
    <w:rsid w:val="001A5E01"/>
    <w:rsid w:val="001A6093"/>
    <w:rsid w:val="001A6104"/>
    <w:rsid w:val="001A6324"/>
    <w:rsid w:val="001A648A"/>
    <w:rsid w:val="001A6E92"/>
    <w:rsid w:val="001A705B"/>
    <w:rsid w:val="001A7566"/>
    <w:rsid w:val="001A7B3C"/>
    <w:rsid w:val="001A7B97"/>
    <w:rsid w:val="001A7BC2"/>
    <w:rsid w:val="001A7C7E"/>
    <w:rsid w:val="001B01B1"/>
    <w:rsid w:val="001B0DF5"/>
    <w:rsid w:val="001B1108"/>
    <w:rsid w:val="001B1528"/>
    <w:rsid w:val="001B1576"/>
    <w:rsid w:val="001B174C"/>
    <w:rsid w:val="001B179B"/>
    <w:rsid w:val="001B2053"/>
    <w:rsid w:val="001B245B"/>
    <w:rsid w:val="001B283F"/>
    <w:rsid w:val="001B33CC"/>
    <w:rsid w:val="001B39B3"/>
    <w:rsid w:val="001B3BDB"/>
    <w:rsid w:val="001B43D4"/>
    <w:rsid w:val="001B457A"/>
    <w:rsid w:val="001B45A9"/>
    <w:rsid w:val="001B45FD"/>
    <w:rsid w:val="001B48F8"/>
    <w:rsid w:val="001B4C3F"/>
    <w:rsid w:val="001B5318"/>
    <w:rsid w:val="001B5403"/>
    <w:rsid w:val="001B5AEF"/>
    <w:rsid w:val="001B5FEB"/>
    <w:rsid w:val="001B6173"/>
    <w:rsid w:val="001B6184"/>
    <w:rsid w:val="001B741D"/>
    <w:rsid w:val="001C01DD"/>
    <w:rsid w:val="001C01E4"/>
    <w:rsid w:val="001C021D"/>
    <w:rsid w:val="001C039C"/>
    <w:rsid w:val="001C1572"/>
    <w:rsid w:val="001C1692"/>
    <w:rsid w:val="001C1AB4"/>
    <w:rsid w:val="001C2494"/>
    <w:rsid w:val="001C29C3"/>
    <w:rsid w:val="001C3886"/>
    <w:rsid w:val="001C3905"/>
    <w:rsid w:val="001C40DC"/>
    <w:rsid w:val="001C461D"/>
    <w:rsid w:val="001C4B0A"/>
    <w:rsid w:val="001C5069"/>
    <w:rsid w:val="001C5178"/>
    <w:rsid w:val="001C538F"/>
    <w:rsid w:val="001C5461"/>
    <w:rsid w:val="001C5E3C"/>
    <w:rsid w:val="001C6089"/>
    <w:rsid w:val="001C60BC"/>
    <w:rsid w:val="001C66AA"/>
    <w:rsid w:val="001C67CB"/>
    <w:rsid w:val="001C6F66"/>
    <w:rsid w:val="001C72B6"/>
    <w:rsid w:val="001C745A"/>
    <w:rsid w:val="001C7742"/>
    <w:rsid w:val="001C7C1C"/>
    <w:rsid w:val="001C7C8B"/>
    <w:rsid w:val="001C7F3F"/>
    <w:rsid w:val="001D027B"/>
    <w:rsid w:val="001D0C90"/>
    <w:rsid w:val="001D2086"/>
    <w:rsid w:val="001D2A99"/>
    <w:rsid w:val="001D357D"/>
    <w:rsid w:val="001D3FDB"/>
    <w:rsid w:val="001D40F4"/>
    <w:rsid w:val="001D42E5"/>
    <w:rsid w:val="001D4540"/>
    <w:rsid w:val="001D4596"/>
    <w:rsid w:val="001D4600"/>
    <w:rsid w:val="001D4AE5"/>
    <w:rsid w:val="001D5297"/>
    <w:rsid w:val="001D53CB"/>
    <w:rsid w:val="001D57B3"/>
    <w:rsid w:val="001D5959"/>
    <w:rsid w:val="001D5CB6"/>
    <w:rsid w:val="001D6451"/>
    <w:rsid w:val="001D6492"/>
    <w:rsid w:val="001D6530"/>
    <w:rsid w:val="001D6AD3"/>
    <w:rsid w:val="001D6C4F"/>
    <w:rsid w:val="001D6E52"/>
    <w:rsid w:val="001D73E0"/>
    <w:rsid w:val="001D7951"/>
    <w:rsid w:val="001D7F1D"/>
    <w:rsid w:val="001E0802"/>
    <w:rsid w:val="001E135E"/>
    <w:rsid w:val="001E1C7E"/>
    <w:rsid w:val="001E227B"/>
    <w:rsid w:val="001E2E54"/>
    <w:rsid w:val="001E3310"/>
    <w:rsid w:val="001E3F5E"/>
    <w:rsid w:val="001E4437"/>
    <w:rsid w:val="001E4660"/>
    <w:rsid w:val="001E4691"/>
    <w:rsid w:val="001E4972"/>
    <w:rsid w:val="001E4FE8"/>
    <w:rsid w:val="001E55A6"/>
    <w:rsid w:val="001E561C"/>
    <w:rsid w:val="001E5CDB"/>
    <w:rsid w:val="001E662B"/>
    <w:rsid w:val="001E6D7C"/>
    <w:rsid w:val="001E71FE"/>
    <w:rsid w:val="001E75BA"/>
    <w:rsid w:val="001E7786"/>
    <w:rsid w:val="001F05B5"/>
    <w:rsid w:val="001F0DFF"/>
    <w:rsid w:val="001F0E6C"/>
    <w:rsid w:val="001F108B"/>
    <w:rsid w:val="001F179E"/>
    <w:rsid w:val="001F2996"/>
    <w:rsid w:val="001F2C11"/>
    <w:rsid w:val="001F2D44"/>
    <w:rsid w:val="001F38FE"/>
    <w:rsid w:val="001F3F0C"/>
    <w:rsid w:val="001F40B6"/>
    <w:rsid w:val="001F45DF"/>
    <w:rsid w:val="001F4D29"/>
    <w:rsid w:val="001F5879"/>
    <w:rsid w:val="001F5B41"/>
    <w:rsid w:val="001F5EE9"/>
    <w:rsid w:val="001F6862"/>
    <w:rsid w:val="001F6BAD"/>
    <w:rsid w:val="001F6C51"/>
    <w:rsid w:val="002005D1"/>
    <w:rsid w:val="00201CB1"/>
    <w:rsid w:val="0020214A"/>
    <w:rsid w:val="00202259"/>
    <w:rsid w:val="002027D4"/>
    <w:rsid w:val="002038B1"/>
    <w:rsid w:val="00203DD3"/>
    <w:rsid w:val="002046A4"/>
    <w:rsid w:val="002055CF"/>
    <w:rsid w:val="00205657"/>
    <w:rsid w:val="002058CE"/>
    <w:rsid w:val="002059AA"/>
    <w:rsid w:val="002059BE"/>
    <w:rsid w:val="00205A44"/>
    <w:rsid w:val="0020653B"/>
    <w:rsid w:val="0020663D"/>
    <w:rsid w:val="00206F43"/>
    <w:rsid w:val="00207190"/>
    <w:rsid w:val="00207275"/>
    <w:rsid w:val="002076DA"/>
    <w:rsid w:val="00207B00"/>
    <w:rsid w:val="00210D74"/>
    <w:rsid w:val="00210DBC"/>
    <w:rsid w:val="00210E9B"/>
    <w:rsid w:val="00211091"/>
    <w:rsid w:val="00211172"/>
    <w:rsid w:val="00211FC3"/>
    <w:rsid w:val="00212785"/>
    <w:rsid w:val="00212961"/>
    <w:rsid w:val="00212DEC"/>
    <w:rsid w:val="002131F2"/>
    <w:rsid w:val="00213850"/>
    <w:rsid w:val="002147A7"/>
    <w:rsid w:val="00214F03"/>
    <w:rsid w:val="002153B7"/>
    <w:rsid w:val="002156F6"/>
    <w:rsid w:val="00215948"/>
    <w:rsid w:val="002167BB"/>
    <w:rsid w:val="00216A01"/>
    <w:rsid w:val="002170DC"/>
    <w:rsid w:val="002173AA"/>
    <w:rsid w:val="002174DE"/>
    <w:rsid w:val="00217555"/>
    <w:rsid w:val="00220129"/>
    <w:rsid w:val="00220278"/>
    <w:rsid w:val="00220D83"/>
    <w:rsid w:val="00220E96"/>
    <w:rsid w:val="002212EB"/>
    <w:rsid w:val="002213FE"/>
    <w:rsid w:val="00222267"/>
    <w:rsid w:val="002228A5"/>
    <w:rsid w:val="002229CC"/>
    <w:rsid w:val="002233DB"/>
    <w:rsid w:val="0022365E"/>
    <w:rsid w:val="002237E0"/>
    <w:rsid w:val="00223B58"/>
    <w:rsid w:val="0022456A"/>
    <w:rsid w:val="00224F19"/>
    <w:rsid w:val="002251B0"/>
    <w:rsid w:val="002253D9"/>
    <w:rsid w:val="0022562B"/>
    <w:rsid w:val="00225978"/>
    <w:rsid w:val="00225B6D"/>
    <w:rsid w:val="00226468"/>
    <w:rsid w:val="00226AEC"/>
    <w:rsid w:val="00227076"/>
    <w:rsid w:val="002270D1"/>
    <w:rsid w:val="0023012E"/>
    <w:rsid w:val="002302D9"/>
    <w:rsid w:val="002309F7"/>
    <w:rsid w:val="00230A2B"/>
    <w:rsid w:val="00230F31"/>
    <w:rsid w:val="0023130A"/>
    <w:rsid w:val="00231A3D"/>
    <w:rsid w:val="00231E72"/>
    <w:rsid w:val="002334B9"/>
    <w:rsid w:val="00234052"/>
    <w:rsid w:val="00234152"/>
    <w:rsid w:val="00234473"/>
    <w:rsid w:val="00235F3E"/>
    <w:rsid w:val="0023603A"/>
    <w:rsid w:val="00236746"/>
    <w:rsid w:val="00236A19"/>
    <w:rsid w:val="00236B3B"/>
    <w:rsid w:val="00237133"/>
    <w:rsid w:val="00237415"/>
    <w:rsid w:val="00237437"/>
    <w:rsid w:val="00237480"/>
    <w:rsid w:val="0023793A"/>
    <w:rsid w:val="00237E26"/>
    <w:rsid w:val="00237E30"/>
    <w:rsid w:val="00237F0A"/>
    <w:rsid w:val="00240371"/>
    <w:rsid w:val="00240A67"/>
    <w:rsid w:val="00240E19"/>
    <w:rsid w:val="002414F6"/>
    <w:rsid w:val="00241ACB"/>
    <w:rsid w:val="00243A3F"/>
    <w:rsid w:val="00243AB1"/>
    <w:rsid w:val="00243B40"/>
    <w:rsid w:val="0024448B"/>
    <w:rsid w:val="00244C8A"/>
    <w:rsid w:val="0024505D"/>
    <w:rsid w:val="00245110"/>
    <w:rsid w:val="002473D8"/>
    <w:rsid w:val="0025058E"/>
    <w:rsid w:val="002505C0"/>
    <w:rsid w:val="0025081B"/>
    <w:rsid w:val="0025091E"/>
    <w:rsid w:val="002514AB"/>
    <w:rsid w:val="00251D4F"/>
    <w:rsid w:val="00252A4F"/>
    <w:rsid w:val="00252CAC"/>
    <w:rsid w:val="00252F22"/>
    <w:rsid w:val="0025348B"/>
    <w:rsid w:val="002537EB"/>
    <w:rsid w:val="002543ED"/>
    <w:rsid w:val="00254466"/>
    <w:rsid w:val="00254FD2"/>
    <w:rsid w:val="002550F3"/>
    <w:rsid w:val="00255138"/>
    <w:rsid w:val="00255289"/>
    <w:rsid w:val="00255673"/>
    <w:rsid w:val="00255A84"/>
    <w:rsid w:val="002561DD"/>
    <w:rsid w:val="00256493"/>
    <w:rsid w:val="002565A0"/>
    <w:rsid w:val="00256EAA"/>
    <w:rsid w:val="00257040"/>
    <w:rsid w:val="002577BE"/>
    <w:rsid w:val="00257D54"/>
    <w:rsid w:val="002620D2"/>
    <w:rsid w:val="00262370"/>
    <w:rsid w:val="002624E2"/>
    <w:rsid w:val="00262AA3"/>
    <w:rsid w:val="00263333"/>
    <w:rsid w:val="00263BD5"/>
    <w:rsid w:val="00263E5F"/>
    <w:rsid w:val="00265B0B"/>
    <w:rsid w:val="00265D41"/>
    <w:rsid w:val="00266737"/>
    <w:rsid w:val="00266DF2"/>
    <w:rsid w:val="00270418"/>
    <w:rsid w:val="0027084F"/>
    <w:rsid w:val="00270D87"/>
    <w:rsid w:val="00270DEB"/>
    <w:rsid w:val="002717A5"/>
    <w:rsid w:val="002718B5"/>
    <w:rsid w:val="00272985"/>
    <w:rsid w:val="00272AC6"/>
    <w:rsid w:val="00272CA7"/>
    <w:rsid w:val="00272E50"/>
    <w:rsid w:val="0027355D"/>
    <w:rsid w:val="00273862"/>
    <w:rsid w:val="00274399"/>
    <w:rsid w:val="00274B97"/>
    <w:rsid w:val="002750AF"/>
    <w:rsid w:val="002759E8"/>
    <w:rsid w:val="0027601E"/>
    <w:rsid w:val="002764ED"/>
    <w:rsid w:val="00276E5F"/>
    <w:rsid w:val="00276F84"/>
    <w:rsid w:val="00277E29"/>
    <w:rsid w:val="00280870"/>
    <w:rsid w:val="0028150E"/>
    <w:rsid w:val="002816BD"/>
    <w:rsid w:val="0028181C"/>
    <w:rsid w:val="00281F7B"/>
    <w:rsid w:val="00282157"/>
    <w:rsid w:val="00282A9F"/>
    <w:rsid w:val="00282E2E"/>
    <w:rsid w:val="00283C01"/>
    <w:rsid w:val="0028464F"/>
    <w:rsid w:val="00285F71"/>
    <w:rsid w:val="002865A8"/>
    <w:rsid w:val="00286B6D"/>
    <w:rsid w:val="0028707B"/>
    <w:rsid w:val="0028757A"/>
    <w:rsid w:val="0028769C"/>
    <w:rsid w:val="00287836"/>
    <w:rsid w:val="00287D99"/>
    <w:rsid w:val="00287F57"/>
    <w:rsid w:val="00290970"/>
    <w:rsid w:val="002909C0"/>
    <w:rsid w:val="00291484"/>
    <w:rsid w:val="002914DA"/>
    <w:rsid w:val="002917BD"/>
    <w:rsid w:val="00291CBC"/>
    <w:rsid w:val="00291CDB"/>
    <w:rsid w:val="0029229F"/>
    <w:rsid w:val="00292385"/>
    <w:rsid w:val="002923A9"/>
    <w:rsid w:val="002932DF"/>
    <w:rsid w:val="00293991"/>
    <w:rsid w:val="00293DC9"/>
    <w:rsid w:val="00293E71"/>
    <w:rsid w:val="00294487"/>
    <w:rsid w:val="002946EE"/>
    <w:rsid w:val="00294F96"/>
    <w:rsid w:val="002951B1"/>
    <w:rsid w:val="002953CB"/>
    <w:rsid w:val="00295B39"/>
    <w:rsid w:val="00295B4E"/>
    <w:rsid w:val="00296C76"/>
    <w:rsid w:val="00297AFF"/>
    <w:rsid w:val="00297CB4"/>
    <w:rsid w:val="002A0297"/>
    <w:rsid w:val="002A0E3D"/>
    <w:rsid w:val="002A0F09"/>
    <w:rsid w:val="002A13E7"/>
    <w:rsid w:val="002A1932"/>
    <w:rsid w:val="002A1B29"/>
    <w:rsid w:val="002A1DFE"/>
    <w:rsid w:val="002A2000"/>
    <w:rsid w:val="002A2120"/>
    <w:rsid w:val="002A23E1"/>
    <w:rsid w:val="002A2670"/>
    <w:rsid w:val="002A2F33"/>
    <w:rsid w:val="002A30FA"/>
    <w:rsid w:val="002A31B1"/>
    <w:rsid w:val="002A384D"/>
    <w:rsid w:val="002A3953"/>
    <w:rsid w:val="002A3989"/>
    <w:rsid w:val="002A3A6B"/>
    <w:rsid w:val="002A3D3D"/>
    <w:rsid w:val="002A3E00"/>
    <w:rsid w:val="002A432A"/>
    <w:rsid w:val="002A4A7F"/>
    <w:rsid w:val="002A4FEE"/>
    <w:rsid w:val="002A5157"/>
    <w:rsid w:val="002A5D1B"/>
    <w:rsid w:val="002A5DE2"/>
    <w:rsid w:val="002A729C"/>
    <w:rsid w:val="002A764B"/>
    <w:rsid w:val="002A7858"/>
    <w:rsid w:val="002A79BB"/>
    <w:rsid w:val="002A7D92"/>
    <w:rsid w:val="002A7EA3"/>
    <w:rsid w:val="002B055F"/>
    <w:rsid w:val="002B0F91"/>
    <w:rsid w:val="002B10B6"/>
    <w:rsid w:val="002B1778"/>
    <w:rsid w:val="002B1BA3"/>
    <w:rsid w:val="002B1BCF"/>
    <w:rsid w:val="002B2615"/>
    <w:rsid w:val="002B2C51"/>
    <w:rsid w:val="002B30F5"/>
    <w:rsid w:val="002B32AD"/>
    <w:rsid w:val="002B39C6"/>
    <w:rsid w:val="002B3F99"/>
    <w:rsid w:val="002B469B"/>
    <w:rsid w:val="002B46FA"/>
    <w:rsid w:val="002B4BBF"/>
    <w:rsid w:val="002B4F5B"/>
    <w:rsid w:val="002B52EC"/>
    <w:rsid w:val="002B56A9"/>
    <w:rsid w:val="002B59CF"/>
    <w:rsid w:val="002B6502"/>
    <w:rsid w:val="002B6783"/>
    <w:rsid w:val="002B6AA4"/>
    <w:rsid w:val="002B6B2F"/>
    <w:rsid w:val="002C0266"/>
    <w:rsid w:val="002C1653"/>
    <w:rsid w:val="002C19E8"/>
    <w:rsid w:val="002C20A5"/>
    <w:rsid w:val="002C2165"/>
    <w:rsid w:val="002C2246"/>
    <w:rsid w:val="002C233D"/>
    <w:rsid w:val="002C23E5"/>
    <w:rsid w:val="002C2409"/>
    <w:rsid w:val="002C3C16"/>
    <w:rsid w:val="002C4033"/>
    <w:rsid w:val="002C4627"/>
    <w:rsid w:val="002C48FF"/>
    <w:rsid w:val="002C4923"/>
    <w:rsid w:val="002C4A08"/>
    <w:rsid w:val="002C5236"/>
    <w:rsid w:val="002C531E"/>
    <w:rsid w:val="002C54C5"/>
    <w:rsid w:val="002C684C"/>
    <w:rsid w:val="002C6B43"/>
    <w:rsid w:val="002C70CE"/>
    <w:rsid w:val="002C70DA"/>
    <w:rsid w:val="002C761C"/>
    <w:rsid w:val="002C7684"/>
    <w:rsid w:val="002CE645"/>
    <w:rsid w:val="002D0B68"/>
    <w:rsid w:val="002D0C00"/>
    <w:rsid w:val="002D0C7C"/>
    <w:rsid w:val="002D1E0E"/>
    <w:rsid w:val="002D2407"/>
    <w:rsid w:val="002D35AA"/>
    <w:rsid w:val="002D38DA"/>
    <w:rsid w:val="002D408D"/>
    <w:rsid w:val="002D4596"/>
    <w:rsid w:val="002D4861"/>
    <w:rsid w:val="002D49EF"/>
    <w:rsid w:val="002D4D96"/>
    <w:rsid w:val="002D4F82"/>
    <w:rsid w:val="002D5107"/>
    <w:rsid w:val="002D5A0D"/>
    <w:rsid w:val="002D5EF9"/>
    <w:rsid w:val="002D60A7"/>
    <w:rsid w:val="002D6697"/>
    <w:rsid w:val="002D6B89"/>
    <w:rsid w:val="002D6DCE"/>
    <w:rsid w:val="002D73D4"/>
    <w:rsid w:val="002E009E"/>
    <w:rsid w:val="002E0140"/>
    <w:rsid w:val="002E0872"/>
    <w:rsid w:val="002E08EE"/>
    <w:rsid w:val="002E098A"/>
    <w:rsid w:val="002E0EF1"/>
    <w:rsid w:val="002E136B"/>
    <w:rsid w:val="002E1411"/>
    <w:rsid w:val="002E1D9E"/>
    <w:rsid w:val="002E2180"/>
    <w:rsid w:val="002E250A"/>
    <w:rsid w:val="002E257D"/>
    <w:rsid w:val="002E2616"/>
    <w:rsid w:val="002E2CDC"/>
    <w:rsid w:val="002E362C"/>
    <w:rsid w:val="002E36D1"/>
    <w:rsid w:val="002E372D"/>
    <w:rsid w:val="002E3DFA"/>
    <w:rsid w:val="002E4517"/>
    <w:rsid w:val="002E4C78"/>
    <w:rsid w:val="002E50A2"/>
    <w:rsid w:val="002E51BF"/>
    <w:rsid w:val="002E568B"/>
    <w:rsid w:val="002E581A"/>
    <w:rsid w:val="002E5C6C"/>
    <w:rsid w:val="002E6050"/>
    <w:rsid w:val="002E67A2"/>
    <w:rsid w:val="002E68E4"/>
    <w:rsid w:val="002E6B68"/>
    <w:rsid w:val="002E6CE6"/>
    <w:rsid w:val="002E7435"/>
    <w:rsid w:val="002E74C7"/>
    <w:rsid w:val="002E787C"/>
    <w:rsid w:val="002F01BE"/>
    <w:rsid w:val="002F0224"/>
    <w:rsid w:val="002F0891"/>
    <w:rsid w:val="002F0A1A"/>
    <w:rsid w:val="002F0C31"/>
    <w:rsid w:val="002F107E"/>
    <w:rsid w:val="002F10C5"/>
    <w:rsid w:val="002F1326"/>
    <w:rsid w:val="002F1369"/>
    <w:rsid w:val="002F17A2"/>
    <w:rsid w:val="002F1863"/>
    <w:rsid w:val="002F18AA"/>
    <w:rsid w:val="002F1D4E"/>
    <w:rsid w:val="002F22BF"/>
    <w:rsid w:val="002F3F09"/>
    <w:rsid w:val="002F40C5"/>
    <w:rsid w:val="002F40E2"/>
    <w:rsid w:val="002F411B"/>
    <w:rsid w:val="002F4217"/>
    <w:rsid w:val="002F43D5"/>
    <w:rsid w:val="002F4A9D"/>
    <w:rsid w:val="002F508D"/>
    <w:rsid w:val="002F63C4"/>
    <w:rsid w:val="002F69E8"/>
    <w:rsid w:val="002F6A72"/>
    <w:rsid w:val="002F6B32"/>
    <w:rsid w:val="002F6F1A"/>
    <w:rsid w:val="002F79F2"/>
    <w:rsid w:val="00301769"/>
    <w:rsid w:val="00301B29"/>
    <w:rsid w:val="003020AA"/>
    <w:rsid w:val="003022FE"/>
    <w:rsid w:val="003030B1"/>
    <w:rsid w:val="003031FF"/>
    <w:rsid w:val="003033CD"/>
    <w:rsid w:val="003046A4"/>
    <w:rsid w:val="00304888"/>
    <w:rsid w:val="00304CF3"/>
    <w:rsid w:val="00304E79"/>
    <w:rsid w:val="00304F52"/>
    <w:rsid w:val="00304FE8"/>
    <w:rsid w:val="00305629"/>
    <w:rsid w:val="00305A03"/>
    <w:rsid w:val="00305B19"/>
    <w:rsid w:val="0030637F"/>
    <w:rsid w:val="003063BF"/>
    <w:rsid w:val="003068AD"/>
    <w:rsid w:val="00306D60"/>
    <w:rsid w:val="00307320"/>
    <w:rsid w:val="0030745D"/>
    <w:rsid w:val="003074EF"/>
    <w:rsid w:val="00307DAE"/>
    <w:rsid w:val="00307F3A"/>
    <w:rsid w:val="00307F97"/>
    <w:rsid w:val="003104D7"/>
    <w:rsid w:val="00310511"/>
    <w:rsid w:val="00311137"/>
    <w:rsid w:val="00311344"/>
    <w:rsid w:val="003115A8"/>
    <w:rsid w:val="00311AAA"/>
    <w:rsid w:val="00311C6F"/>
    <w:rsid w:val="00311E7F"/>
    <w:rsid w:val="00313462"/>
    <w:rsid w:val="003141F6"/>
    <w:rsid w:val="0031453C"/>
    <w:rsid w:val="00314B11"/>
    <w:rsid w:val="00315250"/>
    <w:rsid w:val="003152A6"/>
    <w:rsid w:val="0031573A"/>
    <w:rsid w:val="00315969"/>
    <w:rsid w:val="00315ED4"/>
    <w:rsid w:val="003160B6"/>
    <w:rsid w:val="00316170"/>
    <w:rsid w:val="0031643D"/>
    <w:rsid w:val="00316842"/>
    <w:rsid w:val="00317582"/>
    <w:rsid w:val="00317DE0"/>
    <w:rsid w:val="00317E2B"/>
    <w:rsid w:val="00321E0A"/>
    <w:rsid w:val="003221A6"/>
    <w:rsid w:val="00322318"/>
    <w:rsid w:val="003228FC"/>
    <w:rsid w:val="0032294A"/>
    <w:rsid w:val="00322AAA"/>
    <w:rsid w:val="003235F6"/>
    <w:rsid w:val="00323FE3"/>
    <w:rsid w:val="003245ED"/>
    <w:rsid w:val="00324983"/>
    <w:rsid w:val="00324C17"/>
    <w:rsid w:val="00324D91"/>
    <w:rsid w:val="003253AB"/>
    <w:rsid w:val="0032578B"/>
    <w:rsid w:val="00326011"/>
    <w:rsid w:val="003265A4"/>
    <w:rsid w:val="00326D14"/>
    <w:rsid w:val="00326D88"/>
    <w:rsid w:val="00327230"/>
    <w:rsid w:val="00327405"/>
    <w:rsid w:val="003274D3"/>
    <w:rsid w:val="003278E3"/>
    <w:rsid w:val="00327E1D"/>
    <w:rsid w:val="003301A6"/>
    <w:rsid w:val="003302A6"/>
    <w:rsid w:val="0033060B"/>
    <w:rsid w:val="0033092A"/>
    <w:rsid w:val="00331329"/>
    <w:rsid w:val="003315CE"/>
    <w:rsid w:val="00331A75"/>
    <w:rsid w:val="00331EA1"/>
    <w:rsid w:val="00332059"/>
    <w:rsid w:val="00332327"/>
    <w:rsid w:val="00332B85"/>
    <w:rsid w:val="00332F57"/>
    <w:rsid w:val="003334F1"/>
    <w:rsid w:val="003343E7"/>
    <w:rsid w:val="003346B1"/>
    <w:rsid w:val="0033571D"/>
    <w:rsid w:val="003361C3"/>
    <w:rsid w:val="0033650F"/>
    <w:rsid w:val="003368C4"/>
    <w:rsid w:val="00336C34"/>
    <w:rsid w:val="00336F04"/>
    <w:rsid w:val="00336FB0"/>
    <w:rsid w:val="003377EB"/>
    <w:rsid w:val="003379F9"/>
    <w:rsid w:val="00337AFB"/>
    <w:rsid w:val="00337CCC"/>
    <w:rsid w:val="00337ECC"/>
    <w:rsid w:val="003403DD"/>
    <w:rsid w:val="00340EEF"/>
    <w:rsid w:val="003412CF"/>
    <w:rsid w:val="0034130E"/>
    <w:rsid w:val="003413A8"/>
    <w:rsid w:val="00341D8A"/>
    <w:rsid w:val="00343109"/>
    <w:rsid w:val="00343269"/>
    <w:rsid w:val="003444ED"/>
    <w:rsid w:val="00344909"/>
    <w:rsid w:val="00344F4B"/>
    <w:rsid w:val="003450A7"/>
    <w:rsid w:val="00345D37"/>
    <w:rsid w:val="0034633B"/>
    <w:rsid w:val="0034693F"/>
    <w:rsid w:val="00346EFA"/>
    <w:rsid w:val="003479E9"/>
    <w:rsid w:val="00350063"/>
    <w:rsid w:val="003501B7"/>
    <w:rsid w:val="0035058C"/>
    <w:rsid w:val="00350EBB"/>
    <w:rsid w:val="0035188C"/>
    <w:rsid w:val="00351C78"/>
    <w:rsid w:val="00351E86"/>
    <w:rsid w:val="00351F5D"/>
    <w:rsid w:val="00351FB8"/>
    <w:rsid w:val="003525DB"/>
    <w:rsid w:val="00352644"/>
    <w:rsid w:val="0035277F"/>
    <w:rsid w:val="003528CA"/>
    <w:rsid w:val="00352FA6"/>
    <w:rsid w:val="0035325E"/>
    <w:rsid w:val="0035328B"/>
    <w:rsid w:val="0035380C"/>
    <w:rsid w:val="0035386E"/>
    <w:rsid w:val="003547FC"/>
    <w:rsid w:val="00354E6B"/>
    <w:rsid w:val="00354EE5"/>
    <w:rsid w:val="0035518A"/>
    <w:rsid w:val="0035526C"/>
    <w:rsid w:val="003555BB"/>
    <w:rsid w:val="00355E9B"/>
    <w:rsid w:val="003561AD"/>
    <w:rsid w:val="00356225"/>
    <w:rsid w:val="00356307"/>
    <w:rsid w:val="00356994"/>
    <w:rsid w:val="003569AE"/>
    <w:rsid w:val="00356C4F"/>
    <w:rsid w:val="00356FF3"/>
    <w:rsid w:val="003578F4"/>
    <w:rsid w:val="00357AAB"/>
    <w:rsid w:val="00357DE1"/>
    <w:rsid w:val="0036004C"/>
    <w:rsid w:val="00360074"/>
    <w:rsid w:val="0036042A"/>
    <w:rsid w:val="00360445"/>
    <w:rsid w:val="0036048C"/>
    <w:rsid w:val="003606F8"/>
    <w:rsid w:val="00360E18"/>
    <w:rsid w:val="003618D9"/>
    <w:rsid w:val="00361ADC"/>
    <w:rsid w:val="00361B16"/>
    <w:rsid w:val="00361BDF"/>
    <w:rsid w:val="00361C32"/>
    <w:rsid w:val="00361FCD"/>
    <w:rsid w:val="003625D0"/>
    <w:rsid w:val="00362DE2"/>
    <w:rsid w:val="00363254"/>
    <w:rsid w:val="003635A3"/>
    <w:rsid w:val="00363EB5"/>
    <w:rsid w:val="00363F1B"/>
    <w:rsid w:val="0036407E"/>
    <w:rsid w:val="003645F3"/>
    <w:rsid w:val="00364C61"/>
    <w:rsid w:val="00364CF1"/>
    <w:rsid w:val="003654A7"/>
    <w:rsid w:val="00365F26"/>
    <w:rsid w:val="0036666E"/>
    <w:rsid w:val="00366BC1"/>
    <w:rsid w:val="00367C40"/>
    <w:rsid w:val="003710AF"/>
    <w:rsid w:val="0037179A"/>
    <w:rsid w:val="0037181E"/>
    <w:rsid w:val="00371DCA"/>
    <w:rsid w:val="00372226"/>
    <w:rsid w:val="00372F65"/>
    <w:rsid w:val="0037357B"/>
    <w:rsid w:val="00373C10"/>
    <w:rsid w:val="00374116"/>
    <w:rsid w:val="0037473F"/>
    <w:rsid w:val="003749C5"/>
    <w:rsid w:val="00374AF6"/>
    <w:rsid w:val="003753EE"/>
    <w:rsid w:val="0037626E"/>
    <w:rsid w:val="0037702A"/>
    <w:rsid w:val="00377C5D"/>
    <w:rsid w:val="00377DF6"/>
    <w:rsid w:val="0038003E"/>
    <w:rsid w:val="00380D7F"/>
    <w:rsid w:val="00381C0D"/>
    <w:rsid w:val="00381FEA"/>
    <w:rsid w:val="003822D8"/>
    <w:rsid w:val="0038248C"/>
    <w:rsid w:val="0038292F"/>
    <w:rsid w:val="00382B43"/>
    <w:rsid w:val="00382DA9"/>
    <w:rsid w:val="003831AF"/>
    <w:rsid w:val="0038384C"/>
    <w:rsid w:val="003845ED"/>
    <w:rsid w:val="0038515C"/>
    <w:rsid w:val="0038548D"/>
    <w:rsid w:val="003856EF"/>
    <w:rsid w:val="00385989"/>
    <w:rsid w:val="003865F9"/>
    <w:rsid w:val="003869A3"/>
    <w:rsid w:val="00386C2D"/>
    <w:rsid w:val="00387233"/>
    <w:rsid w:val="0038749C"/>
    <w:rsid w:val="00387CF4"/>
    <w:rsid w:val="00391606"/>
    <w:rsid w:val="00391828"/>
    <w:rsid w:val="003924F5"/>
    <w:rsid w:val="0039291F"/>
    <w:rsid w:val="003937AC"/>
    <w:rsid w:val="00393E35"/>
    <w:rsid w:val="00393E97"/>
    <w:rsid w:val="00394D4B"/>
    <w:rsid w:val="00395C50"/>
    <w:rsid w:val="00396ED7"/>
    <w:rsid w:val="00397A1F"/>
    <w:rsid w:val="00397D80"/>
    <w:rsid w:val="003A00A4"/>
    <w:rsid w:val="003A0CAE"/>
    <w:rsid w:val="003A0E80"/>
    <w:rsid w:val="003A12C5"/>
    <w:rsid w:val="003A143C"/>
    <w:rsid w:val="003A1F78"/>
    <w:rsid w:val="003A20CF"/>
    <w:rsid w:val="003A26CD"/>
    <w:rsid w:val="003A29A8"/>
    <w:rsid w:val="003A2D00"/>
    <w:rsid w:val="003A30B4"/>
    <w:rsid w:val="003A34DD"/>
    <w:rsid w:val="003A3A71"/>
    <w:rsid w:val="003A3CBF"/>
    <w:rsid w:val="003A426A"/>
    <w:rsid w:val="003A4365"/>
    <w:rsid w:val="003A4A1C"/>
    <w:rsid w:val="003A4BE6"/>
    <w:rsid w:val="003A4DFF"/>
    <w:rsid w:val="003A54E8"/>
    <w:rsid w:val="003A5C21"/>
    <w:rsid w:val="003A65E0"/>
    <w:rsid w:val="003A666D"/>
    <w:rsid w:val="003A68F5"/>
    <w:rsid w:val="003A6ADB"/>
    <w:rsid w:val="003A6B53"/>
    <w:rsid w:val="003A6C52"/>
    <w:rsid w:val="003A6F54"/>
    <w:rsid w:val="003A7106"/>
    <w:rsid w:val="003A71BE"/>
    <w:rsid w:val="003B002A"/>
    <w:rsid w:val="003B0332"/>
    <w:rsid w:val="003B0A65"/>
    <w:rsid w:val="003B1287"/>
    <w:rsid w:val="003B2747"/>
    <w:rsid w:val="003B2CA6"/>
    <w:rsid w:val="003B3026"/>
    <w:rsid w:val="003B3AD9"/>
    <w:rsid w:val="003B3BD6"/>
    <w:rsid w:val="003B3FD4"/>
    <w:rsid w:val="003B4230"/>
    <w:rsid w:val="003B4379"/>
    <w:rsid w:val="003B451D"/>
    <w:rsid w:val="003B4B61"/>
    <w:rsid w:val="003B4DD8"/>
    <w:rsid w:val="003B644A"/>
    <w:rsid w:val="003B6CC4"/>
    <w:rsid w:val="003B7033"/>
    <w:rsid w:val="003B7081"/>
    <w:rsid w:val="003B7899"/>
    <w:rsid w:val="003B7F1D"/>
    <w:rsid w:val="003C0156"/>
    <w:rsid w:val="003C0173"/>
    <w:rsid w:val="003C0C39"/>
    <w:rsid w:val="003C0C47"/>
    <w:rsid w:val="003C14B4"/>
    <w:rsid w:val="003C1CB6"/>
    <w:rsid w:val="003C1CEC"/>
    <w:rsid w:val="003C20EC"/>
    <w:rsid w:val="003C2734"/>
    <w:rsid w:val="003C2A7D"/>
    <w:rsid w:val="003C3053"/>
    <w:rsid w:val="003C31F9"/>
    <w:rsid w:val="003C37D5"/>
    <w:rsid w:val="003C40CA"/>
    <w:rsid w:val="003C4555"/>
    <w:rsid w:val="003C51D9"/>
    <w:rsid w:val="003C5AE5"/>
    <w:rsid w:val="003C6222"/>
    <w:rsid w:val="003C6424"/>
    <w:rsid w:val="003C6CF2"/>
    <w:rsid w:val="003C6F1E"/>
    <w:rsid w:val="003C7F16"/>
    <w:rsid w:val="003D03B5"/>
    <w:rsid w:val="003D03F4"/>
    <w:rsid w:val="003D0CC9"/>
    <w:rsid w:val="003D0E1B"/>
    <w:rsid w:val="003D1D70"/>
    <w:rsid w:val="003D33A4"/>
    <w:rsid w:val="003D3D75"/>
    <w:rsid w:val="003D4642"/>
    <w:rsid w:val="003D535B"/>
    <w:rsid w:val="003D5451"/>
    <w:rsid w:val="003D624A"/>
    <w:rsid w:val="003D626E"/>
    <w:rsid w:val="003D635D"/>
    <w:rsid w:val="003D6735"/>
    <w:rsid w:val="003D6B8F"/>
    <w:rsid w:val="003D6D21"/>
    <w:rsid w:val="003D6D7C"/>
    <w:rsid w:val="003D6E74"/>
    <w:rsid w:val="003D7ADF"/>
    <w:rsid w:val="003E0373"/>
    <w:rsid w:val="003E057E"/>
    <w:rsid w:val="003E0A88"/>
    <w:rsid w:val="003E0E3A"/>
    <w:rsid w:val="003E116B"/>
    <w:rsid w:val="003E1173"/>
    <w:rsid w:val="003E11DB"/>
    <w:rsid w:val="003E18D9"/>
    <w:rsid w:val="003E1D25"/>
    <w:rsid w:val="003E22B1"/>
    <w:rsid w:val="003E2FCF"/>
    <w:rsid w:val="003E3202"/>
    <w:rsid w:val="003E3307"/>
    <w:rsid w:val="003E365D"/>
    <w:rsid w:val="003E3931"/>
    <w:rsid w:val="003E3A4C"/>
    <w:rsid w:val="003E40FF"/>
    <w:rsid w:val="003E43EB"/>
    <w:rsid w:val="003E4ABC"/>
    <w:rsid w:val="003E4B02"/>
    <w:rsid w:val="003E4B6E"/>
    <w:rsid w:val="003E4C3B"/>
    <w:rsid w:val="003E4C48"/>
    <w:rsid w:val="003E5556"/>
    <w:rsid w:val="003E5807"/>
    <w:rsid w:val="003E5916"/>
    <w:rsid w:val="003E5AC2"/>
    <w:rsid w:val="003E5B32"/>
    <w:rsid w:val="003E5C83"/>
    <w:rsid w:val="003E6302"/>
    <w:rsid w:val="003E654E"/>
    <w:rsid w:val="003E6718"/>
    <w:rsid w:val="003E6D29"/>
    <w:rsid w:val="003E6EF9"/>
    <w:rsid w:val="003E703C"/>
    <w:rsid w:val="003E743A"/>
    <w:rsid w:val="003E760D"/>
    <w:rsid w:val="003E7730"/>
    <w:rsid w:val="003E7E0D"/>
    <w:rsid w:val="003F0055"/>
    <w:rsid w:val="003F0780"/>
    <w:rsid w:val="003F081C"/>
    <w:rsid w:val="003F0FAE"/>
    <w:rsid w:val="003F1633"/>
    <w:rsid w:val="003F1873"/>
    <w:rsid w:val="003F1D60"/>
    <w:rsid w:val="003F23B0"/>
    <w:rsid w:val="003F25B7"/>
    <w:rsid w:val="003F2A1B"/>
    <w:rsid w:val="003F3BDF"/>
    <w:rsid w:val="003F3C93"/>
    <w:rsid w:val="003F5806"/>
    <w:rsid w:val="003F6748"/>
    <w:rsid w:val="003F7A36"/>
    <w:rsid w:val="003F7B4A"/>
    <w:rsid w:val="003F7CDF"/>
    <w:rsid w:val="00400223"/>
    <w:rsid w:val="00400A3A"/>
    <w:rsid w:val="0040191F"/>
    <w:rsid w:val="004022BE"/>
    <w:rsid w:val="004023DE"/>
    <w:rsid w:val="0040275D"/>
    <w:rsid w:val="00402968"/>
    <w:rsid w:val="00402D0A"/>
    <w:rsid w:val="0040320A"/>
    <w:rsid w:val="00403933"/>
    <w:rsid w:val="004041CC"/>
    <w:rsid w:val="004045FE"/>
    <w:rsid w:val="00404B18"/>
    <w:rsid w:val="0040587E"/>
    <w:rsid w:val="00405952"/>
    <w:rsid w:val="00406024"/>
    <w:rsid w:val="004062A9"/>
    <w:rsid w:val="00407291"/>
    <w:rsid w:val="00407495"/>
    <w:rsid w:val="004078AA"/>
    <w:rsid w:val="00407B80"/>
    <w:rsid w:val="00407DD0"/>
    <w:rsid w:val="004110B4"/>
    <w:rsid w:val="00411250"/>
    <w:rsid w:val="004113B4"/>
    <w:rsid w:val="00411659"/>
    <w:rsid w:val="004133D2"/>
    <w:rsid w:val="00413445"/>
    <w:rsid w:val="004135F8"/>
    <w:rsid w:val="00414277"/>
    <w:rsid w:val="004146B5"/>
    <w:rsid w:val="00414B78"/>
    <w:rsid w:val="0041525E"/>
    <w:rsid w:val="00415606"/>
    <w:rsid w:val="00415D8D"/>
    <w:rsid w:val="0041605A"/>
    <w:rsid w:val="004163C9"/>
    <w:rsid w:val="004171D5"/>
    <w:rsid w:val="00420276"/>
    <w:rsid w:val="00420D35"/>
    <w:rsid w:val="00420F40"/>
    <w:rsid w:val="00420FCF"/>
    <w:rsid w:val="004214B7"/>
    <w:rsid w:val="00421994"/>
    <w:rsid w:val="00421CB5"/>
    <w:rsid w:val="00421E55"/>
    <w:rsid w:val="00422430"/>
    <w:rsid w:val="00422651"/>
    <w:rsid w:val="00422694"/>
    <w:rsid w:val="00422963"/>
    <w:rsid w:val="0042329F"/>
    <w:rsid w:val="00423645"/>
    <w:rsid w:val="00423A50"/>
    <w:rsid w:val="00423CB8"/>
    <w:rsid w:val="00423E09"/>
    <w:rsid w:val="00424218"/>
    <w:rsid w:val="00424309"/>
    <w:rsid w:val="0042458D"/>
    <w:rsid w:val="00424670"/>
    <w:rsid w:val="004248BA"/>
    <w:rsid w:val="00424F7B"/>
    <w:rsid w:val="00425021"/>
    <w:rsid w:val="00425AF6"/>
    <w:rsid w:val="00425B72"/>
    <w:rsid w:val="00425EB3"/>
    <w:rsid w:val="00426040"/>
    <w:rsid w:val="00426B17"/>
    <w:rsid w:val="00426E24"/>
    <w:rsid w:val="00426E2B"/>
    <w:rsid w:val="0042728F"/>
    <w:rsid w:val="00427728"/>
    <w:rsid w:val="00430259"/>
    <w:rsid w:val="0043059F"/>
    <w:rsid w:val="00431463"/>
    <w:rsid w:val="00431672"/>
    <w:rsid w:val="00431725"/>
    <w:rsid w:val="00431F56"/>
    <w:rsid w:val="0043214C"/>
    <w:rsid w:val="00432470"/>
    <w:rsid w:val="004324A7"/>
    <w:rsid w:val="004324BF"/>
    <w:rsid w:val="00432647"/>
    <w:rsid w:val="004336E3"/>
    <w:rsid w:val="0043386D"/>
    <w:rsid w:val="004338B5"/>
    <w:rsid w:val="00433C51"/>
    <w:rsid w:val="004342BA"/>
    <w:rsid w:val="00434C2C"/>
    <w:rsid w:val="00434E5B"/>
    <w:rsid w:val="0043543F"/>
    <w:rsid w:val="004354CA"/>
    <w:rsid w:val="00435DA5"/>
    <w:rsid w:val="00435ED8"/>
    <w:rsid w:val="00435F28"/>
    <w:rsid w:val="00436514"/>
    <w:rsid w:val="00440307"/>
    <w:rsid w:val="004408DA"/>
    <w:rsid w:val="00440A6C"/>
    <w:rsid w:val="004416FA"/>
    <w:rsid w:val="00441A5E"/>
    <w:rsid w:val="00441E2A"/>
    <w:rsid w:val="004429A8"/>
    <w:rsid w:val="00443CD3"/>
    <w:rsid w:val="00443D03"/>
    <w:rsid w:val="004447DE"/>
    <w:rsid w:val="004448AE"/>
    <w:rsid w:val="00444B2B"/>
    <w:rsid w:val="00444FF9"/>
    <w:rsid w:val="00445015"/>
    <w:rsid w:val="004450D9"/>
    <w:rsid w:val="004451EA"/>
    <w:rsid w:val="00445587"/>
    <w:rsid w:val="00445DA2"/>
    <w:rsid w:val="00446128"/>
    <w:rsid w:val="004462D0"/>
    <w:rsid w:val="00446684"/>
    <w:rsid w:val="00446734"/>
    <w:rsid w:val="00446A10"/>
    <w:rsid w:val="00446CFB"/>
    <w:rsid w:val="00446E0E"/>
    <w:rsid w:val="004473EE"/>
    <w:rsid w:val="0044741F"/>
    <w:rsid w:val="00447D5E"/>
    <w:rsid w:val="00447F87"/>
    <w:rsid w:val="00450356"/>
    <w:rsid w:val="004509D6"/>
    <w:rsid w:val="00451342"/>
    <w:rsid w:val="00451742"/>
    <w:rsid w:val="00451D51"/>
    <w:rsid w:val="00452773"/>
    <w:rsid w:val="00452D04"/>
    <w:rsid w:val="00452E86"/>
    <w:rsid w:val="0045335D"/>
    <w:rsid w:val="00453F24"/>
    <w:rsid w:val="00453FB2"/>
    <w:rsid w:val="0045442F"/>
    <w:rsid w:val="00454DC5"/>
    <w:rsid w:val="00455239"/>
    <w:rsid w:val="00455492"/>
    <w:rsid w:val="00455C7D"/>
    <w:rsid w:val="00455CA8"/>
    <w:rsid w:val="00456BFC"/>
    <w:rsid w:val="0045747C"/>
    <w:rsid w:val="004577E0"/>
    <w:rsid w:val="00457EC2"/>
    <w:rsid w:val="00457F20"/>
    <w:rsid w:val="0046020A"/>
    <w:rsid w:val="00460306"/>
    <w:rsid w:val="00460828"/>
    <w:rsid w:val="00461156"/>
    <w:rsid w:val="0046130B"/>
    <w:rsid w:val="00462167"/>
    <w:rsid w:val="00462742"/>
    <w:rsid w:val="00462DD8"/>
    <w:rsid w:val="00462DDD"/>
    <w:rsid w:val="00462FCE"/>
    <w:rsid w:val="00462FF9"/>
    <w:rsid w:val="0046323F"/>
    <w:rsid w:val="00463902"/>
    <w:rsid w:val="0046450B"/>
    <w:rsid w:val="00464863"/>
    <w:rsid w:val="00464FE5"/>
    <w:rsid w:val="00465BCE"/>
    <w:rsid w:val="00465DA8"/>
    <w:rsid w:val="0046627D"/>
    <w:rsid w:val="004663AA"/>
    <w:rsid w:val="004664F4"/>
    <w:rsid w:val="00466650"/>
    <w:rsid w:val="00466DFE"/>
    <w:rsid w:val="004670A1"/>
    <w:rsid w:val="004670FC"/>
    <w:rsid w:val="00467BF5"/>
    <w:rsid w:val="00470511"/>
    <w:rsid w:val="00470569"/>
    <w:rsid w:val="00470726"/>
    <w:rsid w:val="00471220"/>
    <w:rsid w:val="00471290"/>
    <w:rsid w:val="004714A7"/>
    <w:rsid w:val="00471665"/>
    <w:rsid w:val="00471CC2"/>
    <w:rsid w:val="00472001"/>
    <w:rsid w:val="004720E2"/>
    <w:rsid w:val="00472192"/>
    <w:rsid w:val="00472204"/>
    <w:rsid w:val="004724C8"/>
    <w:rsid w:val="0047267C"/>
    <w:rsid w:val="00473992"/>
    <w:rsid w:val="004739CF"/>
    <w:rsid w:val="00473D01"/>
    <w:rsid w:val="00474A52"/>
    <w:rsid w:val="00474EEC"/>
    <w:rsid w:val="00475F01"/>
    <w:rsid w:val="004769A7"/>
    <w:rsid w:val="00476CDB"/>
    <w:rsid w:val="0047756F"/>
    <w:rsid w:val="00480319"/>
    <w:rsid w:val="00480DA8"/>
    <w:rsid w:val="00480E37"/>
    <w:rsid w:val="0048162E"/>
    <w:rsid w:val="00481913"/>
    <w:rsid w:val="00481F8E"/>
    <w:rsid w:val="00483426"/>
    <w:rsid w:val="004837F3"/>
    <w:rsid w:val="00483D94"/>
    <w:rsid w:val="004840B9"/>
    <w:rsid w:val="004841EB"/>
    <w:rsid w:val="0048471A"/>
    <w:rsid w:val="004847D1"/>
    <w:rsid w:val="00484D07"/>
    <w:rsid w:val="00484F69"/>
    <w:rsid w:val="004854BA"/>
    <w:rsid w:val="0048574F"/>
    <w:rsid w:val="00485AA6"/>
    <w:rsid w:val="0048601C"/>
    <w:rsid w:val="00487447"/>
    <w:rsid w:val="00490018"/>
    <w:rsid w:val="004901FB"/>
    <w:rsid w:val="004904F0"/>
    <w:rsid w:val="00490BFE"/>
    <w:rsid w:val="004918D3"/>
    <w:rsid w:val="0049261D"/>
    <w:rsid w:val="00492C79"/>
    <w:rsid w:val="00493427"/>
    <w:rsid w:val="00494296"/>
    <w:rsid w:val="00494325"/>
    <w:rsid w:val="004949EA"/>
    <w:rsid w:val="00494B4B"/>
    <w:rsid w:val="0049572D"/>
    <w:rsid w:val="00495992"/>
    <w:rsid w:val="00495DCD"/>
    <w:rsid w:val="00495F8B"/>
    <w:rsid w:val="00496569"/>
    <w:rsid w:val="0049675A"/>
    <w:rsid w:val="004967EE"/>
    <w:rsid w:val="00496AD2"/>
    <w:rsid w:val="0049704A"/>
    <w:rsid w:val="00497393"/>
    <w:rsid w:val="00497945"/>
    <w:rsid w:val="004A0558"/>
    <w:rsid w:val="004A095C"/>
    <w:rsid w:val="004A0A29"/>
    <w:rsid w:val="004A0CF8"/>
    <w:rsid w:val="004A15A4"/>
    <w:rsid w:val="004A1DB2"/>
    <w:rsid w:val="004A2239"/>
    <w:rsid w:val="004A22BC"/>
    <w:rsid w:val="004A2A2C"/>
    <w:rsid w:val="004A2CF3"/>
    <w:rsid w:val="004A3202"/>
    <w:rsid w:val="004A326C"/>
    <w:rsid w:val="004A366F"/>
    <w:rsid w:val="004A4154"/>
    <w:rsid w:val="004A46AB"/>
    <w:rsid w:val="004A4817"/>
    <w:rsid w:val="004A5140"/>
    <w:rsid w:val="004A5844"/>
    <w:rsid w:val="004A58CF"/>
    <w:rsid w:val="004A5E1F"/>
    <w:rsid w:val="004A6472"/>
    <w:rsid w:val="004A6842"/>
    <w:rsid w:val="004A687D"/>
    <w:rsid w:val="004A70C2"/>
    <w:rsid w:val="004A741C"/>
    <w:rsid w:val="004A7B3D"/>
    <w:rsid w:val="004A7F08"/>
    <w:rsid w:val="004A7F6A"/>
    <w:rsid w:val="004A7FC8"/>
    <w:rsid w:val="004B0F73"/>
    <w:rsid w:val="004B1443"/>
    <w:rsid w:val="004B19F1"/>
    <w:rsid w:val="004B1C32"/>
    <w:rsid w:val="004B1F5D"/>
    <w:rsid w:val="004B21B0"/>
    <w:rsid w:val="004B2935"/>
    <w:rsid w:val="004B36BB"/>
    <w:rsid w:val="004B37FD"/>
    <w:rsid w:val="004B39C8"/>
    <w:rsid w:val="004B3AA8"/>
    <w:rsid w:val="004B48B7"/>
    <w:rsid w:val="004B4F08"/>
    <w:rsid w:val="004B514B"/>
    <w:rsid w:val="004B54E3"/>
    <w:rsid w:val="004B5DA4"/>
    <w:rsid w:val="004B5FB6"/>
    <w:rsid w:val="004B615B"/>
    <w:rsid w:val="004B620D"/>
    <w:rsid w:val="004B6D0F"/>
    <w:rsid w:val="004B7EC3"/>
    <w:rsid w:val="004C0933"/>
    <w:rsid w:val="004C0E26"/>
    <w:rsid w:val="004C1181"/>
    <w:rsid w:val="004C158A"/>
    <w:rsid w:val="004C16E0"/>
    <w:rsid w:val="004C1747"/>
    <w:rsid w:val="004C1DAC"/>
    <w:rsid w:val="004C1E12"/>
    <w:rsid w:val="004C1F17"/>
    <w:rsid w:val="004C22E7"/>
    <w:rsid w:val="004C267F"/>
    <w:rsid w:val="004C37D2"/>
    <w:rsid w:val="004C3AC3"/>
    <w:rsid w:val="004C4E73"/>
    <w:rsid w:val="004C4E75"/>
    <w:rsid w:val="004C5326"/>
    <w:rsid w:val="004C5885"/>
    <w:rsid w:val="004C6349"/>
    <w:rsid w:val="004C656F"/>
    <w:rsid w:val="004C6633"/>
    <w:rsid w:val="004C6BAC"/>
    <w:rsid w:val="004C7135"/>
    <w:rsid w:val="004C76CF"/>
    <w:rsid w:val="004C7844"/>
    <w:rsid w:val="004C78EA"/>
    <w:rsid w:val="004C792D"/>
    <w:rsid w:val="004D0299"/>
    <w:rsid w:val="004D1C90"/>
    <w:rsid w:val="004D2348"/>
    <w:rsid w:val="004D2736"/>
    <w:rsid w:val="004D2CC6"/>
    <w:rsid w:val="004D3105"/>
    <w:rsid w:val="004D31F5"/>
    <w:rsid w:val="004D32AC"/>
    <w:rsid w:val="004D3601"/>
    <w:rsid w:val="004D3667"/>
    <w:rsid w:val="004D3C26"/>
    <w:rsid w:val="004D3D78"/>
    <w:rsid w:val="004D41A6"/>
    <w:rsid w:val="004D42CA"/>
    <w:rsid w:val="004D55B6"/>
    <w:rsid w:val="004D79A6"/>
    <w:rsid w:val="004E0223"/>
    <w:rsid w:val="004E02DF"/>
    <w:rsid w:val="004E09C6"/>
    <w:rsid w:val="004E0ED8"/>
    <w:rsid w:val="004E19C3"/>
    <w:rsid w:val="004E2023"/>
    <w:rsid w:val="004E20CD"/>
    <w:rsid w:val="004E21DE"/>
    <w:rsid w:val="004E25E3"/>
    <w:rsid w:val="004E26CA"/>
    <w:rsid w:val="004E2ACF"/>
    <w:rsid w:val="004E3814"/>
    <w:rsid w:val="004E3F00"/>
    <w:rsid w:val="004E4735"/>
    <w:rsid w:val="004E589E"/>
    <w:rsid w:val="004E6351"/>
    <w:rsid w:val="004E6775"/>
    <w:rsid w:val="004E6D67"/>
    <w:rsid w:val="004E74A7"/>
    <w:rsid w:val="004E7564"/>
    <w:rsid w:val="004E7AE1"/>
    <w:rsid w:val="004E7E17"/>
    <w:rsid w:val="004E7EC0"/>
    <w:rsid w:val="004EC228"/>
    <w:rsid w:val="004F0215"/>
    <w:rsid w:val="004F0F47"/>
    <w:rsid w:val="004F115C"/>
    <w:rsid w:val="004F139C"/>
    <w:rsid w:val="004F1BAC"/>
    <w:rsid w:val="004F1D6C"/>
    <w:rsid w:val="004F1E18"/>
    <w:rsid w:val="004F2A16"/>
    <w:rsid w:val="004F3109"/>
    <w:rsid w:val="004F3880"/>
    <w:rsid w:val="004F477F"/>
    <w:rsid w:val="004F4F45"/>
    <w:rsid w:val="004F5717"/>
    <w:rsid w:val="004F58EC"/>
    <w:rsid w:val="004F5A33"/>
    <w:rsid w:val="004F5B35"/>
    <w:rsid w:val="004F5D0B"/>
    <w:rsid w:val="004F647A"/>
    <w:rsid w:val="004F699D"/>
    <w:rsid w:val="004F6DD3"/>
    <w:rsid w:val="004F746A"/>
    <w:rsid w:val="00500097"/>
    <w:rsid w:val="00500111"/>
    <w:rsid w:val="005006C9"/>
    <w:rsid w:val="00500995"/>
    <w:rsid w:val="00500AC9"/>
    <w:rsid w:val="00500DEC"/>
    <w:rsid w:val="00500E0B"/>
    <w:rsid w:val="00501432"/>
    <w:rsid w:val="00501823"/>
    <w:rsid w:val="00501A98"/>
    <w:rsid w:val="00501AF5"/>
    <w:rsid w:val="00501D97"/>
    <w:rsid w:val="005024BC"/>
    <w:rsid w:val="00502652"/>
    <w:rsid w:val="00502745"/>
    <w:rsid w:val="00502EAD"/>
    <w:rsid w:val="005033D3"/>
    <w:rsid w:val="005033E5"/>
    <w:rsid w:val="0050444D"/>
    <w:rsid w:val="005047F2"/>
    <w:rsid w:val="00504997"/>
    <w:rsid w:val="00504F0D"/>
    <w:rsid w:val="00505012"/>
    <w:rsid w:val="005051ED"/>
    <w:rsid w:val="0050581D"/>
    <w:rsid w:val="005064AB"/>
    <w:rsid w:val="005068DD"/>
    <w:rsid w:val="00506A88"/>
    <w:rsid w:val="00506EBC"/>
    <w:rsid w:val="00506FB3"/>
    <w:rsid w:val="00507057"/>
    <w:rsid w:val="00507837"/>
    <w:rsid w:val="0051010D"/>
    <w:rsid w:val="0051073A"/>
    <w:rsid w:val="00511131"/>
    <w:rsid w:val="005112C2"/>
    <w:rsid w:val="005120AA"/>
    <w:rsid w:val="00512462"/>
    <w:rsid w:val="00512878"/>
    <w:rsid w:val="0051371D"/>
    <w:rsid w:val="005138A1"/>
    <w:rsid w:val="00513DAF"/>
    <w:rsid w:val="00513EB2"/>
    <w:rsid w:val="005142C5"/>
    <w:rsid w:val="00514540"/>
    <w:rsid w:val="005146DF"/>
    <w:rsid w:val="00515097"/>
    <w:rsid w:val="00515438"/>
    <w:rsid w:val="005159B2"/>
    <w:rsid w:val="00516F42"/>
    <w:rsid w:val="00517D89"/>
    <w:rsid w:val="00520B46"/>
    <w:rsid w:val="00520D7F"/>
    <w:rsid w:val="00520E11"/>
    <w:rsid w:val="00520E87"/>
    <w:rsid w:val="00521138"/>
    <w:rsid w:val="005222C4"/>
    <w:rsid w:val="00522694"/>
    <w:rsid w:val="005228B4"/>
    <w:rsid w:val="00523900"/>
    <w:rsid w:val="0052407D"/>
    <w:rsid w:val="0052452A"/>
    <w:rsid w:val="0052460C"/>
    <w:rsid w:val="00524777"/>
    <w:rsid w:val="00524BB6"/>
    <w:rsid w:val="00524E43"/>
    <w:rsid w:val="00524FE2"/>
    <w:rsid w:val="0052534C"/>
    <w:rsid w:val="0052580A"/>
    <w:rsid w:val="00525841"/>
    <w:rsid w:val="00525DA8"/>
    <w:rsid w:val="00526267"/>
    <w:rsid w:val="0052722D"/>
    <w:rsid w:val="0052725A"/>
    <w:rsid w:val="005272EE"/>
    <w:rsid w:val="00527870"/>
    <w:rsid w:val="00527892"/>
    <w:rsid w:val="00527D3E"/>
    <w:rsid w:val="00527E6E"/>
    <w:rsid w:val="005302FE"/>
    <w:rsid w:val="00530350"/>
    <w:rsid w:val="0053086A"/>
    <w:rsid w:val="005308BC"/>
    <w:rsid w:val="0053145C"/>
    <w:rsid w:val="00531CA4"/>
    <w:rsid w:val="0053313E"/>
    <w:rsid w:val="0053395E"/>
    <w:rsid w:val="00533BB6"/>
    <w:rsid w:val="0053424A"/>
    <w:rsid w:val="00534448"/>
    <w:rsid w:val="0053469D"/>
    <w:rsid w:val="0053477E"/>
    <w:rsid w:val="0053485F"/>
    <w:rsid w:val="00534C4B"/>
    <w:rsid w:val="00535613"/>
    <w:rsid w:val="00536307"/>
    <w:rsid w:val="00536A95"/>
    <w:rsid w:val="00536DA4"/>
    <w:rsid w:val="00537054"/>
    <w:rsid w:val="00537BF2"/>
    <w:rsid w:val="00540B3B"/>
    <w:rsid w:val="0054123C"/>
    <w:rsid w:val="005412B0"/>
    <w:rsid w:val="00541758"/>
    <w:rsid w:val="005423F8"/>
    <w:rsid w:val="00542685"/>
    <w:rsid w:val="00542776"/>
    <w:rsid w:val="005428DE"/>
    <w:rsid w:val="00542A16"/>
    <w:rsid w:val="005430BF"/>
    <w:rsid w:val="00543A2E"/>
    <w:rsid w:val="00543D19"/>
    <w:rsid w:val="005444B0"/>
    <w:rsid w:val="005445CF"/>
    <w:rsid w:val="005455DC"/>
    <w:rsid w:val="005457D1"/>
    <w:rsid w:val="00545AAD"/>
    <w:rsid w:val="00545C20"/>
    <w:rsid w:val="00545C73"/>
    <w:rsid w:val="0054683C"/>
    <w:rsid w:val="00546F4C"/>
    <w:rsid w:val="0054785D"/>
    <w:rsid w:val="005501DC"/>
    <w:rsid w:val="00550982"/>
    <w:rsid w:val="00551119"/>
    <w:rsid w:val="005511B3"/>
    <w:rsid w:val="00551328"/>
    <w:rsid w:val="00553563"/>
    <w:rsid w:val="00553944"/>
    <w:rsid w:val="00553958"/>
    <w:rsid w:val="00556B13"/>
    <w:rsid w:val="0055731F"/>
    <w:rsid w:val="00557684"/>
    <w:rsid w:val="00557995"/>
    <w:rsid w:val="00557B47"/>
    <w:rsid w:val="00557E43"/>
    <w:rsid w:val="0056004C"/>
    <w:rsid w:val="005604A2"/>
    <w:rsid w:val="00560621"/>
    <w:rsid w:val="00560BB2"/>
    <w:rsid w:val="00560F4E"/>
    <w:rsid w:val="005610C9"/>
    <w:rsid w:val="005615ED"/>
    <w:rsid w:val="005616C0"/>
    <w:rsid w:val="005617EA"/>
    <w:rsid w:val="0056204C"/>
    <w:rsid w:val="00562AAC"/>
    <w:rsid w:val="0056306C"/>
    <w:rsid w:val="005631FA"/>
    <w:rsid w:val="0056320C"/>
    <w:rsid w:val="00563B33"/>
    <w:rsid w:val="00564504"/>
    <w:rsid w:val="00564710"/>
    <w:rsid w:val="00564AD6"/>
    <w:rsid w:val="00564C50"/>
    <w:rsid w:val="00565AC8"/>
    <w:rsid w:val="00565C04"/>
    <w:rsid w:val="00566143"/>
    <w:rsid w:val="005673E6"/>
    <w:rsid w:val="00570128"/>
    <w:rsid w:val="005701D5"/>
    <w:rsid w:val="005704F6"/>
    <w:rsid w:val="00570766"/>
    <w:rsid w:val="005711B0"/>
    <w:rsid w:val="00571307"/>
    <w:rsid w:val="005715DE"/>
    <w:rsid w:val="0057174E"/>
    <w:rsid w:val="00571891"/>
    <w:rsid w:val="005719AF"/>
    <w:rsid w:val="00571D63"/>
    <w:rsid w:val="0057227D"/>
    <w:rsid w:val="005724D0"/>
    <w:rsid w:val="0057267B"/>
    <w:rsid w:val="00573567"/>
    <w:rsid w:val="0057399A"/>
    <w:rsid w:val="00573CF2"/>
    <w:rsid w:val="00573E0E"/>
    <w:rsid w:val="00574806"/>
    <w:rsid w:val="00574F18"/>
    <w:rsid w:val="005758FF"/>
    <w:rsid w:val="00576D77"/>
    <w:rsid w:val="005806F9"/>
    <w:rsid w:val="00580A75"/>
    <w:rsid w:val="00580BFA"/>
    <w:rsid w:val="005811E3"/>
    <w:rsid w:val="00581210"/>
    <w:rsid w:val="005812CF"/>
    <w:rsid w:val="0058144E"/>
    <w:rsid w:val="00581A64"/>
    <w:rsid w:val="00581DFA"/>
    <w:rsid w:val="005826A1"/>
    <w:rsid w:val="00582722"/>
    <w:rsid w:val="00582B13"/>
    <w:rsid w:val="00582D73"/>
    <w:rsid w:val="00583088"/>
    <w:rsid w:val="00583110"/>
    <w:rsid w:val="00583817"/>
    <w:rsid w:val="00583825"/>
    <w:rsid w:val="0058425F"/>
    <w:rsid w:val="005842CA"/>
    <w:rsid w:val="00584575"/>
    <w:rsid w:val="005846AD"/>
    <w:rsid w:val="00584B53"/>
    <w:rsid w:val="00584B5A"/>
    <w:rsid w:val="00584F5C"/>
    <w:rsid w:val="0058565C"/>
    <w:rsid w:val="00585A67"/>
    <w:rsid w:val="00585CBD"/>
    <w:rsid w:val="005864B3"/>
    <w:rsid w:val="0058675E"/>
    <w:rsid w:val="0058689C"/>
    <w:rsid w:val="00586BB7"/>
    <w:rsid w:val="00587D70"/>
    <w:rsid w:val="00587E53"/>
    <w:rsid w:val="00587EA2"/>
    <w:rsid w:val="00590671"/>
    <w:rsid w:val="005907FB"/>
    <w:rsid w:val="00590A3E"/>
    <w:rsid w:val="00590CEC"/>
    <w:rsid w:val="00591882"/>
    <w:rsid w:val="0059192D"/>
    <w:rsid w:val="0059205E"/>
    <w:rsid w:val="00592260"/>
    <w:rsid w:val="00592A44"/>
    <w:rsid w:val="00592C24"/>
    <w:rsid w:val="00592E9A"/>
    <w:rsid w:val="00592FEA"/>
    <w:rsid w:val="005933B4"/>
    <w:rsid w:val="005934CC"/>
    <w:rsid w:val="00593791"/>
    <w:rsid w:val="005938EB"/>
    <w:rsid w:val="005942C3"/>
    <w:rsid w:val="005954F9"/>
    <w:rsid w:val="00595727"/>
    <w:rsid w:val="005965B0"/>
    <w:rsid w:val="005967A3"/>
    <w:rsid w:val="005975B5"/>
    <w:rsid w:val="00597DA7"/>
    <w:rsid w:val="005A1460"/>
    <w:rsid w:val="005A14A8"/>
    <w:rsid w:val="005A1C42"/>
    <w:rsid w:val="005A269C"/>
    <w:rsid w:val="005A335B"/>
    <w:rsid w:val="005A3F0D"/>
    <w:rsid w:val="005A3FC0"/>
    <w:rsid w:val="005A4B1E"/>
    <w:rsid w:val="005A56B3"/>
    <w:rsid w:val="005A5BB3"/>
    <w:rsid w:val="005A6479"/>
    <w:rsid w:val="005A68C5"/>
    <w:rsid w:val="005A6F4E"/>
    <w:rsid w:val="005A730B"/>
    <w:rsid w:val="005A74FD"/>
    <w:rsid w:val="005A773A"/>
    <w:rsid w:val="005A791B"/>
    <w:rsid w:val="005A7B8E"/>
    <w:rsid w:val="005A7C6C"/>
    <w:rsid w:val="005B099C"/>
    <w:rsid w:val="005B0D11"/>
    <w:rsid w:val="005B0E1C"/>
    <w:rsid w:val="005B1368"/>
    <w:rsid w:val="005B27F4"/>
    <w:rsid w:val="005B2E99"/>
    <w:rsid w:val="005B3281"/>
    <w:rsid w:val="005B4044"/>
    <w:rsid w:val="005B41DC"/>
    <w:rsid w:val="005B45E9"/>
    <w:rsid w:val="005B4BF2"/>
    <w:rsid w:val="005B4CD5"/>
    <w:rsid w:val="005B4D5C"/>
    <w:rsid w:val="005B505A"/>
    <w:rsid w:val="005B5B60"/>
    <w:rsid w:val="005B64F3"/>
    <w:rsid w:val="005B650A"/>
    <w:rsid w:val="005B6D59"/>
    <w:rsid w:val="005B72FA"/>
    <w:rsid w:val="005B76A1"/>
    <w:rsid w:val="005B7841"/>
    <w:rsid w:val="005B7976"/>
    <w:rsid w:val="005B799E"/>
    <w:rsid w:val="005B7BCF"/>
    <w:rsid w:val="005B7C1B"/>
    <w:rsid w:val="005C0143"/>
    <w:rsid w:val="005C0905"/>
    <w:rsid w:val="005C0DFC"/>
    <w:rsid w:val="005C0EC8"/>
    <w:rsid w:val="005C159E"/>
    <w:rsid w:val="005C20D0"/>
    <w:rsid w:val="005C20D6"/>
    <w:rsid w:val="005C2EF8"/>
    <w:rsid w:val="005C2F82"/>
    <w:rsid w:val="005C3816"/>
    <w:rsid w:val="005C3FC4"/>
    <w:rsid w:val="005C4818"/>
    <w:rsid w:val="005C4EF3"/>
    <w:rsid w:val="005C5799"/>
    <w:rsid w:val="005C6077"/>
    <w:rsid w:val="005C72CF"/>
    <w:rsid w:val="005C7C09"/>
    <w:rsid w:val="005D028C"/>
    <w:rsid w:val="005D04ED"/>
    <w:rsid w:val="005D0592"/>
    <w:rsid w:val="005D069B"/>
    <w:rsid w:val="005D0B51"/>
    <w:rsid w:val="005D0B67"/>
    <w:rsid w:val="005D1CD4"/>
    <w:rsid w:val="005D29C6"/>
    <w:rsid w:val="005D2A63"/>
    <w:rsid w:val="005D2AD8"/>
    <w:rsid w:val="005D36C7"/>
    <w:rsid w:val="005D3C61"/>
    <w:rsid w:val="005D5A7F"/>
    <w:rsid w:val="005D5E9A"/>
    <w:rsid w:val="005D634E"/>
    <w:rsid w:val="005D6679"/>
    <w:rsid w:val="005D6784"/>
    <w:rsid w:val="005D6AFB"/>
    <w:rsid w:val="005D7054"/>
    <w:rsid w:val="005D7214"/>
    <w:rsid w:val="005D7521"/>
    <w:rsid w:val="005D7601"/>
    <w:rsid w:val="005D76E8"/>
    <w:rsid w:val="005D7875"/>
    <w:rsid w:val="005D7D6B"/>
    <w:rsid w:val="005E035D"/>
    <w:rsid w:val="005E0FAF"/>
    <w:rsid w:val="005E1299"/>
    <w:rsid w:val="005E14CA"/>
    <w:rsid w:val="005E1A07"/>
    <w:rsid w:val="005E1D62"/>
    <w:rsid w:val="005E22BA"/>
    <w:rsid w:val="005E2AA8"/>
    <w:rsid w:val="005E3067"/>
    <w:rsid w:val="005E30D4"/>
    <w:rsid w:val="005E3215"/>
    <w:rsid w:val="005E3467"/>
    <w:rsid w:val="005E36D2"/>
    <w:rsid w:val="005E39FC"/>
    <w:rsid w:val="005E42D2"/>
    <w:rsid w:val="005E460E"/>
    <w:rsid w:val="005E5575"/>
    <w:rsid w:val="005E5935"/>
    <w:rsid w:val="005E5D67"/>
    <w:rsid w:val="005E5EFF"/>
    <w:rsid w:val="005E5F9B"/>
    <w:rsid w:val="005E601A"/>
    <w:rsid w:val="005E6283"/>
    <w:rsid w:val="005E67D4"/>
    <w:rsid w:val="005E7618"/>
    <w:rsid w:val="005E7711"/>
    <w:rsid w:val="005E7DB6"/>
    <w:rsid w:val="005F06DF"/>
    <w:rsid w:val="005F191B"/>
    <w:rsid w:val="005F29A5"/>
    <w:rsid w:val="005F2D86"/>
    <w:rsid w:val="005F2F62"/>
    <w:rsid w:val="005F302D"/>
    <w:rsid w:val="005F3A8C"/>
    <w:rsid w:val="005F3D79"/>
    <w:rsid w:val="005F471A"/>
    <w:rsid w:val="005F48F8"/>
    <w:rsid w:val="005F4972"/>
    <w:rsid w:val="005F49D7"/>
    <w:rsid w:val="005F5499"/>
    <w:rsid w:val="005F6157"/>
    <w:rsid w:val="005F65F8"/>
    <w:rsid w:val="005F6969"/>
    <w:rsid w:val="005F6C4F"/>
    <w:rsid w:val="005F7306"/>
    <w:rsid w:val="005F7321"/>
    <w:rsid w:val="005F7513"/>
    <w:rsid w:val="005F7B49"/>
    <w:rsid w:val="005F7B6B"/>
    <w:rsid w:val="00600D17"/>
    <w:rsid w:val="00600E8A"/>
    <w:rsid w:val="0060102D"/>
    <w:rsid w:val="006011DD"/>
    <w:rsid w:val="0060156F"/>
    <w:rsid w:val="006017BB"/>
    <w:rsid w:val="006017FE"/>
    <w:rsid w:val="00601A70"/>
    <w:rsid w:val="00601EAB"/>
    <w:rsid w:val="00601EEA"/>
    <w:rsid w:val="00602043"/>
    <w:rsid w:val="00602C7E"/>
    <w:rsid w:val="00602C82"/>
    <w:rsid w:val="00603362"/>
    <w:rsid w:val="00603377"/>
    <w:rsid w:val="00603568"/>
    <w:rsid w:val="00603B4B"/>
    <w:rsid w:val="00604500"/>
    <w:rsid w:val="006052B8"/>
    <w:rsid w:val="0060559B"/>
    <w:rsid w:val="00605684"/>
    <w:rsid w:val="006059A8"/>
    <w:rsid w:val="006064BB"/>
    <w:rsid w:val="0060685D"/>
    <w:rsid w:val="00606A40"/>
    <w:rsid w:val="00607121"/>
    <w:rsid w:val="00607A72"/>
    <w:rsid w:val="00607AC7"/>
    <w:rsid w:val="0061025A"/>
    <w:rsid w:val="00610392"/>
    <w:rsid w:val="00610942"/>
    <w:rsid w:val="00610E66"/>
    <w:rsid w:val="00611477"/>
    <w:rsid w:val="0061198C"/>
    <w:rsid w:val="00611D78"/>
    <w:rsid w:val="00612482"/>
    <w:rsid w:val="00612732"/>
    <w:rsid w:val="00612D9A"/>
    <w:rsid w:val="00613929"/>
    <w:rsid w:val="006154F7"/>
    <w:rsid w:val="00615718"/>
    <w:rsid w:val="00615740"/>
    <w:rsid w:val="00615925"/>
    <w:rsid w:val="00615A77"/>
    <w:rsid w:val="00615E57"/>
    <w:rsid w:val="00616003"/>
    <w:rsid w:val="0061631C"/>
    <w:rsid w:val="0061678B"/>
    <w:rsid w:val="006171D5"/>
    <w:rsid w:val="00617860"/>
    <w:rsid w:val="00617A3B"/>
    <w:rsid w:val="00617FF2"/>
    <w:rsid w:val="0062001A"/>
    <w:rsid w:val="00620504"/>
    <w:rsid w:val="006211CC"/>
    <w:rsid w:val="006214D2"/>
    <w:rsid w:val="00621CB8"/>
    <w:rsid w:val="00621D62"/>
    <w:rsid w:val="00622975"/>
    <w:rsid w:val="00622A76"/>
    <w:rsid w:val="00622CC0"/>
    <w:rsid w:val="00622E97"/>
    <w:rsid w:val="00622FB6"/>
    <w:rsid w:val="00624CCE"/>
    <w:rsid w:val="00624EDD"/>
    <w:rsid w:val="00624FF2"/>
    <w:rsid w:val="006250CB"/>
    <w:rsid w:val="006250DE"/>
    <w:rsid w:val="00625453"/>
    <w:rsid w:val="0062561A"/>
    <w:rsid w:val="006257CB"/>
    <w:rsid w:val="00625D1A"/>
    <w:rsid w:val="00625DDE"/>
    <w:rsid w:val="00626AB6"/>
    <w:rsid w:val="00626EB2"/>
    <w:rsid w:val="006272F1"/>
    <w:rsid w:val="00630CE6"/>
    <w:rsid w:val="00630D95"/>
    <w:rsid w:val="00631FAD"/>
    <w:rsid w:val="006329C2"/>
    <w:rsid w:val="00632A0D"/>
    <w:rsid w:val="006335CC"/>
    <w:rsid w:val="0063428F"/>
    <w:rsid w:val="0063457C"/>
    <w:rsid w:val="006348B8"/>
    <w:rsid w:val="006349DD"/>
    <w:rsid w:val="00634E9F"/>
    <w:rsid w:val="00635A39"/>
    <w:rsid w:val="00635AE8"/>
    <w:rsid w:val="006360B2"/>
    <w:rsid w:val="00636906"/>
    <w:rsid w:val="00637431"/>
    <w:rsid w:val="00637FD9"/>
    <w:rsid w:val="0064024E"/>
    <w:rsid w:val="00640975"/>
    <w:rsid w:val="006419CB"/>
    <w:rsid w:val="00641A63"/>
    <w:rsid w:val="00641AE9"/>
    <w:rsid w:val="00641B4B"/>
    <w:rsid w:val="00641F38"/>
    <w:rsid w:val="006422C2"/>
    <w:rsid w:val="006429A0"/>
    <w:rsid w:val="00642CBE"/>
    <w:rsid w:val="00643CFC"/>
    <w:rsid w:val="006448EF"/>
    <w:rsid w:val="00644952"/>
    <w:rsid w:val="006451DD"/>
    <w:rsid w:val="00645D5D"/>
    <w:rsid w:val="006462DD"/>
    <w:rsid w:val="00647373"/>
    <w:rsid w:val="00647D61"/>
    <w:rsid w:val="00650354"/>
    <w:rsid w:val="00650746"/>
    <w:rsid w:val="00650792"/>
    <w:rsid w:val="00650C76"/>
    <w:rsid w:val="00650EA2"/>
    <w:rsid w:val="0065134E"/>
    <w:rsid w:val="006515CD"/>
    <w:rsid w:val="006517D1"/>
    <w:rsid w:val="00651E79"/>
    <w:rsid w:val="00651F30"/>
    <w:rsid w:val="00652AFF"/>
    <w:rsid w:val="006536E5"/>
    <w:rsid w:val="006537A0"/>
    <w:rsid w:val="006537E8"/>
    <w:rsid w:val="00653971"/>
    <w:rsid w:val="006542A9"/>
    <w:rsid w:val="00654EB4"/>
    <w:rsid w:val="00655600"/>
    <w:rsid w:val="00655F83"/>
    <w:rsid w:val="006563D5"/>
    <w:rsid w:val="006566A3"/>
    <w:rsid w:val="0065743D"/>
    <w:rsid w:val="00657481"/>
    <w:rsid w:val="00657497"/>
    <w:rsid w:val="0065768E"/>
    <w:rsid w:val="0065795D"/>
    <w:rsid w:val="00657AED"/>
    <w:rsid w:val="00657D4C"/>
    <w:rsid w:val="00660FBE"/>
    <w:rsid w:val="0066137E"/>
    <w:rsid w:val="00661E83"/>
    <w:rsid w:val="006626AA"/>
    <w:rsid w:val="006626B3"/>
    <w:rsid w:val="00662ECA"/>
    <w:rsid w:val="006631CB"/>
    <w:rsid w:val="006635E2"/>
    <w:rsid w:val="006639CA"/>
    <w:rsid w:val="00663A0A"/>
    <w:rsid w:val="00663C68"/>
    <w:rsid w:val="006647F5"/>
    <w:rsid w:val="00664F6E"/>
    <w:rsid w:val="006650B0"/>
    <w:rsid w:val="006654C6"/>
    <w:rsid w:val="006658C5"/>
    <w:rsid w:val="00665E9A"/>
    <w:rsid w:val="00666182"/>
    <w:rsid w:val="00666382"/>
    <w:rsid w:val="006664C0"/>
    <w:rsid w:val="006666A1"/>
    <w:rsid w:val="006666AC"/>
    <w:rsid w:val="00666BAA"/>
    <w:rsid w:val="00666BF9"/>
    <w:rsid w:val="006672D4"/>
    <w:rsid w:val="006674F1"/>
    <w:rsid w:val="00667D3F"/>
    <w:rsid w:val="00670227"/>
    <w:rsid w:val="006708DB"/>
    <w:rsid w:val="00671E6D"/>
    <w:rsid w:val="006740C9"/>
    <w:rsid w:val="00674671"/>
    <w:rsid w:val="00675648"/>
    <w:rsid w:val="00675B3F"/>
    <w:rsid w:val="0067696C"/>
    <w:rsid w:val="006769C8"/>
    <w:rsid w:val="00676F8F"/>
    <w:rsid w:val="00677458"/>
    <w:rsid w:val="00677B4C"/>
    <w:rsid w:val="00680138"/>
    <w:rsid w:val="00680964"/>
    <w:rsid w:val="006809F3"/>
    <w:rsid w:val="0068102B"/>
    <w:rsid w:val="0068121B"/>
    <w:rsid w:val="0068182F"/>
    <w:rsid w:val="00682625"/>
    <w:rsid w:val="006827C3"/>
    <w:rsid w:val="00683764"/>
    <w:rsid w:val="006839F6"/>
    <w:rsid w:val="006840BC"/>
    <w:rsid w:val="00684B83"/>
    <w:rsid w:val="00685A58"/>
    <w:rsid w:val="00685F04"/>
    <w:rsid w:val="00686769"/>
    <w:rsid w:val="00687AE6"/>
    <w:rsid w:val="00687CDD"/>
    <w:rsid w:val="006906A8"/>
    <w:rsid w:val="00690B4A"/>
    <w:rsid w:val="00690CB7"/>
    <w:rsid w:val="0069114E"/>
    <w:rsid w:val="0069161B"/>
    <w:rsid w:val="0069196D"/>
    <w:rsid w:val="00691D09"/>
    <w:rsid w:val="00691F5A"/>
    <w:rsid w:val="00692016"/>
    <w:rsid w:val="00692D09"/>
    <w:rsid w:val="00692ED2"/>
    <w:rsid w:val="0069322C"/>
    <w:rsid w:val="00693889"/>
    <w:rsid w:val="00693A41"/>
    <w:rsid w:val="00693BFE"/>
    <w:rsid w:val="00694033"/>
    <w:rsid w:val="00694356"/>
    <w:rsid w:val="006945B3"/>
    <w:rsid w:val="00694AC5"/>
    <w:rsid w:val="00694DD9"/>
    <w:rsid w:val="00695017"/>
    <w:rsid w:val="00695666"/>
    <w:rsid w:val="00695F87"/>
    <w:rsid w:val="006977B8"/>
    <w:rsid w:val="006978DC"/>
    <w:rsid w:val="006A0431"/>
    <w:rsid w:val="006A0681"/>
    <w:rsid w:val="006A118B"/>
    <w:rsid w:val="006A128A"/>
    <w:rsid w:val="006A145E"/>
    <w:rsid w:val="006A1C5F"/>
    <w:rsid w:val="006A1F4F"/>
    <w:rsid w:val="006A23E1"/>
    <w:rsid w:val="006A2510"/>
    <w:rsid w:val="006A2561"/>
    <w:rsid w:val="006A2ED7"/>
    <w:rsid w:val="006A3D05"/>
    <w:rsid w:val="006A3E30"/>
    <w:rsid w:val="006A3F75"/>
    <w:rsid w:val="006A490C"/>
    <w:rsid w:val="006A492B"/>
    <w:rsid w:val="006A4BA8"/>
    <w:rsid w:val="006A4FC7"/>
    <w:rsid w:val="006A577E"/>
    <w:rsid w:val="006A5A07"/>
    <w:rsid w:val="006A5FAB"/>
    <w:rsid w:val="006A6748"/>
    <w:rsid w:val="006A6A47"/>
    <w:rsid w:val="006A6A92"/>
    <w:rsid w:val="006A6D6D"/>
    <w:rsid w:val="006A6DAA"/>
    <w:rsid w:val="006A73D1"/>
    <w:rsid w:val="006A79C9"/>
    <w:rsid w:val="006A7A03"/>
    <w:rsid w:val="006B012F"/>
    <w:rsid w:val="006B01CD"/>
    <w:rsid w:val="006B043C"/>
    <w:rsid w:val="006B059C"/>
    <w:rsid w:val="006B08F5"/>
    <w:rsid w:val="006B17C8"/>
    <w:rsid w:val="006B1D7C"/>
    <w:rsid w:val="006B26C9"/>
    <w:rsid w:val="006B287F"/>
    <w:rsid w:val="006B28DE"/>
    <w:rsid w:val="006B2905"/>
    <w:rsid w:val="006B2B84"/>
    <w:rsid w:val="006B2F72"/>
    <w:rsid w:val="006B364A"/>
    <w:rsid w:val="006B3F8B"/>
    <w:rsid w:val="006B40EB"/>
    <w:rsid w:val="006B48A1"/>
    <w:rsid w:val="006B4A4A"/>
    <w:rsid w:val="006B4AA7"/>
    <w:rsid w:val="006B546E"/>
    <w:rsid w:val="006B57E1"/>
    <w:rsid w:val="006B5B74"/>
    <w:rsid w:val="006B5DA5"/>
    <w:rsid w:val="006B5DB5"/>
    <w:rsid w:val="006B6271"/>
    <w:rsid w:val="006B6440"/>
    <w:rsid w:val="006B6666"/>
    <w:rsid w:val="006B6888"/>
    <w:rsid w:val="006B722D"/>
    <w:rsid w:val="006C02A5"/>
    <w:rsid w:val="006C02B0"/>
    <w:rsid w:val="006C0470"/>
    <w:rsid w:val="006C0728"/>
    <w:rsid w:val="006C0CAC"/>
    <w:rsid w:val="006C0EAA"/>
    <w:rsid w:val="006C1332"/>
    <w:rsid w:val="006C15B1"/>
    <w:rsid w:val="006C198F"/>
    <w:rsid w:val="006C1E25"/>
    <w:rsid w:val="006C2082"/>
    <w:rsid w:val="006C209F"/>
    <w:rsid w:val="006C228E"/>
    <w:rsid w:val="006C307D"/>
    <w:rsid w:val="006C3849"/>
    <w:rsid w:val="006C38E0"/>
    <w:rsid w:val="006C47B1"/>
    <w:rsid w:val="006C47BE"/>
    <w:rsid w:val="006C4B14"/>
    <w:rsid w:val="006C52C7"/>
    <w:rsid w:val="006C5733"/>
    <w:rsid w:val="006C5B3B"/>
    <w:rsid w:val="006C5E32"/>
    <w:rsid w:val="006C6549"/>
    <w:rsid w:val="006C6695"/>
    <w:rsid w:val="006C66EC"/>
    <w:rsid w:val="006C6A75"/>
    <w:rsid w:val="006C6D41"/>
    <w:rsid w:val="006C774B"/>
    <w:rsid w:val="006C786E"/>
    <w:rsid w:val="006D074A"/>
    <w:rsid w:val="006D0926"/>
    <w:rsid w:val="006D0BDA"/>
    <w:rsid w:val="006D1505"/>
    <w:rsid w:val="006D1616"/>
    <w:rsid w:val="006D1BCF"/>
    <w:rsid w:val="006D1EA6"/>
    <w:rsid w:val="006D1F8F"/>
    <w:rsid w:val="006D2121"/>
    <w:rsid w:val="006D21E4"/>
    <w:rsid w:val="006D28B7"/>
    <w:rsid w:val="006D28EE"/>
    <w:rsid w:val="006D3A66"/>
    <w:rsid w:val="006D3AC8"/>
    <w:rsid w:val="006D4CEB"/>
    <w:rsid w:val="006D5003"/>
    <w:rsid w:val="006D5213"/>
    <w:rsid w:val="006D5A6A"/>
    <w:rsid w:val="006D66DF"/>
    <w:rsid w:val="006D735F"/>
    <w:rsid w:val="006D7AF8"/>
    <w:rsid w:val="006D7EC4"/>
    <w:rsid w:val="006D7F5C"/>
    <w:rsid w:val="006E02BD"/>
    <w:rsid w:val="006E0597"/>
    <w:rsid w:val="006E06ED"/>
    <w:rsid w:val="006E0FE2"/>
    <w:rsid w:val="006E124D"/>
    <w:rsid w:val="006E17D1"/>
    <w:rsid w:val="006E216B"/>
    <w:rsid w:val="006E28A6"/>
    <w:rsid w:val="006E3A10"/>
    <w:rsid w:val="006E4498"/>
    <w:rsid w:val="006E53C4"/>
    <w:rsid w:val="006E5CB0"/>
    <w:rsid w:val="006E5F2B"/>
    <w:rsid w:val="006E6B67"/>
    <w:rsid w:val="006E6E54"/>
    <w:rsid w:val="006E72B2"/>
    <w:rsid w:val="006E7CE8"/>
    <w:rsid w:val="006E7F61"/>
    <w:rsid w:val="006F10E4"/>
    <w:rsid w:val="006F1444"/>
    <w:rsid w:val="006F17CD"/>
    <w:rsid w:val="006F1BC6"/>
    <w:rsid w:val="006F2095"/>
    <w:rsid w:val="006F25C5"/>
    <w:rsid w:val="006F2993"/>
    <w:rsid w:val="006F2AAC"/>
    <w:rsid w:val="006F2D95"/>
    <w:rsid w:val="006F33A5"/>
    <w:rsid w:val="006F33B9"/>
    <w:rsid w:val="006F37BB"/>
    <w:rsid w:val="006F4D89"/>
    <w:rsid w:val="006F4F42"/>
    <w:rsid w:val="006F51BE"/>
    <w:rsid w:val="006F51D0"/>
    <w:rsid w:val="006F5881"/>
    <w:rsid w:val="006F5915"/>
    <w:rsid w:val="006F5E04"/>
    <w:rsid w:val="006F5FF3"/>
    <w:rsid w:val="006F651E"/>
    <w:rsid w:val="006F6665"/>
    <w:rsid w:val="006F7179"/>
    <w:rsid w:val="006F7835"/>
    <w:rsid w:val="006F78E9"/>
    <w:rsid w:val="0070040F"/>
    <w:rsid w:val="007008E1"/>
    <w:rsid w:val="007010F8"/>
    <w:rsid w:val="007013BC"/>
    <w:rsid w:val="00701505"/>
    <w:rsid w:val="00702B4D"/>
    <w:rsid w:val="00702EB2"/>
    <w:rsid w:val="00703BB7"/>
    <w:rsid w:val="00703D3F"/>
    <w:rsid w:val="007041B9"/>
    <w:rsid w:val="00704412"/>
    <w:rsid w:val="0070524A"/>
    <w:rsid w:val="00706BA6"/>
    <w:rsid w:val="00706BBE"/>
    <w:rsid w:val="00707395"/>
    <w:rsid w:val="0071042D"/>
    <w:rsid w:val="007109B8"/>
    <w:rsid w:val="00710EEA"/>
    <w:rsid w:val="0071110C"/>
    <w:rsid w:val="007116AD"/>
    <w:rsid w:val="00711794"/>
    <w:rsid w:val="00712511"/>
    <w:rsid w:val="00712564"/>
    <w:rsid w:val="007129E5"/>
    <w:rsid w:val="00713A0D"/>
    <w:rsid w:val="0071426D"/>
    <w:rsid w:val="00714397"/>
    <w:rsid w:val="00714BE7"/>
    <w:rsid w:val="00714D30"/>
    <w:rsid w:val="007156E1"/>
    <w:rsid w:val="007159EE"/>
    <w:rsid w:val="00715EA9"/>
    <w:rsid w:val="007161E2"/>
    <w:rsid w:val="00716466"/>
    <w:rsid w:val="00716677"/>
    <w:rsid w:val="00716890"/>
    <w:rsid w:val="007173BA"/>
    <w:rsid w:val="007176BC"/>
    <w:rsid w:val="0071787A"/>
    <w:rsid w:val="007178E4"/>
    <w:rsid w:val="007200BD"/>
    <w:rsid w:val="007208F9"/>
    <w:rsid w:val="00720EE6"/>
    <w:rsid w:val="00721697"/>
    <w:rsid w:val="00721ACD"/>
    <w:rsid w:val="00721C3E"/>
    <w:rsid w:val="007223AE"/>
    <w:rsid w:val="007229BA"/>
    <w:rsid w:val="00722CF6"/>
    <w:rsid w:val="00722EF2"/>
    <w:rsid w:val="00723717"/>
    <w:rsid w:val="007237FA"/>
    <w:rsid w:val="00723959"/>
    <w:rsid w:val="00723B75"/>
    <w:rsid w:val="00723F41"/>
    <w:rsid w:val="00723FD1"/>
    <w:rsid w:val="0072403D"/>
    <w:rsid w:val="007248B6"/>
    <w:rsid w:val="00724AAC"/>
    <w:rsid w:val="0072507B"/>
    <w:rsid w:val="007250E5"/>
    <w:rsid w:val="00725635"/>
    <w:rsid w:val="00725D2D"/>
    <w:rsid w:val="007267BC"/>
    <w:rsid w:val="00726D42"/>
    <w:rsid w:val="00726E4F"/>
    <w:rsid w:val="00727257"/>
    <w:rsid w:val="00727BA7"/>
    <w:rsid w:val="00730095"/>
    <w:rsid w:val="00730D9E"/>
    <w:rsid w:val="00730E5F"/>
    <w:rsid w:val="00731024"/>
    <w:rsid w:val="007312EB"/>
    <w:rsid w:val="00731768"/>
    <w:rsid w:val="00732881"/>
    <w:rsid w:val="00732C19"/>
    <w:rsid w:val="0073324F"/>
    <w:rsid w:val="007335DB"/>
    <w:rsid w:val="007338C7"/>
    <w:rsid w:val="00733C15"/>
    <w:rsid w:val="007345DF"/>
    <w:rsid w:val="00734E14"/>
    <w:rsid w:val="00734F9C"/>
    <w:rsid w:val="007352CA"/>
    <w:rsid w:val="00735509"/>
    <w:rsid w:val="0074000A"/>
    <w:rsid w:val="00740411"/>
    <w:rsid w:val="0074054E"/>
    <w:rsid w:val="0074079F"/>
    <w:rsid w:val="007412DA"/>
    <w:rsid w:val="007415D1"/>
    <w:rsid w:val="0074246D"/>
    <w:rsid w:val="00742719"/>
    <w:rsid w:val="0074295E"/>
    <w:rsid w:val="00743075"/>
    <w:rsid w:val="007430B8"/>
    <w:rsid w:val="0074317B"/>
    <w:rsid w:val="00743520"/>
    <w:rsid w:val="00743AB5"/>
    <w:rsid w:val="007447BB"/>
    <w:rsid w:val="00744ABC"/>
    <w:rsid w:val="00744EC7"/>
    <w:rsid w:val="00745159"/>
    <w:rsid w:val="007455C1"/>
    <w:rsid w:val="007455DE"/>
    <w:rsid w:val="00745FCD"/>
    <w:rsid w:val="00746081"/>
    <w:rsid w:val="007464A1"/>
    <w:rsid w:val="0074675F"/>
    <w:rsid w:val="0074679B"/>
    <w:rsid w:val="00746EE1"/>
    <w:rsid w:val="00746FD9"/>
    <w:rsid w:val="0074734A"/>
    <w:rsid w:val="0074794C"/>
    <w:rsid w:val="00750424"/>
    <w:rsid w:val="0075097E"/>
    <w:rsid w:val="00750A62"/>
    <w:rsid w:val="0075120F"/>
    <w:rsid w:val="00751B11"/>
    <w:rsid w:val="00751E72"/>
    <w:rsid w:val="00752A40"/>
    <w:rsid w:val="00752E7E"/>
    <w:rsid w:val="00753453"/>
    <w:rsid w:val="00753E03"/>
    <w:rsid w:val="00754391"/>
    <w:rsid w:val="007543C6"/>
    <w:rsid w:val="007551CA"/>
    <w:rsid w:val="007555FD"/>
    <w:rsid w:val="00755C7B"/>
    <w:rsid w:val="007561DC"/>
    <w:rsid w:val="007566BE"/>
    <w:rsid w:val="00756A7C"/>
    <w:rsid w:val="00756FCA"/>
    <w:rsid w:val="0075733F"/>
    <w:rsid w:val="007574F8"/>
    <w:rsid w:val="00757678"/>
    <w:rsid w:val="00757A4C"/>
    <w:rsid w:val="00757E8D"/>
    <w:rsid w:val="00761557"/>
    <w:rsid w:val="007617C4"/>
    <w:rsid w:val="00761CC4"/>
    <w:rsid w:val="0076220A"/>
    <w:rsid w:val="00762326"/>
    <w:rsid w:val="007637A6"/>
    <w:rsid w:val="00764513"/>
    <w:rsid w:val="007649AA"/>
    <w:rsid w:val="00764A33"/>
    <w:rsid w:val="00765381"/>
    <w:rsid w:val="00765609"/>
    <w:rsid w:val="00765A02"/>
    <w:rsid w:val="007662A8"/>
    <w:rsid w:val="0076740D"/>
    <w:rsid w:val="0076768A"/>
    <w:rsid w:val="00767C15"/>
    <w:rsid w:val="0077031C"/>
    <w:rsid w:val="00770A5B"/>
    <w:rsid w:val="0077155E"/>
    <w:rsid w:val="007717F3"/>
    <w:rsid w:val="007719EF"/>
    <w:rsid w:val="00771A67"/>
    <w:rsid w:val="00772606"/>
    <w:rsid w:val="00773465"/>
    <w:rsid w:val="00773595"/>
    <w:rsid w:val="007735C4"/>
    <w:rsid w:val="00773B6F"/>
    <w:rsid w:val="0077410E"/>
    <w:rsid w:val="00774260"/>
    <w:rsid w:val="007743D4"/>
    <w:rsid w:val="00774CD7"/>
    <w:rsid w:val="0077611D"/>
    <w:rsid w:val="007768D2"/>
    <w:rsid w:val="00776EED"/>
    <w:rsid w:val="00776FC6"/>
    <w:rsid w:val="007773C6"/>
    <w:rsid w:val="007773F3"/>
    <w:rsid w:val="0077748A"/>
    <w:rsid w:val="007777F2"/>
    <w:rsid w:val="00777A3C"/>
    <w:rsid w:val="00777BCD"/>
    <w:rsid w:val="00777CDF"/>
    <w:rsid w:val="007803D5"/>
    <w:rsid w:val="007819B0"/>
    <w:rsid w:val="00781A38"/>
    <w:rsid w:val="00782145"/>
    <w:rsid w:val="0078233E"/>
    <w:rsid w:val="00782CF3"/>
    <w:rsid w:val="007834B2"/>
    <w:rsid w:val="00783523"/>
    <w:rsid w:val="00783D7A"/>
    <w:rsid w:val="007841B0"/>
    <w:rsid w:val="0078438E"/>
    <w:rsid w:val="0078475F"/>
    <w:rsid w:val="00784D0F"/>
    <w:rsid w:val="00784E2E"/>
    <w:rsid w:val="00785271"/>
    <w:rsid w:val="0078673C"/>
    <w:rsid w:val="00786958"/>
    <w:rsid w:val="0078697C"/>
    <w:rsid w:val="007869A3"/>
    <w:rsid w:val="0079038E"/>
    <w:rsid w:val="00790A94"/>
    <w:rsid w:val="007915D6"/>
    <w:rsid w:val="00791C35"/>
    <w:rsid w:val="0079275B"/>
    <w:rsid w:val="00792852"/>
    <w:rsid w:val="0079343B"/>
    <w:rsid w:val="00793D4B"/>
    <w:rsid w:val="00793DFE"/>
    <w:rsid w:val="0079473E"/>
    <w:rsid w:val="00794E6D"/>
    <w:rsid w:val="00795229"/>
    <w:rsid w:val="0079582C"/>
    <w:rsid w:val="00795E6E"/>
    <w:rsid w:val="00796634"/>
    <w:rsid w:val="00796E47"/>
    <w:rsid w:val="007979BB"/>
    <w:rsid w:val="00797D27"/>
    <w:rsid w:val="007A0430"/>
    <w:rsid w:val="007A0A2E"/>
    <w:rsid w:val="007A0AC5"/>
    <w:rsid w:val="007A10B9"/>
    <w:rsid w:val="007A172A"/>
    <w:rsid w:val="007A2099"/>
    <w:rsid w:val="007A20BC"/>
    <w:rsid w:val="007A2182"/>
    <w:rsid w:val="007A252D"/>
    <w:rsid w:val="007A291B"/>
    <w:rsid w:val="007A3264"/>
    <w:rsid w:val="007A3B84"/>
    <w:rsid w:val="007A3FDE"/>
    <w:rsid w:val="007A4005"/>
    <w:rsid w:val="007A409A"/>
    <w:rsid w:val="007A4DC5"/>
    <w:rsid w:val="007A4F22"/>
    <w:rsid w:val="007A5351"/>
    <w:rsid w:val="007A5A01"/>
    <w:rsid w:val="007A6546"/>
    <w:rsid w:val="007A661B"/>
    <w:rsid w:val="007A670D"/>
    <w:rsid w:val="007A6919"/>
    <w:rsid w:val="007A6F2B"/>
    <w:rsid w:val="007A704C"/>
    <w:rsid w:val="007A7AD7"/>
    <w:rsid w:val="007A7E51"/>
    <w:rsid w:val="007A7F2C"/>
    <w:rsid w:val="007B07A9"/>
    <w:rsid w:val="007B1337"/>
    <w:rsid w:val="007B1749"/>
    <w:rsid w:val="007B1C87"/>
    <w:rsid w:val="007B210A"/>
    <w:rsid w:val="007B2175"/>
    <w:rsid w:val="007B286A"/>
    <w:rsid w:val="007B2B7A"/>
    <w:rsid w:val="007B3B2F"/>
    <w:rsid w:val="007B3E84"/>
    <w:rsid w:val="007B417C"/>
    <w:rsid w:val="007B4889"/>
    <w:rsid w:val="007B4890"/>
    <w:rsid w:val="007B5546"/>
    <w:rsid w:val="007B584E"/>
    <w:rsid w:val="007B5C97"/>
    <w:rsid w:val="007B6068"/>
    <w:rsid w:val="007B61B6"/>
    <w:rsid w:val="007B69F4"/>
    <w:rsid w:val="007B6CF8"/>
    <w:rsid w:val="007B73AA"/>
    <w:rsid w:val="007B7569"/>
    <w:rsid w:val="007B7909"/>
    <w:rsid w:val="007C0875"/>
    <w:rsid w:val="007C0B20"/>
    <w:rsid w:val="007C0FDF"/>
    <w:rsid w:val="007C1551"/>
    <w:rsid w:val="007C1C3C"/>
    <w:rsid w:val="007C1CDB"/>
    <w:rsid w:val="007C1E8E"/>
    <w:rsid w:val="007C24F2"/>
    <w:rsid w:val="007C274D"/>
    <w:rsid w:val="007C2883"/>
    <w:rsid w:val="007C302E"/>
    <w:rsid w:val="007C32F8"/>
    <w:rsid w:val="007C36E3"/>
    <w:rsid w:val="007C37B1"/>
    <w:rsid w:val="007C3F77"/>
    <w:rsid w:val="007C4180"/>
    <w:rsid w:val="007C44FA"/>
    <w:rsid w:val="007C632F"/>
    <w:rsid w:val="007C7857"/>
    <w:rsid w:val="007C79B7"/>
    <w:rsid w:val="007C7B40"/>
    <w:rsid w:val="007D0105"/>
    <w:rsid w:val="007D0603"/>
    <w:rsid w:val="007D089D"/>
    <w:rsid w:val="007D170B"/>
    <w:rsid w:val="007D2090"/>
    <w:rsid w:val="007D20AF"/>
    <w:rsid w:val="007D2225"/>
    <w:rsid w:val="007D2231"/>
    <w:rsid w:val="007D2957"/>
    <w:rsid w:val="007D2A5B"/>
    <w:rsid w:val="007D2D6F"/>
    <w:rsid w:val="007D2DA4"/>
    <w:rsid w:val="007D308D"/>
    <w:rsid w:val="007D3AD5"/>
    <w:rsid w:val="007D4C5E"/>
    <w:rsid w:val="007D54B0"/>
    <w:rsid w:val="007D563D"/>
    <w:rsid w:val="007D57D7"/>
    <w:rsid w:val="007D5ADF"/>
    <w:rsid w:val="007D5BCB"/>
    <w:rsid w:val="007D5E88"/>
    <w:rsid w:val="007D6113"/>
    <w:rsid w:val="007D63F1"/>
    <w:rsid w:val="007D77F9"/>
    <w:rsid w:val="007D7A18"/>
    <w:rsid w:val="007D7C13"/>
    <w:rsid w:val="007E026E"/>
    <w:rsid w:val="007E0283"/>
    <w:rsid w:val="007E046C"/>
    <w:rsid w:val="007E0DED"/>
    <w:rsid w:val="007E121F"/>
    <w:rsid w:val="007E3109"/>
    <w:rsid w:val="007E368B"/>
    <w:rsid w:val="007E3B50"/>
    <w:rsid w:val="007E4496"/>
    <w:rsid w:val="007E44E1"/>
    <w:rsid w:val="007E4859"/>
    <w:rsid w:val="007E5260"/>
    <w:rsid w:val="007E59A7"/>
    <w:rsid w:val="007E59C7"/>
    <w:rsid w:val="007E5BAD"/>
    <w:rsid w:val="007E5F43"/>
    <w:rsid w:val="007E5F7E"/>
    <w:rsid w:val="007E6103"/>
    <w:rsid w:val="007E697E"/>
    <w:rsid w:val="007E7C3E"/>
    <w:rsid w:val="007F03AD"/>
    <w:rsid w:val="007F063A"/>
    <w:rsid w:val="007F0FCF"/>
    <w:rsid w:val="007F11BF"/>
    <w:rsid w:val="007F17E3"/>
    <w:rsid w:val="007F2A9A"/>
    <w:rsid w:val="007F2DD3"/>
    <w:rsid w:val="007F32FB"/>
    <w:rsid w:val="007F3454"/>
    <w:rsid w:val="007F3AAD"/>
    <w:rsid w:val="007F3CE8"/>
    <w:rsid w:val="007F45D7"/>
    <w:rsid w:val="007F4CFF"/>
    <w:rsid w:val="007F5833"/>
    <w:rsid w:val="007F5EE1"/>
    <w:rsid w:val="007F61D9"/>
    <w:rsid w:val="007F680D"/>
    <w:rsid w:val="007F7763"/>
    <w:rsid w:val="007F7B10"/>
    <w:rsid w:val="007F7D01"/>
    <w:rsid w:val="00800103"/>
    <w:rsid w:val="00800B95"/>
    <w:rsid w:val="00801BDB"/>
    <w:rsid w:val="00801FC8"/>
    <w:rsid w:val="008023D4"/>
    <w:rsid w:val="008028B4"/>
    <w:rsid w:val="00802B24"/>
    <w:rsid w:val="00802FBE"/>
    <w:rsid w:val="0080316F"/>
    <w:rsid w:val="008032BF"/>
    <w:rsid w:val="00803442"/>
    <w:rsid w:val="008035E0"/>
    <w:rsid w:val="00804C9A"/>
    <w:rsid w:val="00805103"/>
    <w:rsid w:val="00805D35"/>
    <w:rsid w:val="008063D2"/>
    <w:rsid w:val="008065D9"/>
    <w:rsid w:val="00807F79"/>
    <w:rsid w:val="00807FE4"/>
    <w:rsid w:val="008100ED"/>
    <w:rsid w:val="00810E67"/>
    <w:rsid w:val="008117A2"/>
    <w:rsid w:val="00811A8A"/>
    <w:rsid w:val="00811E3A"/>
    <w:rsid w:val="00812FF3"/>
    <w:rsid w:val="00813375"/>
    <w:rsid w:val="00813574"/>
    <w:rsid w:val="00813CF5"/>
    <w:rsid w:val="008152DA"/>
    <w:rsid w:val="00815A67"/>
    <w:rsid w:val="00815AEB"/>
    <w:rsid w:val="00815C51"/>
    <w:rsid w:val="00815D43"/>
    <w:rsid w:val="0081635B"/>
    <w:rsid w:val="0081658C"/>
    <w:rsid w:val="00816969"/>
    <w:rsid w:val="00816B74"/>
    <w:rsid w:val="0081742D"/>
    <w:rsid w:val="0081744A"/>
    <w:rsid w:val="008201A0"/>
    <w:rsid w:val="008206B2"/>
    <w:rsid w:val="00820A91"/>
    <w:rsid w:val="00820E33"/>
    <w:rsid w:val="0082199B"/>
    <w:rsid w:val="0082205E"/>
    <w:rsid w:val="008220D4"/>
    <w:rsid w:val="00822535"/>
    <w:rsid w:val="00822F28"/>
    <w:rsid w:val="008231F5"/>
    <w:rsid w:val="008233E3"/>
    <w:rsid w:val="00823C84"/>
    <w:rsid w:val="00824280"/>
    <w:rsid w:val="0082443D"/>
    <w:rsid w:val="00824472"/>
    <w:rsid w:val="008247FF"/>
    <w:rsid w:val="008249B6"/>
    <w:rsid w:val="00824DC5"/>
    <w:rsid w:val="00824EE3"/>
    <w:rsid w:val="00825441"/>
    <w:rsid w:val="00825536"/>
    <w:rsid w:val="00826900"/>
    <w:rsid w:val="00826C7B"/>
    <w:rsid w:val="00826F06"/>
    <w:rsid w:val="008271A4"/>
    <w:rsid w:val="00827EA2"/>
    <w:rsid w:val="0083032C"/>
    <w:rsid w:val="00830490"/>
    <w:rsid w:val="00830D04"/>
    <w:rsid w:val="00830F74"/>
    <w:rsid w:val="00831322"/>
    <w:rsid w:val="00831BCC"/>
    <w:rsid w:val="008325C2"/>
    <w:rsid w:val="008332D7"/>
    <w:rsid w:val="008339D9"/>
    <w:rsid w:val="00833B38"/>
    <w:rsid w:val="00833BAA"/>
    <w:rsid w:val="00833C15"/>
    <w:rsid w:val="008344D2"/>
    <w:rsid w:val="00834908"/>
    <w:rsid w:val="00834F2B"/>
    <w:rsid w:val="00835C3C"/>
    <w:rsid w:val="00835DE4"/>
    <w:rsid w:val="00835E35"/>
    <w:rsid w:val="00836B7B"/>
    <w:rsid w:val="00837234"/>
    <w:rsid w:val="008372AF"/>
    <w:rsid w:val="008377A5"/>
    <w:rsid w:val="0083787C"/>
    <w:rsid w:val="00837BCF"/>
    <w:rsid w:val="00837CE3"/>
    <w:rsid w:val="00837D16"/>
    <w:rsid w:val="008407A7"/>
    <w:rsid w:val="00840DC6"/>
    <w:rsid w:val="008411CD"/>
    <w:rsid w:val="0084138A"/>
    <w:rsid w:val="00842249"/>
    <w:rsid w:val="00843398"/>
    <w:rsid w:val="00843C4D"/>
    <w:rsid w:val="00843D64"/>
    <w:rsid w:val="00844467"/>
    <w:rsid w:val="008455D6"/>
    <w:rsid w:val="0084575A"/>
    <w:rsid w:val="00846622"/>
    <w:rsid w:val="0084690F"/>
    <w:rsid w:val="00846B44"/>
    <w:rsid w:val="00846CE7"/>
    <w:rsid w:val="00846D94"/>
    <w:rsid w:val="008478E3"/>
    <w:rsid w:val="00847B08"/>
    <w:rsid w:val="00847BDD"/>
    <w:rsid w:val="00847CEA"/>
    <w:rsid w:val="008508EA"/>
    <w:rsid w:val="008509B4"/>
    <w:rsid w:val="00850BBB"/>
    <w:rsid w:val="008513C4"/>
    <w:rsid w:val="008513D8"/>
    <w:rsid w:val="00851634"/>
    <w:rsid w:val="0085167D"/>
    <w:rsid w:val="008525DC"/>
    <w:rsid w:val="00852911"/>
    <w:rsid w:val="00852A6D"/>
    <w:rsid w:val="00854416"/>
    <w:rsid w:val="008546E1"/>
    <w:rsid w:val="00854BB2"/>
    <w:rsid w:val="008563D3"/>
    <w:rsid w:val="00856D1A"/>
    <w:rsid w:val="00857026"/>
    <w:rsid w:val="00857E84"/>
    <w:rsid w:val="00860CB6"/>
    <w:rsid w:val="00861708"/>
    <w:rsid w:val="00861776"/>
    <w:rsid w:val="00861AE6"/>
    <w:rsid w:val="00862326"/>
    <w:rsid w:val="00862330"/>
    <w:rsid w:val="00862969"/>
    <w:rsid w:val="00862F49"/>
    <w:rsid w:val="008632C3"/>
    <w:rsid w:val="008637A7"/>
    <w:rsid w:val="008637A9"/>
    <w:rsid w:val="00863BBA"/>
    <w:rsid w:val="008642A3"/>
    <w:rsid w:val="008646CE"/>
    <w:rsid w:val="00864A6E"/>
    <w:rsid w:val="00864BC6"/>
    <w:rsid w:val="00864FEE"/>
    <w:rsid w:val="00865450"/>
    <w:rsid w:val="00865535"/>
    <w:rsid w:val="008657B2"/>
    <w:rsid w:val="0086596F"/>
    <w:rsid w:val="00865FBC"/>
    <w:rsid w:val="00866B72"/>
    <w:rsid w:val="00867038"/>
    <w:rsid w:val="00867725"/>
    <w:rsid w:val="00867AA2"/>
    <w:rsid w:val="008700AF"/>
    <w:rsid w:val="008706CF"/>
    <w:rsid w:val="00870702"/>
    <w:rsid w:val="0087104E"/>
    <w:rsid w:val="008710B9"/>
    <w:rsid w:val="00871186"/>
    <w:rsid w:val="00871731"/>
    <w:rsid w:val="008720BA"/>
    <w:rsid w:val="00872F3B"/>
    <w:rsid w:val="00873130"/>
    <w:rsid w:val="008738F2"/>
    <w:rsid w:val="00873D89"/>
    <w:rsid w:val="00873F9A"/>
    <w:rsid w:val="008741C3"/>
    <w:rsid w:val="008748CE"/>
    <w:rsid w:val="008749E2"/>
    <w:rsid w:val="008752C1"/>
    <w:rsid w:val="00875AA1"/>
    <w:rsid w:val="00875F66"/>
    <w:rsid w:val="00875F80"/>
    <w:rsid w:val="00877757"/>
    <w:rsid w:val="0087778E"/>
    <w:rsid w:val="008778A5"/>
    <w:rsid w:val="00877BED"/>
    <w:rsid w:val="00880870"/>
    <w:rsid w:val="008808D2"/>
    <w:rsid w:val="00881A88"/>
    <w:rsid w:val="008822C6"/>
    <w:rsid w:val="0088248F"/>
    <w:rsid w:val="00882B77"/>
    <w:rsid w:val="008830B5"/>
    <w:rsid w:val="00883638"/>
    <w:rsid w:val="00884296"/>
    <w:rsid w:val="00884570"/>
    <w:rsid w:val="00884A23"/>
    <w:rsid w:val="0088516E"/>
    <w:rsid w:val="0088518C"/>
    <w:rsid w:val="00886076"/>
    <w:rsid w:val="0088628E"/>
    <w:rsid w:val="0088643F"/>
    <w:rsid w:val="00886959"/>
    <w:rsid w:val="00886F37"/>
    <w:rsid w:val="00887394"/>
    <w:rsid w:val="008873ED"/>
    <w:rsid w:val="008900BA"/>
    <w:rsid w:val="00890884"/>
    <w:rsid w:val="00890905"/>
    <w:rsid w:val="008909CA"/>
    <w:rsid w:val="008921BF"/>
    <w:rsid w:val="008922B0"/>
    <w:rsid w:val="008923C6"/>
    <w:rsid w:val="008926E4"/>
    <w:rsid w:val="00892950"/>
    <w:rsid w:val="00892B4E"/>
    <w:rsid w:val="00892C52"/>
    <w:rsid w:val="00892ED2"/>
    <w:rsid w:val="00892F3C"/>
    <w:rsid w:val="0089351E"/>
    <w:rsid w:val="00893B49"/>
    <w:rsid w:val="00894ADD"/>
    <w:rsid w:val="00895D20"/>
    <w:rsid w:val="00895DDE"/>
    <w:rsid w:val="0089662E"/>
    <w:rsid w:val="0089691C"/>
    <w:rsid w:val="00896A2C"/>
    <w:rsid w:val="00896E5E"/>
    <w:rsid w:val="00897418"/>
    <w:rsid w:val="0089783A"/>
    <w:rsid w:val="00897FEB"/>
    <w:rsid w:val="008A0111"/>
    <w:rsid w:val="008A06CB"/>
    <w:rsid w:val="008A0F73"/>
    <w:rsid w:val="008A0FC7"/>
    <w:rsid w:val="008A1A3B"/>
    <w:rsid w:val="008A1C1B"/>
    <w:rsid w:val="008A2649"/>
    <w:rsid w:val="008A27F2"/>
    <w:rsid w:val="008A307A"/>
    <w:rsid w:val="008A4698"/>
    <w:rsid w:val="008A4A7E"/>
    <w:rsid w:val="008A4B6A"/>
    <w:rsid w:val="008A4BA3"/>
    <w:rsid w:val="008A576D"/>
    <w:rsid w:val="008A6078"/>
    <w:rsid w:val="008A6E82"/>
    <w:rsid w:val="008A727D"/>
    <w:rsid w:val="008A73B6"/>
    <w:rsid w:val="008A7437"/>
    <w:rsid w:val="008A7439"/>
    <w:rsid w:val="008A746E"/>
    <w:rsid w:val="008A7727"/>
    <w:rsid w:val="008A79D1"/>
    <w:rsid w:val="008B0CB9"/>
    <w:rsid w:val="008B149A"/>
    <w:rsid w:val="008B18E5"/>
    <w:rsid w:val="008B1D75"/>
    <w:rsid w:val="008B24D4"/>
    <w:rsid w:val="008B2FA0"/>
    <w:rsid w:val="008B31B6"/>
    <w:rsid w:val="008B3460"/>
    <w:rsid w:val="008B4149"/>
    <w:rsid w:val="008B47CA"/>
    <w:rsid w:val="008B4B43"/>
    <w:rsid w:val="008B5C69"/>
    <w:rsid w:val="008B5C7B"/>
    <w:rsid w:val="008B5D2E"/>
    <w:rsid w:val="008B63CE"/>
    <w:rsid w:val="008B74C2"/>
    <w:rsid w:val="008B7535"/>
    <w:rsid w:val="008C037E"/>
    <w:rsid w:val="008C136F"/>
    <w:rsid w:val="008C1468"/>
    <w:rsid w:val="008C243F"/>
    <w:rsid w:val="008C24C1"/>
    <w:rsid w:val="008C24CF"/>
    <w:rsid w:val="008C28C7"/>
    <w:rsid w:val="008C2A84"/>
    <w:rsid w:val="008C2B8E"/>
    <w:rsid w:val="008C2DE1"/>
    <w:rsid w:val="008C38E3"/>
    <w:rsid w:val="008C3CF9"/>
    <w:rsid w:val="008C5572"/>
    <w:rsid w:val="008C58ED"/>
    <w:rsid w:val="008C59C1"/>
    <w:rsid w:val="008C62A7"/>
    <w:rsid w:val="008C64F4"/>
    <w:rsid w:val="008C6770"/>
    <w:rsid w:val="008C6EE8"/>
    <w:rsid w:val="008C7747"/>
    <w:rsid w:val="008C7C9A"/>
    <w:rsid w:val="008C7CA1"/>
    <w:rsid w:val="008C7ED0"/>
    <w:rsid w:val="008D0AB2"/>
    <w:rsid w:val="008D0ED2"/>
    <w:rsid w:val="008D1012"/>
    <w:rsid w:val="008D1AB9"/>
    <w:rsid w:val="008D1D8B"/>
    <w:rsid w:val="008D1F7D"/>
    <w:rsid w:val="008D2A05"/>
    <w:rsid w:val="008D30A1"/>
    <w:rsid w:val="008D356A"/>
    <w:rsid w:val="008D3A4D"/>
    <w:rsid w:val="008D3D85"/>
    <w:rsid w:val="008D44FF"/>
    <w:rsid w:val="008D4992"/>
    <w:rsid w:val="008D4D83"/>
    <w:rsid w:val="008D51EC"/>
    <w:rsid w:val="008D5824"/>
    <w:rsid w:val="008D5C93"/>
    <w:rsid w:val="008D6428"/>
    <w:rsid w:val="008D6728"/>
    <w:rsid w:val="008D6831"/>
    <w:rsid w:val="008D6BD6"/>
    <w:rsid w:val="008D6E57"/>
    <w:rsid w:val="008D6FBF"/>
    <w:rsid w:val="008D7120"/>
    <w:rsid w:val="008D73E5"/>
    <w:rsid w:val="008D75FC"/>
    <w:rsid w:val="008D787C"/>
    <w:rsid w:val="008D79D5"/>
    <w:rsid w:val="008E0474"/>
    <w:rsid w:val="008E08FF"/>
    <w:rsid w:val="008E1437"/>
    <w:rsid w:val="008E1693"/>
    <w:rsid w:val="008E195A"/>
    <w:rsid w:val="008E2258"/>
    <w:rsid w:val="008E2CC1"/>
    <w:rsid w:val="008E2DE8"/>
    <w:rsid w:val="008E392F"/>
    <w:rsid w:val="008E396A"/>
    <w:rsid w:val="008E4798"/>
    <w:rsid w:val="008E4BC1"/>
    <w:rsid w:val="008E5196"/>
    <w:rsid w:val="008E5325"/>
    <w:rsid w:val="008E582C"/>
    <w:rsid w:val="008E590A"/>
    <w:rsid w:val="008E5B17"/>
    <w:rsid w:val="008E6952"/>
    <w:rsid w:val="008F00D1"/>
    <w:rsid w:val="008F07DA"/>
    <w:rsid w:val="008F19BF"/>
    <w:rsid w:val="008F1CFB"/>
    <w:rsid w:val="008F259C"/>
    <w:rsid w:val="008F25E8"/>
    <w:rsid w:val="008F2B9F"/>
    <w:rsid w:val="008F3321"/>
    <w:rsid w:val="008F35AE"/>
    <w:rsid w:val="008F3B79"/>
    <w:rsid w:val="008F3D47"/>
    <w:rsid w:val="008F4841"/>
    <w:rsid w:val="008F4F4C"/>
    <w:rsid w:val="008F536C"/>
    <w:rsid w:val="008F5710"/>
    <w:rsid w:val="008F5FCB"/>
    <w:rsid w:val="008F66A9"/>
    <w:rsid w:val="008F6C2E"/>
    <w:rsid w:val="008F7117"/>
    <w:rsid w:val="00900395"/>
    <w:rsid w:val="00900A00"/>
    <w:rsid w:val="00900AF7"/>
    <w:rsid w:val="009013F5"/>
    <w:rsid w:val="0090150D"/>
    <w:rsid w:val="00901DD1"/>
    <w:rsid w:val="00902038"/>
    <w:rsid w:val="00902264"/>
    <w:rsid w:val="0090293D"/>
    <w:rsid w:val="00902E74"/>
    <w:rsid w:val="009032AC"/>
    <w:rsid w:val="009033C5"/>
    <w:rsid w:val="00903757"/>
    <w:rsid w:val="00903B02"/>
    <w:rsid w:val="00904682"/>
    <w:rsid w:val="00904833"/>
    <w:rsid w:val="00904AF1"/>
    <w:rsid w:val="00905689"/>
    <w:rsid w:val="009067BD"/>
    <w:rsid w:val="00907043"/>
    <w:rsid w:val="0090706F"/>
    <w:rsid w:val="00907403"/>
    <w:rsid w:val="0090747C"/>
    <w:rsid w:val="00907980"/>
    <w:rsid w:val="00907E35"/>
    <w:rsid w:val="00910DEC"/>
    <w:rsid w:val="00910F33"/>
    <w:rsid w:val="00911192"/>
    <w:rsid w:val="0091195C"/>
    <w:rsid w:val="00911BF8"/>
    <w:rsid w:val="00912182"/>
    <w:rsid w:val="00912AC1"/>
    <w:rsid w:val="00912B03"/>
    <w:rsid w:val="00912F15"/>
    <w:rsid w:val="009136B5"/>
    <w:rsid w:val="009136F9"/>
    <w:rsid w:val="00913884"/>
    <w:rsid w:val="00913CB5"/>
    <w:rsid w:val="009143BE"/>
    <w:rsid w:val="00914DB9"/>
    <w:rsid w:val="00916E14"/>
    <w:rsid w:val="0091737C"/>
    <w:rsid w:val="009177A1"/>
    <w:rsid w:val="0091791F"/>
    <w:rsid w:val="00920496"/>
    <w:rsid w:val="0092080B"/>
    <w:rsid w:val="00920CC0"/>
    <w:rsid w:val="00920E48"/>
    <w:rsid w:val="00921342"/>
    <w:rsid w:val="00921388"/>
    <w:rsid w:val="00921859"/>
    <w:rsid w:val="00922003"/>
    <w:rsid w:val="00922037"/>
    <w:rsid w:val="00922264"/>
    <w:rsid w:val="00922673"/>
    <w:rsid w:val="00922B81"/>
    <w:rsid w:val="0092308F"/>
    <w:rsid w:val="009230DB"/>
    <w:rsid w:val="00923651"/>
    <w:rsid w:val="009239DA"/>
    <w:rsid w:val="00923B8D"/>
    <w:rsid w:val="00923E37"/>
    <w:rsid w:val="009242A4"/>
    <w:rsid w:val="009249D6"/>
    <w:rsid w:val="00924F23"/>
    <w:rsid w:val="009251E9"/>
    <w:rsid w:val="00925272"/>
    <w:rsid w:val="00925C60"/>
    <w:rsid w:val="0092619A"/>
    <w:rsid w:val="009262AE"/>
    <w:rsid w:val="0092695F"/>
    <w:rsid w:val="00927616"/>
    <w:rsid w:val="00927E2C"/>
    <w:rsid w:val="00930AB7"/>
    <w:rsid w:val="0093115C"/>
    <w:rsid w:val="0093155E"/>
    <w:rsid w:val="00931AE0"/>
    <w:rsid w:val="009322D3"/>
    <w:rsid w:val="0093270A"/>
    <w:rsid w:val="00933295"/>
    <w:rsid w:val="009334BF"/>
    <w:rsid w:val="00933719"/>
    <w:rsid w:val="0093374A"/>
    <w:rsid w:val="00933C3B"/>
    <w:rsid w:val="00933E15"/>
    <w:rsid w:val="0093400D"/>
    <w:rsid w:val="009342F8"/>
    <w:rsid w:val="00934570"/>
    <w:rsid w:val="00934816"/>
    <w:rsid w:val="009349E4"/>
    <w:rsid w:val="00934FFF"/>
    <w:rsid w:val="00935485"/>
    <w:rsid w:val="0093582E"/>
    <w:rsid w:val="009363AB"/>
    <w:rsid w:val="009365B6"/>
    <w:rsid w:val="0093678F"/>
    <w:rsid w:val="00936ABF"/>
    <w:rsid w:val="00936DBD"/>
    <w:rsid w:val="00937069"/>
    <w:rsid w:val="0093707F"/>
    <w:rsid w:val="00940970"/>
    <w:rsid w:val="009417FF"/>
    <w:rsid w:val="009428E5"/>
    <w:rsid w:val="00942E33"/>
    <w:rsid w:val="00942EE5"/>
    <w:rsid w:val="0094380B"/>
    <w:rsid w:val="009438E4"/>
    <w:rsid w:val="00944974"/>
    <w:rsid w:val="00944AF9"/>
    <w:rsid w:val="00945231"/>
    <w:rsid w:val="0094540E"/>
    <w:rsid w:val="009454F7"/>
    <w:rsid w:val="009455F5"/>
    <w:rsid w:val="00945C79"/>
    <w:rsid w:val="00945EA3"/>
    <w:rsid w:val="0094645D"/>
    <w:rsid w:val="00946A76"/>
    <w:rsid w:val="009473D2"/>
    <w:rsid w:val="0095003E"/>
    <w:rsid w:val="00950DBE"/>
    <w:rsid w:val="00951255"/>
    <w:rsid w:val="00951294"/>
    <w:rsid w:val="009513C5"/>
    <w:rsid w:val="0095157D"/>
    <w:rsid w:val="00951CB4"/>
    <w:rsid w:val="00952371"/>
    <w:rsid w:val="009528B5"/>
    <w:rsid w:val="00952A12"/>
    <w:rsid w:val="009532F8"/>
    <w:rsid w:val="009534AB"/>
    <w:rsid w:val="0095454B"/>
    <w:rsid w:val="0095561B"/>
    <w:rsid w:val="009557B1"/>
    <w:rsid w:val="00956489"/>
    <w:rsid w:val="00956827"/>
    <w:rsid w:val="00957409"/>
    <w:rsid w:val="00960112"/>
    <w:rsid w:val="00960173"/>
    <w:rsid w:val="0096081B"/>
    <w:rsid w:val="00960882"/>
    <w:rsid w:val="009609FA"/>
    <w:rsid w:val="00960A2B"/>
    <w:rsid w:val="00960FC0"/>
    <w:rsid w:val="00961398"/>
    <w:rsid w:val="009621E9"/>
    <w:rsid w:val="009626BF"/>
    <w:rsid w:val="00962C0C"/>
    <w:rsid w:val="0096337C"/>
    <w:rsid w:val="009635BD"/>
    <w:rsid w:val="00963F5A"/>
    <w:rsid w:val="00964A5F"/>
    <w:rsid w:val="00964AC6"/>
    <w:rsid w:val="00964CDE"/>
    <w:rsid w:val="00964F21"/>
    <w:rsid w:val="0096508C"/>
    <w:rsid w:val="00965E80"/>
    <w:rsid w:val="009664D7"/>
    <w:rsid w:val="00966834"/>
    <w:rsid w:val="00966FB3"/>
    <w:rsid w:val="009672DC"/>
    <w:rsid w:val="009677C6"/>
    <w:rsid w:val="00967EAD"/>
    <w:rsid w:val="009713B0"/>
    <w:rsid w:val="00971420"/>
    <w:rsid w:val="009718B5"/>
    <w:rsid w:val="00971D0F"/>
    <w:rsid w:val="00971DCB"/>
    <w:rsid w:val="00972E8C"/>
    <w:rsid w:val="009730C7"/>
    <w:rsid w:val="0097434E"/>
    <w:rsid w:val="00974850"/>
    <w:rsid w:val="009748AB"/>
    <w:rsid w:val="00974C37"/>
    <w:rsid w:val="00974D8B"/>
    <w:rsid w:val="00974E1D"/>
    <w:rsid w:val="009758F2"/>
    <w:rsid w:val="00976174"/>
    <w:rsid w:val="009761DE"/>
    <w:rsid w:val="00976393"/>
    <w:rsid w:val="009764B9"/>
    <w:rsid w:val="00976BC5"/>
    <w:rsid w:val="00977625"/>
    <w:rsid w:val="00977AC3"/>
    <w:rsid w:val="009803B8"/>
    <w:rsid w:val="00980681"/>
    <w:rsid w:val="009807CD"/>
    <w:rsid w:val="00980A38"/>
    <w:rsid w:val="00980E0B"/>
    <w:rsid w:val="00980ECB"/>
    <w:rsid w:val="00981587"/>
    <w:rsid w:val="00981919"/>
    <w:rsid w:val="00981983"/>
    <w:rsid w:val="00981E7C"/>
    <w:rsid w:val="0098240A"/>
    <w:rsid w:val="009826DE"/>
    <w:rsid w:val="00983AE6"/>
    <w:rsid w:val="00983D8C"/>
    <w:rsid w:val="0098419E"/>
    <w:rsid w:val="00984377"/>
    <w:rsid w:val="00984829"/>
    <w:rsid w:val="00984A76"/>
    <w:rsid w:val="00984CA3"/>
    <w:rsid w:val="0098541D"/>
    <w:rsid w:val="0098562E"/>
    <w:rsid w:val="009857BB"/>
    <w:rsid w:val="00985D7E"/>
    <w:rsid w:val="00986711"/>
    <w:rsid w:val="009878A9"/>
    <w:rsid w:val="00987C0C"/>
    <w:rsid w:val="0099005A"/>
    <w:rsid w:val="009903F8"/>
    <w:rsid w:val="009907A1"/>
    <w:rsid w:val="0099098F"/>
    <w:rsid w:val="00990D08"/>
    <w:rsid w:val="009911BD"/>
    <w:rsid w:val="009918A5"/>
    <w:rsid w:val="00991B5B"/>
    <w:rsid w:val="0099245D"/>
    <w:rsid w:val="00992550"/>
    <w:rsid w:val="00992B13"/>
    <w:rsid w:val="00992D3B"/>
    <w:rsid w:val="00993B38"/>
    <w:rsid w:val="00993E21"/>
    <w:rsid w:val="0099424D"/>
    <w:rsid w:val="0099428E"/>
    <w:rsid w:val="00994E71"/>
    <w:rsid w:val="009951B9"/>
    <w:rsid w:val="00995C7B"/>
    <w:rsid w:val="009962D8"/>
    <w:rsid w:val="00997289"/>
    <w:rsid w:val="00997540"/>
    <w:rsid w:val="00997737"/>
    <w:rsid w:val="00997E58"/>
    <w:rsid w:val="009A084A"/>
    <w:rsid w:val="009A0FCE"/>
    <w:rsid w:val="009A1755"/>
    <w:rsid w:val="009A1CE4"/>
    <w:rsid w:val="009A1F0F"/>
    <w:rsid w:val="009A2988"/>
    <w:rsid w:val="009A2EDA"/>
    <w:rsid w:val="009A3F9A"/>
    <w:rsid w:val="009A46E1"/>
    <w:rsid w:val="009A496E"/>
    <w:rsid w:val="009A4A15"/>
    <w:rsid w:val="009A4A7F"/>
    <w:rsid w:val="009A4AF1"/>
    <w:rsid w:val="009A4C92"/>
    <w:rsid w:val="009A4D32"/>
    <w:rsid w:val="009A519A"/>
    <w:rsid w:val="009A58F3"/>
    <w:rsid w:val="009A5D53"/>
    <w:rsid w:val="009A647B"/>
    <w:rsid w:val="009A686E"/>
    <w:rsid w:val="009A699A"/>
    <w:rsid w:val="009A7048"/>
    <w:rsid w:val="009A72F0"/>
    <w:rsid w:val="009A799B"/>
    <w:rsid w:val="009A7E3B"/>
    <w:rsid w:val="009B1356"/>
    <w:rsid w:val="009B1811"/>
    <w:rsid w:val="009B1A01"/>
    <w:rsid w:val="009B1D60"/>
    <w:rsid w:val="009B2BF8"/>
    <w:rsid w:val="009B2DA0"/>
    <w:rsid w:val="009B32D6"/>
    <w:rsid w:val="009B3A4F"/>
    <w:rsid w:val="009B3E78"/>
    <w:rsid w:val="009B4711"/>
    <w:rsid w:val="009B4DC8"/>
    <w:rsid w:val="009B4EBE"/>
    <w:rsid w:val="009B5185"/>
    <w:rsid w:val="009B51D6"/>
    <w:rsid w:val="009B556E"/>
    <w:rsid w:val="009B5DB9"/>
    <w:rsid w:val="009B5E41"/>
    <w:rsid w:val="009B61C7"/>
    <w:rsid w:val="009B6C02"/>
    <w:rsid w:val="009B6E3A"/>
    <w:rsid w:val="009B760A"/>
    <w:rsid w:val="009B7950"/>
    <w:rsid w:val="009B7A6A"/>
    <w:rsid w:val="009B7D27"/>
    <w:rsid w:val="009C0003"/>
    <w:rsid w:val="009C0375"/>
    <w:rsid w:val="009C084C"/>
    <w:rsid w:val="009C1308"/>
    <w:rsid w:val="009C1918"/>
    <w:rsid w:val="009C1AD9"/>
    <w:rsid w:val="009C1BD8"/>
    <w:rsid w:val="009C1C4E"/>
    <w:rsid w:val="009C247A"/>
    <w:rsid w:val="009C2792"/>
    <w:rsid w:val="009C2B61"/>
    <w:rsid w:val="009C2CDD"/>
    <w:rsid w:val="009C2E1B"/>
    <w:rsid w:val="009C2F49"/>
    <w:rsid w:val="009C3059"/>
    <w:rsid w:val="009C387D"/>
    <w:rsid w:val="009C3F6E"/>
    <w:rsid w:val="009C4618"/>
    <w:rsid w:val="009C4719"/>
    <w:rsid w:val="009C4FAE"/>
    <w:rsid w:val="009C5213"/>
    <w:rsid w:val="009C5620"/>
    <w:rsid w:val="009C58AD"/>
    <w:rsid w:val="009C5C04"/>
    <w:rsid w:val="009C5E00"/>
    <w:rsid w:val="009C5F91"/>
    <w:rsid w:val="009C61C0"/>
    <w:rsid w:val="009C633B"/>
    <w:rsid w:val="009C6AEB"/>
    <w:rsid w:val="009C6E3A"/>
    <w:rsid w:val="009C6F54"/>
    <w:rsid w:val="009C794C"/>
    <w:rsid w:val="009C7B30"/>
    <w:rsid w:val="009CCB2F"/>
    <w:rsid w:val="009D0280"/>
    <w:rsid w:val="009D069B"/>
    <w:rsid w:val="009D0B38"/>
    <w:rsid w:val="009D1DC3"/>
    <w:rsid w:val="009D21A8"/>
    <w:rsid w:val="009D23C3"/>
    <w:rsid w:val="009D2600"/>
    <w:rsid w:val="009D3ABD"/>
    <w:rsid w:val="009D3CA2"/>
    <w:rsid w:val="009D3EA7"/>
    <w:rsid w:val="009D3FD2"/>
    <w:rsid w:val="009D44BE"/>
    <w:rsid w:val="009D75D9"/>
    <w:rsid w:val="009D779F"/>
    <w:rsid w:val="009D7E0F"/>
    <w:rsid w:val="009E0865"/>
    <w:rsid w:val="009E160E"/>
    <w:rsid w:val="009E20EB"/>
    <w:rsid w:val="009E21DF"/>
    <w:rsid w:val="009E39D9"/>
    <w:rsid w:val="009E3AFD"/>
    <w:rsid w:val="009E3DC1"/>
    <w:rsid w:val="009E4768"/>
    <w:rsid w:val="009E5FA0"/>
    <w:rsid w:val="009E62B0"/>
    <w:rsid w:val="009E65D8"/>
    <w:rsid w:val="009E6C7A"/>
    <w:rsid w:val="009E6FFF"/>
    <w:rsid w:val="009E7141"/>
    <w:rsid w:val="009E75F0"/>
    <w:rsid w:val="009E7D3F"/>
    <w:rsid w:val="009F02D9"/>
    <w:rsid w:val="009F042B"/>
    <w:rsid w:val="009F056F"/>
    <w:rsid w:val="009F14FE"/>
    <w:rsid w:val="009F1A59"/>
    <w:rsid w:val="009F1C04"/>
    <w:rsid w:val="009F20B1"/>
    <w:rsid w:val="009F21A2"/>
    <w:rsid w:val="009F255A"/>
    <w:rsid w:val="009F2731"/>
    <w:rsid w:val="009F280D"/>
    <w:rsid w:val="009F2A45"/>
    <w:rsid w:val="009F301F"/>
    <w:rsid w:val="009F3385"/>
    <w:rsid w:val="009F3695"/>
    <w:rsid w:val="009F3A37"/>
    <w:rsid w:val="009F4E5D"/>
    <w:rsid w:val="009F5D7A"/>
    <w:rsid w:val="009F6411"/>
    <w:rsid w:val="009F6452"/>
    <w:rsid w:val="009F71F8"/>
    <w:rsid w:val="009F7298"/>
    <w:rsid w:val="009F72CF"/>
    <w:rsid w:val="009F7401"/>
    <w:rsid w:val="009F74B3"/>
    <w:rsid w:val="009F7908"/>
    <w:rsid w:val="009F7C04"/>
    <w:rsid w:val="009F7D72"/>
    <w:rsid w:val="009F7E6B"/>
    <w:rsid w:val="00A0057C"/>
    <w:rsid w:val="00A009BF"/>
    <w:rsid w:val="00A00B78"/>
    <w:rsid w:val="00A00EC6"/>
    <w:rsid w:val="00A012B8"/>
    <w:rsid w:val="00A012BD"/>
    <w:rsid w:val="00A01652"/>
    <w:rsid w:val="00A01D4C"/>
    <w:rsid w:val="00A0256C"/>
    <w:rsid w:val="00A028D9"/>
    <w:rsid w:val="00A028E8"/>
    <w:rsid w:val="00A0302C"/>
    <w:rsid w:val="00A0361E"/>
    <w:rsid w:val="00A03668"/>
    <w:rsid w:val="00A0395B"/>
    <w:rsid w:val="00A040FD"/>
    <w:rsid w:val="00A04E6B"/>
    <w:rsid w:val="00A05241"/>
    <w:rsid w:val="00A05593"/>
    <w:rsid w:val="00A05C9D"/>
    <w:rsid w:val="00A06362"/>
    <w:rsid w:val="00A0692D"/>
    <w:rsid w:val="00A06D09"/>
    <w:rsid w:val="00A072D4"/>
    <w:rsid w:val="00A07E8C"/>
    <w:rsid w:val="00A101E6"/>
    <w:rsid w:val="00A1072E"/>
    <w:rsid w:val="00A10904"/>
    <w:rsid w:val="00A10A3F"/>
    <w:rsid w:val="00A11213"/>
    <w:rsid w:val="00A11822"/>
    <w:rsid w:val="00A11B4F"/>
    <w:rsid w:val="00A11CC7"/>
    <w:rsid w:val="00A12099"/>
    <w:rsid w:val="00A121B5"/>
    <w:rsid w:val="00A12E58"/>
    <w:rsid w:val="00A135E6"/>
    <w:rsid w:val="00A14CEB"/>
    <w:rsid w:val="00A151AC"/>
    <w:rsid w:val="00A154F8"/>
    <w:rsid w:val="00A156D0"/>
    <w:rsid w:val="00A15D2C"/>
    <w:rsid w:val="00A1676A"/>
    <w:rsid w:val="00A1690A"/>
    <w:rsid w:val="00A16C2D"/>
    <w:rsid w:val="00A16D9C"/>
    <w:rsid w:val="00A16FD1"/>
    <w:rsid w:val="00A17052"/>
    <w:rsid w:val="00A17136"/>
    <w:rsid w:val="00A17275"/>
    <w:rsid w:val="00A1766F"/>
    <w:rsid w:val="00A178FF"/>
    <w:rsid w:val="00A204BF"/>
    <w:rsid w:val="00A209B0"/>
    <w:rsid w:val="00A20CE3"/>
    <w:rsid w:val="00A2217C"/>
    <w:rsid w:val="00A229E0"/>
    <w:rsid w:val="00A22FC3"/>
    <w:rsid w:val="00A231B8"/>
    <w:rsid w:val="00A2339F"/>
    <w:rsid w:val="00A240BF"/>
    <w:rsid w:val="00A24168"/>
    <w:rsid w:val="00A24594"/>
    <w:rsid w:val="00A2572F"/>
    <w:rsid w:val="00A25F9A"/>
    <w:rsid w:val="00A27103"/>
    <w:rsid w:val="00A2719B"/>
    <w:rsid w:val="00A2731A"/>
    <w:rsid w:val="00A2782C"/>
    <w:rsid w:val="00A30623"/>
    <w:rsid w:val="00A310C7"/>
    <w:rsid w:val="00A3125C"/>
    <w:rsid w:val="00A3149B"/>
    <w:rsid w:val="00A31BD0"/>
    <w:rsid w:val="00A31D54"/>
    <w:rsid w:val="00A32499"/>
    <w:rsid w:val="00A333C9"/>
    <w:rsid w:val="00A341FE"/>
    <w:rsid w:val="00A34DC7"/>
    <w:rsid w:val="00A35334"/>
    <w:rsid w:val="00A35DDF"/>
    <w:rsid w:val="00A35F64"/>
    <w:rsid w:val="00A36340"/>
    <w:rsid w:val="00A36635"/>
    <w:rsid w:val="00A36C68"/>
    <w:rsid w:val="00A36C77"/>
    <w:rsid w:val="00A37256"/>
    <w:rsid w:val="00A37658"/>
    <w:rsid w:val="00A37D8D"/>
    <w:rsid w:val="00A37FBE"/>
    <w:rsid w:val="00A4005C"/>
    <w:rsid w:val="00A4021D"/>
    <w:rsid w:val="00A40653"/>
    <w:rsid w:val="00A40A7A"/>
    <w:rsid w:val="00A40F75"/>
    <w:rsid w:val="00A41079"/>
    <w:rsid w:val="00A426F4"/>
    <w:rsid w:val="00A429B1"/>
    <w:rsid w:val="00A429EA"/>
    <w:rsid w:val="00A43702"/>
    <w:rsid w:val="00A4429D"/>
    <w:rsid w:val="00A4454D"/>
    <w:rsid w:val="00A44720"/>
    <w:rsid w:val="00A447ED"/>
    <w:rsid w:val="00A449E9"/>
    <w:rsid w:val="00A44F05"/>
    <w:rsid w:val="00A45392"/>
    <w:rsid w:val="00A45449"/>
    <w:rsid w:val="00A4583D"/>
    <w:rsid w:val="00A4591D"/>
    <w:rsid w:val="00A466B2"/>
    <w:rsid w:val="00A467D6"/>
    <w:rsid w:val="00A46A53"/>
    <w:rsid w:val="00A46D54"/>
    <w:rsid w:val="00A47DA1"/>
    <w:rsid w:val="00A50986"/>
    <w:rsid w:val="00A50B03"/>
    <w:rsid w:val="00A50FD7"/>
    <w:rsid w:val="00A51308"/>
    <w:rsid w:val="00A519C8"/>
    <w:rsid w:val="00A52683"/>
    <w:rsid w:val="00A52AAA"/>
    <w:rsid w:val="00A53191"/>
    <w:rsid w:val="00A5327F"/>
    <w:rsid w:val="00A5381F"/>
    <w:rsid w:val="00A54353"/>
    <w:rsid w:val="00A548E1"/>
    <w:rsid w:val="00A54BC2"/>
    <w:rsid w:val="00A55092"/>
    <w:rsid w:val="00A55141"/>
    <w:rsid w:val="00A551D1"/>
    <w:rsid w:val="00A552CE"/>
    <w:rsid w:val="00A55589"/>
    <w:rsid w:val="00A57820"/>
    <w:rsid w:val="00A606C5"/>
    <w:rsid w:val="00A60D74"/>
    <w:rsid w:val="00A610FE"/>
    <w:rsid w:val="00A61306"/>
    <w:rsid w:val="00A6140D"/>
    <w:rsid w:val="00A61B80"/>
    <w:rsid w:val="00A62776"/>
    <w:rsid w:val="00A62E59"/>
    <w:rsid w:val="00A631B8"/>
    <w:rsid w:val="00A6328A"/>
    <w:rsid w:val="00A63762"/>
    <w:rsid w:val="00A63DEB"/>
    <w:rsid w:val="00A63F95"/>
    <w:rsid w:val="00A645BF"/>
    <w:rsid w:val="00A64F70"/>
    <w:rsid w:val="00A65BD2"/>
    <w:rsid w:val="00A65DF4"/>
    <w:rsid w:val="00A663D4"/>
    <w:rsid w:val="00A666C1"/>
    <w:rsid w:val="00A66EFE"/>
    <w:rsid w:val="00A6768D"/>
    <w:rsid w:val="00A67ADB"/>
    <w:rsid w:val="00A67B73"/>
    <w:rsid w:val="00A67C61"/>
    <w:rsid w:val="00A6CEF8"/>
    <w:rsid w:val="00A7030A"/>
    <w:rsid w:val="00A70438"/>
    <w:rsid w:val="00A711F7"/>
    <w:rsid w:val="00A718CE"/>
    <w:rsid w:val="00A71C2F"/>
    <w:rsid w:val="00A71C31"/>
    <w:rsid w:val="00A72222"/>
    <w:rsid w:val="00A72D21"/>
    <w:rsid w:val="00A72F20"/>
    <w:rsid w:val="00A7313E"/>
    <w:rsid w:val="00A73BAB"/>
    <w:rsid w:val="00A73D44"/>
    <w:rsid w:val="00A73D60"/>
    <w:rsid w:val="00A742B7"/>
    <w:rsid w:val="00A7458D"/>
    <w:rsid w:val="00A7489D"/>
    <w:rsid w:val="00A753E5"/>
    <w:rsid w:val="00A757CB"/>
    <w:rsid w:val="00A759A2"/>
    <w:rsid w:val="00A76B8B"/>
    <w:rsid w:val="00A77356"/>
    <w:rsid w:val="00A7753B"/>
    <w:rsid w:val="00A77E85"/>
    <w:rsid w:val="00A80131"/>
    <w:rsid w:val="00A80424"/>
    <w:rsid w:val="00A80C89"/>
    <w:rsid w:val="00A8209B"/>
    <w:rsid w:val="00A82637"/>
    <w:rsid w:val="00A82E0A"/>
    <w:rsid w:val="00A82E39"/>
    <w:rsid w:val="00A831DE"/>
    <w:rsid w:val="00A83307"/>
    <w:rsid w:val="00A83567"/>
    <w:rsid w:val="00A8359B"/>
    <w:rsid w:val="00A836A8"/>
    <w:rsid w:val="00A83A82"/>
    <w:rsid w:val="00A83FAD"/>
    <w:rsid w:val="00A840D1"/>
    <w:rsid w:val="00A8442B"/>
    <w:rsid w:val="00A84B36"/>
    <w:rsid w:val="00A84E1C"/>
    <w:rsid w:val="00A84F51"/>
    <w:rsid w:val="00A852B3"/>
    <w:rsid w:val="00A861CE"/>
    <w:rsid w:val="00A86C25"/>
    <w:rsid w:val="00A90E80"/>
    <w:rsid w:val="00A90EBF"/>
    <w:rsid w:val="00A9139A"/>
    <w:rsid w:val="00A915FC"/>
    <w:rsid w:val="00A91AC7"/>
    <w:rsid w:val="00A92085"/>
    <w:rsid w:val="00A92202"/>
    <w:rsid w:val="00A92349"/>
    <w:rsid w:val="00A924D8"/>
    <w:rsid w:val="00A92C76"/>
    <w:rsid w:val="00A92DF0"/>
    <w:rsid w:val="00A93B08"/>
    <w:rsid w:val="00A942F4"/>
    <w:rsid w:val="00A94466"/>
    <w:rsid w:val="00A94D94"/>
    <w:rsid w:val="00A9572E"/>
    <w:rsid w:val="00A95C0E"/>
    <w:rsid w:val="00A96077"/>
    <w:rsid w:val="00A96377"/>
    <w:rsid w:val="00A96454"/>
    <w:rsid w:val="00A96A54"/>
    <w:rsid w:val="00A971AB"/>
    <w:rsid w:val="00A972CD"/>
    <w:rsid w:val="00AA0516"/>
    <w:rsid w:val="00AA0E5A"/>
    <w:rsid w:val="00AA1779"/>
    <w:rsid w:val="00AA1CF2"/>
    <w:rsid w:val="00AA1DC9"/>
    <w:rsid w:val="00AA2A79"/>
    <w:rsid w:val="00AA2C55"/>
    <w:rsid w:val="00AA2E5D"/>
    <w:rsid w:val="00AA36C1"/>
    <w:rsid w:val="00AA375D"/>
    <w:rsid w:val="00AA3A65"/>
    <w:rsid w:val="00AA3C43"/>
    <w:rsid w:val="00AA4468"/>
    <w:rsid w:val="00AA4A06"/>
    <w:rsid w:val="00AA51C2"/>
    <w:rsid w:val="00AA51F4"/>
    <w:rsid w:val="00AA5309"/>
    <w:rsid w:val="00AA5333"/>
    <w:rsid w:val="00AA6E74"/>
    <w:rsid w:val="00AA7296"/>
    <w:rsid w:val="00AA7664"/>
    <w:rsid w:val="00AA78C3"/>
    <w:rsid w:val="00AA78CB"/>
    <w:rsid w:val="00AB0A87"/>
    <w:rsid w:val="00AB0B25"/>
    <w:rsid w:val="00AB1421"/>
    <w:rsid w:val="00AB1774"/>
    <w:rsid w:val="00AB1D65"/>
    <w:rsid w:val="00AB26DA"/>
    <w:rsid w:val="00AB2718"/>
    <w:rsid w:val="00AB2A05"/>
    <w:rsid w:val="00AB320A"/>
    <w:rsid w:val="00AB413F"/>
    <w:rsid w:val="00AB4D2D"/>
    <w:rsid w:val="00AB4FD3"/>
    <w:rsid w:val="00AB54B3"/>
    <w:rsid w:val="00AB559B"/>
    <w:rsid w:val="00AB5B4E"/>
    <w:rsid w:val="00AB5B94"/>
    <w:rsid w:val="00AB5E87"/>
    <w:rsid w:val="00AB6177"/>
    <w:rsid w:val="00AB6264"/>
    <w:rsid w:val="00AB62E0"/>
    <w:rsid w:val="00AB6488"/>
    <w:rsid w:val="00AB659F"/>
    <w:rsid w:val="00AB65E4"/>
    <w:rsid w:val="00AB67EB"/>
    <w:rsid w:val="00AB6854"/>
    <w:rsid w:val="00AB6952"/>
    <w:rsid w:val="00AB745A"/>
    <w:rsid w:val="00AB777F"/>
    <w:rsid w:val="00AB7988"/>
    <w:rsid w:val="00AC081F"/>
    <w:rsid w:val="00AC09D1"/>
    <w:rsid w:val="00AC0BF8"/>
    <w:rsid w:val="00AC0C07"/>
    <w:rsid w:val="00AC0C19"/>
    <w:rsid w:val="00AC1299"/>
    <w:rsid w:val="00AC16D0"/>
    <w:rsid w:val="00AC246B"/>
    <w:rsid w:val="00AC266F"/>
    <w:rsid w:val="00AC2F54"/>
    <w:rsid w:val="00AC313E"/>
    <w:rsid w:val="00AC353E"/>
    <w:rsid w:val="00AC384C"/>
    <w:rsid w:val="00AC4855"/>
    <w:rsid w:val="00AC4E5E"/>
    <w:rsid w:val="00AC515D"/>
    <w:rsid w:val="00AC570B"/>
    <w:rsid w:val="00AC58ED"/>
    <w:rsid w:val="00AC5D6F"/>
    <w:rsid w:val="00AC637A"/>
    <w:rsid w:val="00AC6987"/>
    <w:rsid w:val="00AC6C90"/>
    <w:rsid w:val="00AC758A"/>
    <w:rsid w:val="00AD0577"/>
    <w:rsid w:val="00AD0628"/>
    <w:rsid w:val="00AD0677"/>
    <w:rsid w:val="00AD0D96"/>
    <w:rsid w:val="00AD0DD2"/>
    <w:rsid w:val="00AD1186"/>
    <w:rsid w:val="00AD1458"/>
    <w:rsid w:val="00AD191A"/>
    <w:rsid w:val="00AD1E32"/>
    <w:rsid w:val="00AD22DA"/>
    <w:rsid w:val="00AD3910"/>
    <w:rsid w:val="00AD3FC1"/>
    <w:rsid w:val="00AD45B5"/>
    <w:rsid w:val="00AD46BD"/>
    <w:rsid w:val="00AD484A"/>
    <w:rsid w:val="00AD4A27"/>
    <w:rsid w:val="00AD4A4D"/>
    <w:rsid w:val="00AD5566"/>
    <w:rsid w:val="00AD5591"/>
    <w:rsid w:val="00AD673C"/>
    <w:rsid w:val="00AD67B0"/>
    <w:rsid w:val="00AD68FD"/>
    <w:rsid w:val="00AD6919"/>
    <w:rsid w:val="00AD732D"/>
    <w:rsid w:val="00AE00B7"/>
    <w:rsid w:val="00AE02A3"/>
    <w:rsid w:val="00AE02DF"/>
    <w:rsid w:val="00AE04AE"/>
    <w:rsid w:val="00AE0D1C"/>
    <w:rsid w:val="00AE0F45"/>
    <w:rsid w:val="00AE1A04"/>
    <w:rsid w:val="00AE1C0B"/>
    <w:rsid w:val="00AE1C2B"/>
    <w:rsid w:val="00AE1D6E"/>
    <w:rsid w:val="00AE2540"/>
    <w:rsid w:val="00AE26C0"/>
    <w:rsid w:val="00AE2958"/>
    <w:rsid w:val="00AE3165"/>
    <w:rsid w:val="00AE3DF8"/>
    <w:rsid w:val="00AE3E3F"/>
    <w:rsid w:val="00AE3F96"/>
    <w:rsid w:val="00AE4CF9"/>
    <w:rsid w:val="00AE4EA8"/>
    <w:rsid w:val="00AE530D"/>
    <w:rsid w:val="00AE5370"/>
    <w:rsid w:val="00AE6334"/>
    <w:rsid w:val="00AE67DB"/>
    <w:rsid w:val="00AE6EA5"/>
    <w:rsid w:val="00AE71FA"/>
    <w:rsid w:val="00AE7A59"/>
    <w:rsid w:val="00AE7C18"/>
    <w:rsid w:val="00AE7C80"/>
    <w:rsid w:val="00AE7D8D"/>
    <w:rsid w:val="00AF0B3A"/>
    <w:rsid w:val="00AF0B41"/>
    <w:rsid w:val="00AF11B1"/>
    <w:rsid w:val="00AF1270"/>
    <w:rsid w:val="00AF1963"/>
    <w:rsid w:val="00AF1B9E"/>
    <w:rsid w:val="00AF1C04"/>
    <w:rsid w:val="00AF1D6C"/>
    <w:rsid w:val="00AF2048"/>
    <w:rsid w:val="00AF2B68"/>
    <w:rsid w:val="00AF3388"/>
    <w:rsid w:val="00AF3883"/>
    <w:rsid w:val="00AF3B75"/>
    <w:rsid w:val="00AF4395"/>
    <w:rsid w:val="00AF4AC2"/>
    <w:rsid w:val="00AF4B3A"/>
    <w:rsid w:val="00AF544C"/>
    <w:rsid w:val="00AF5DE5"/>
    <w:rsid w:val="00AF6303"/>
    <w:rsid w:val="00AF6E8B"/>
    <w:rsid w:val="00AF721F"/>
    <w:rsid w:val="00AF72DB"/>
    <w:rsid w:val="00AF752D"/>
    <w:rsid w:val="00AF7C5B"/>
    <w:rsid w:val="00B022F6"/>
    <w:rsid w:val="00B0259F"/>
    <w:rsid w:val="00B029B3"/>
    <w:rsid w:val="00B02A7E"/>
    <w:rsid w:val="00B02DD1"/>
    <w:rsid w:val="00B03384"/>
    <w:rsid w:val="00B03684"/>
    <w:rsid w:val="00B038B3"/>
    <w:rsid w:val="00B03E79"/>
    <w:rsid w:val="00B042E3"/>
    <w:rsid w:val="00B048DE"/>
    <w:rsid w:val="00B050D2"/>
    <w:rsid w:val="00B056A7"/>
    <w:rsid w:val="00B05875"/>
    <w:rsid w:val="00B05894"/>
    <w:rsid w:val="00B05BD8"/>
    <w:rsid w:val="00B067CC"/>
    <w:rsid w:val="00B06CAF"/>
    <w:rsid w:val="00B077A6"/>
    <w:rsid w:val="00B078CD"/>
    <w:rsid w:val="00B10244"/>
    <w:rsid w:val="00B1106B"/>
    <w:rsid w:val="00B124D3"/>
    <w:rsid w:val="00B12607"/>
    <w:rsid w:val="00B12DF4"/>
    <w:rsid w:val="00B137F3"/>
    <w:rsid w:val="00B13E41"/>
    <w:rsid w:val="00B14386"/>
    <w:rsid w:val="00B146D3"/>
    <w:rsid w:val="00B15147"/>
    <w:rsid w:val="00B1532D"/>
    <w:rsid w:val="00B1573C"/>
    <w:rsid w:val="00B17738"/>
    <w:rsid w:val="00B17820"/>
    <w:rsid w:val="00B179B0"/>
    <w:rsid w:val="00B179F3"/>
    <w:rsid w:val="00B17D27"/>
    <w:rsid w:val="00B17ECC"/>
    <w:rsid w:val="00B17ECF"/>
    <w:rsid w:val="00B20004"/>
    <w:rsid w:val="00B202AF"/>
    <w:rsid w:val="00B20379"/>
    <w:rsid w:val="00B209AD"/>
    <w:rsid w:val="00B21024"/>
    <w:rsid w:val="00B2116C"/>
    <w:rsid w:val="00B21190"/>
    <w:rsid w:val="00B22092"/>
    <w:rsid w:val="00B22AEE"/>
    <w:rsid w:val="00B22C24"/>
    <w:rsid w:val="00B23450"/>
    <w:rsid w:val="00B23BEF"/>
    <w:rsid w:val="00B24992"/>
    <w:rsid w:val="00B24E00"/>
    <w:rsid w:val="00B2595C"/>
    <w:rsid w:val="00B25F89"/>
    <w:rsid w:val="00B25FCB"/>
    <w:rsid w:val="00B26898"/>
    <w:rsid w:val="00B27217"/>
    <w:rsid w:val="00B27587"/>
    <w:rsid w:val="00B2775B"/>
    <w:rsid w:val="00B277B8"/>
    <w:rsid w:val="00B27C81"/>
    <w:rsid w:val="00B27CCD"/>
    <w:rsid w:val="00B30640"/>
    <w:rsid w:val="00B30ED5"/>
    <w:rsid w:val="00B31696"/>
    <w:rsid w:val="00B318ED"/>
    <w:rsid w:val="00B31918"/>
    <w:rsid w:val="00B319D7"/>
    <w:rsid w:val="00B31ABA"/>
    <w:rsid w:val="00B33087"/>
    <w:rsid w:val="00B33832"/>
    <w:rsid w:val="00B338E0"/>
    <w:rsid w:val="00B340F7"/>
    <w:rsid w:val="00B342C2"/>
    <w:rsid w:val="00B343B4"/>
    <w:rsid w:val="00B34438"/>
    <w:rsid w:val="00B347AD"/>
    <w:rsid w:val="00B3594E"/>
    <w:rsid w:val="00B35959"/>
    <w:rsid w:val="00B359C0"/>
    <w:rsid w:val="00B35B77"/>
    <w:rsid w:val="00B35F73"/>
    <w:rsid w:val="00B362DB"/>
    <w:rsid w:val="00B36391"/>
    <w:rsid w:val="00B36519"/>
    <w:rsid w:val="00B36AC5"/>
    <w:rsid w:val="00B36BD9"/>
    <w:rsid w:val="00B36E5C"/>
    <w:rsid w:val="00B36FF0"/>
    <w:rsid w:val="00B37355"/>
    <w:rsid w:val="00B3782E"/>
    <w:rsid w:val="00B379AB"/>
    <w:rsid w:val="00B37F88"/>
    <w:rsid w:val="00B407CA"/>
    <w:rsid w:val="00B412BA"/>
    <w:rsid w:val="00B4191F"/>
    <w:rsid w:val="00B422E9"/>
    <w:rsid w:val="00B424D3"/>
    <w:rsid w:val="00B4258A"/>
    <w:rsid w:val="00B4269B"/>
    <w:rsid w:val="00B42D34"/>
    <w:rsid w:val="00B43012"/>
    <w:rsid w:val="00B43028"/>
    <w:rsid w:val="00B43145"/>
    <w:rsid w:val="00B4328A"/>
    <w:rsid w:val="00B433F4"/>
    <w:rsid w:val="00B43639"/>
    <w:rsid w:val="00B44118"/>
    <w:rsid w:val="00B4425B"/>
    <w:rsid w:val="00B443D6"/>
    <w:rsid w:val="00B44A33"/>
    <w:rsid w:val="00B44AE0"/>
    <w:rsid w:val="00B44E98"/>
    <w:rsid w:val="00B45747"/>
    <w:rsid w:val="00B45860"/>
    <w:rsid w:val="00B464FB"/>
    <w:rsid w:val="00B46E91"/>
    <w:rsid w:val="00B46EC3"/>
    <w:rsid w:val="00B470EA"/>
    <w:rsid w:val="00B4776B"/>
    <w:rsid w:val="00B477FB"/>
    <w:rsid w:val="00B50156"/>
    <w:rsid w:val="00B50E7F"/>
    <w:rsid w:val="00B512B5"/>
    <w:rsid w:val="00B5134F"/>
    <w:rsid w:val="00B530DD"/>
    <w:rsid w:val="00B5314C"/>
    <w:rsid w:val="00B5337C"/>
    <w:rsid w:val="00B534F3"/>
    <w:rsid w:val="00B534F4"/>
    <w:rsid w:val="00B53FD8"/>
    <w:rsid w:val="00B53FE8"/>
    <w:rsid w:val="00B54A0B"/>
    <w:rsid w:val="00B54C9A"/>
    <w:rsid w:val="00B54D84"/>
    <w:rsid w:val="00B5521C"/>
    <w:rsid w:val="00B55411"/>
    <w:rsid w:val="00B55B19"/>
    <w:rsid w:val="00B55C9E"/>
    <w:rsid w:val="00B56583"/>
    <w:rsid w:val="00B56655"/>
    <w:rsid w:val="00B57245"/>
    <w:rsid w:val="00B5767A"/>
    <w:rsid w:val="00B577D2"/>
    <w:rsid w:val="00B57C3D"/>
    <w:rsid w:val="00B57DB5"/>
    <w:rsid w:val="00B60785"/>
    <w:rsid w:val="00B607E5"/>
    <w:rsid w:val="00B60A35"/>
    <w:rsid w:val="00B61932"/>
    <w:rsid w:val="00B61E80"/>
    <w:rsid w:val="00B61FF0"/>
    <w:rsid w:val="00B62C0F"/>
    <w:rsid w:val="00B6344C"/>
    <w:rsid w:val="00B639F5"/>
    <w:rsid w:val="00B63B5E"/>
    <w:rsid w:val="00B63CEB"/>
    <w:rsid w:val="00B63E5E"/>
    <w:rsid w:val="00B6429B"/>
    <w:rsid w:val="00B647A4"/>
    <w:rsid w:val="00B64D5C"/>
    <w:rsid w:val="00B64E59"/>
    <w:rsid w:val="00B6517C"/>
    <w:rsid w:val="00B65301"/>
    <w:rsid w:val="00B659A2"/>
    <w:rsid w:val="00B65A5D"/>
    <w:rsid w:val="00B65FAC"/>
    <w:rsid w:val="00B6608B"/>
    <w:rsid w:val="00B67586"/>
    <w:rsid w:val="00B676E9"/>
    <w:rsid w:val="00B67ED4"/>
    <w:rsid w:val="00B70100"/>
    <w:rsid w:val="00B70769"/>
    <w:rsid w:val="00B70FEF"/>
    <w:rsid w:val="00B71185"/>
    <w:rsid w:val="00B71DE9"/>
    <w:rsid w:val="00B71F44"/>
    <w:rsid w:val="00B728FF"/>
    <w:rsid w:val="00B72A7E"/>
    <w:rsid w:val="00B72B71"/>
    <w:rsid w:val="00B733E0"/>
    <w:rsid w:val="00B7344D"/>
    <w:rsid w:val="00B737A3"/>
    <w:rsid w:val="00B739C1"/>
    <w:rsid w:val="00B73D90"/>
    <w:rsid w:val="00B7415B"/>
    <w:rsid w:val="00B7464F"/>
    <w:rsid w:val="00B749A7"/>
    <w:rsid w:val="00B74B8C"/>
    <w:rsid w:val="00B75D5C"/>
    <w:rsid w:val="00B77447"/>
    <w:rsid w:val="00B7783F"/>
    <w:rsid w:val="00B7785D"/>
    <w:rsid w:val="00B77C27"/>
    <w:rsid w:val="00B80471"/>
    <w:rsid w:val="00B8099F"/>
    <w:rsid w:val="00B813B8"/>
    <w:rsid w:val="00B8176A"/>
    <w:rsid w:val="00B8190F"/>
    <w:rsid w:val="00B819C2"/>
    <w:rsid w:val="00B81AAE"/>
    <w:rsid w:val="00B81B84"/>
    <w:rsid w:val="00B82450"/>
    <w:rsid w:val="00B8303A"/>
    <w:rsid w:val="00B8374E"/>
    <w:rsid w:val="00B84302"/>
    <w:rsid w:val="00B84549"/>
    <w:rsid w:val="00B84FBD"/>
    <w:rsid w:val="00B85A85"/>
    <w:rsid w:val="00B862CF"/>
    <w:rsid w:val="00B8638F"/>
    <w:rsid w:val="00B866D3"/>
    <w:rsid w:val="00B871EC"/>
    <w:rsid w:val="00B901E3"/>
    <w:rsid w:val="00B903BA"/>
    <w:rsid w:val="00B90438"/>
    <w:rsid w:val="00B90D34"/>
    <w:rsid w:val="00B91FBE"/>
    <w:rsid w:val="00B925CA"/>
    <w:rsid w:val="00B9263E"/>
    <w:rsid w:val="00B92ADE"/>
    <w:rsid w:val="00B92D21"/>
    <w:rsid w:val="00B9378C"/>
    <w:rsid w:val="00B9385E"/>
    <w:rsid w:val="00B939C0"/>
    <w:rsid w:val="00B93FB4"/>
    <w:rsid w:val="00B946AF"/>
    <w:rsid w:val="00B965E2"/>
    <w:rsid w:val="00B96890"/>
    <w:rsid w:val="00B96A9A"/>
    <w:rsid w:val="00B96D0E"/>
    <w:rsid w:val="00B97125"/>
    <w:rsid w:val="00B97842"/>
    <w:rsid w:val="00B97BC0"/>
    <w:rsid w:val="00B97CA2"/>
    <w:rsid w:val="00BA039C"/>
    <w:rsid w:val="00BA044B"/>
    <w:rsid w:val="00BA0963"/>
    <w:rsid w:val="00BA17E5"/>
    <w:rsid w:val="00BA1FA3"/>
    <w:rsid w:val="00BA2B27"/>
    <w:rsid w:val="00BA318E"/>
    <w:rsid w:val="00BA3AE0"/>
    <w:rsid w:val="00BA3B08"/>
    <w:rsid w:val="00BA46D0"/>
    <w:rsid w:val="00BA47E0"/>
    <w:rsid w:val="00BA4FFC"/>
    <w:rsid w:val="00BA53EC"/>
    <w:rsid w:val="00BA53EE"/>
    <w:rsid w:val="00BA58C6"/>
    <w:rsid w:val="00BA5BA4"/>
    <w:rsid w:val="00BA5C59"/>
    <w:rsid w:val="00BA6B02"/>
    <w:rsid w:val="00BA762A"/>
    <w:rsid w:val="00BA7B0D"/>
    <w:rsid w:val="00BB0ABF"/>
    <w:rsid w:val="00BB0D0E"/>
    <w:rsid w:val="00BB0D94"/>
    <w:rsid w:val="00BB0DCD"/>
    <w:rsid w:val="00BB1F61"/>
    <w:rsid w:val="00BB21FD"/>
    <w:rsid w:val="00BB2BF1"/>
    <w:rsid w:val="00BB2DB3"/>
    <w:rsid w:val="00BB33E9"/>
    <w:rsid w:val="00BB3E38"/>
    <w:rsid w:val="00BB3ED3"/>
    <w:rsid w:val="00BB4189"/>
    <w:rsid w:val="00BB50DF"/>
    <w:rsid w:val="00BB5788"/>
    <w:rsid w:val="00BB63EE"/>
    <w:rsid w:val="00BB70F8"/>
    <w:rsid w:val="00BB72D0"/>
    <w:rsid w:val="00BB7435"/>
    <w:rsid w:val="00BB7815"/>
    <w:rsid w:val="00BB7ED5"/>
    <w:rsid w:val="00BC01B6"/>
    <w:rsid w:val="00BC0442"/>
    <w:rsid w:val="00BC06F2"/>
    <w:rsid w:val="00BC072B"/>
    <w:rsid w:val="00BC0979"/>
    <w:rsid w:val="00BC0FF7"/>
    <w:rsid w:val="00BC10D5"/>
    <w:rsid w:val="00BC2039"/>
    <w:rsid w:val="00BC295F"/>
    <w:rsid w:val="00BC31F8"/>
    <w:rsid w:val="00BC3364"/>
    <w:rsid w:val="00BC380F"/>
    <w:rsid w:val="00BC411B"/>
    <w:rsid w:val="00BC4132"/>
    <w:rsid w:val="00BC47B7"/>
    <w:rsid w:val="00BC4921"/>
    <w:rsid w:val="00BC4948"/>
    <w:rsid w:val="00BC4E4B"/>
    <w:rsid w:val="00BC501A"/>
    <w:rsid w:val="00BC5194"/>
    <w:rsid w:val="00BC59AB"/>
    <w:rsid w:val="00BC63EA"/>
    <w:rsid w:val="00BC63EF"/>
    <w:rsid w:val="00BC67A0"/>
    <w:rsid w:val="00BC684E"/>
    <w:rsid w:val="00BC6922"/>
    <w:rsid w:val="00BC6FDB"/>
    <w:rsid w:val="00BC786B"/>
    <w:rsid w:val="00BD014D"/>
    <w:rsid w:val="00BD0D54"/>
    <w:rsid w:val="00BD2489"/>
    <w:rsid w:val="00BD3C16"/>
    <w:rsid w:val="00BD3CA9"/>
    <w:rsid w:val="00BD3FD4"/>
    <w:rsid w:val="00BD49E3"/>
    <w:rsid w:val="00BD51A6"/>
    <w:rsid w:val="00BD5C7E"/>
    <w:rsid w:val="00BD5EBB"/>
    <w:rsid w:val="00BD6567"/>
    <w:rsid w:val="00BD6714"/>
    <w:rsid w:val="00BD69EC"/>
    <w:rsid w:val="00BD6FA3"/>
    <w:rsid w:val="00BD79CB"/>
    <w:rsid w:val="00BE05BF"/>
    <w:rsid w:val="00BE0B60"/>
    <w:rsid w:val="00BE0BEC"/>
    <w:rsid w:val="00BE0E2E"/>
    <w:rsid w:val="00BE1CB3"/>
    <w:rsid w:val="00BE2281"/>
    <w:rsid w:val="00BE32EC"/>
    <w:rsid w:val="00BE36CB"/>
    <w:rsid w:val="00BE44D7"/>
    <w:rsid w:val="00BE4639"/>
    <w:rsid w:val="00BE604A"/>
    <w:rsid w:val="00BE66EF"/>
    <w:rsid w:val="00BE67C3"/>
    <w:rsid w:val="00BE6A2B"/>
    <w:rsid w:val="00BE70F0"/>
    <w:rsid w:val="00BE71D7"/>
    <w:rsid w:val="00BE7277"/>
    <w:rsid w:val="00BE74BC"/>
    <w:rsid w:val="00BE756B"/>
    <w:rsid w:val="00BE7764"/>
    <w:rsid w:val="00BE7DA8"/>
    <w:rsid w:val="00BF0ACF"/>
    <w:rsid w:val="00BF0DE9"/>
    <w:rsid w:val="00BF13F0"/>
    <w:rsid w:val="00BF1C37"/>
    <w:rsid w:val="00BF1D3E"/>
    <w:rsid w:val="00BF1FF4"/>
    <w:rsid w:val="00BF274E"/>
    <w:rsid w:val="00BF28A1"/>
    <w:rsid w:val="00BF37DE"/>
    <w:rsid w:val="00BF388F"/>
    <w:rsid w:val="00BF4F07"/>
    <w:rsid w:val="00BF521B"/>
    <w:rsid w:val="00BF533A"/>
    <w:rsid w:val="00BF6561"/>
    <w:rsid w:val="00C00D10"/>
    <w:rsid w:val="00C0131D"/>
    <w:rsid w:val="00C013E2"/>
    <w:rsid w:val="00C01966"/>
    <w:rsid w:val="00C0198F"/>
    <w:rsid w:val="00C01ABE"/>
    <w:rsid w:val="00C01D72"/>
    <w:rsid w:val="00C022A6"/>
    <w:rsid w:val="00C029D9"/>
    <w:rsid w:val="00C02D03"/>
    <w:rsid w:val="00C02EE3"/>
    <w:rsid w:val="00C03B20"/>
    <w:rsid w:val="00C042E3"/>
    <w:rsid w:val="00C045E6"/>
    <w:rsid w:val="00C04FF7"/>
    <w:rsid w:val="00C055C9"/>
    <w:rsid w:val="00C060DB"/>
    <w:rsid w:val="00C07441"/>
    <w:rsid w:val="00C0790E"/>
    <w:rsid w:val="00C07939"/>
    <w:rsid w:val="00C07EFF"/>
    <w:rsid w:val="00C1042B"/>
    <w:rsid w:val="00C10BF0"/>
    <w:rsid w:val="00C111CB"/>
    <w:rsid w:val="00C1132C"/>
    <w:rsid w:val="00C11836"/>
    <w:rsid w:val="00C11E73"/>
    <w:rsid w:val="00C11E9F"/>
    <w:rsid w:val="00C11FD8"/>
    <w:rsid w:val="00C1254E"/>
    <w:rsid w:val="00C1302B"/>
    <w:rsid w:val="00C13919"/>
    <w:rsid w:val="00C13926"/>
    <w:rsid w:val="00C13AA3"/>
    <w:rsid w:val="00C13B69"/>
    <w:rsid w:val="00C13DC4"/>
    <w:rsid w:val="00C140AA"/>
    <w:rsid w:val="00C14196"/>
    <w:rsid w:val="00C14559"/>
    <w:rsid w:val="00C1486E"/>
    <w:rsid w:val="00C14BDD"/>
    <w:rsid w:val="00C15959"/>
    <w:rsid w:val="00C15CA9"/>
    <w:rsid w:val="00C15E44"/>
    <w:rsid w:val="00C15F7C"/>
    <w:rsid w:val="00C16159"/>
    <w:rsid w:val="00C16719"/>
    <w:rsid w:val="00C16A0F"/>
    <w:rsid w:val="00C173DB"/>
    <w:rsid w:val="00C17B16"/>
    <w:rsid w:val="00C17DA8"/>
    <w:rsid w:val="00C201A0"/>
    <w:rsid w:val="00C20228"/>
    <w:rsid w:val="00C20537"/>
    <w:rsid w:val="00C208B4"/>
    <w:rsid w:val="00C20F92"/>
    <w:rsid w:val="00C2133A"/>
    <w:rsid w:val="00C21386"/>
    <w:rsid w:val="00C219F2"/>
    <w:rsid w:val="00C21DAD"/>
    <w:rsid w:val="00C21EFC"/>
    <w:rsid w:val="00C2267F"/>
    <w:rsid w:val="00C228D7"/>
    <w:rsid w:val="00C22A77"/>
    <w:rsid w:val="00C22B05"/>
    <w:rsid w:val="00C22D9E"/>
    <w:rsid w:val="00C22E0C"/>
    <w:rsid w:val="00C232CC"/>
    <w:rsid w:val="00C23482"/>
    <w:rsid w:val="00C23D2E"/>
    <w:rsid w:val="00C24360"/>
    <w:rsid w:val="00C244BC"/>
    <w:rsid w:val="00C248D4"/>
    <w:rsid w:val="00C248F6"/>
    <w:rsid w:val="00C24923"/>
    <w:rsid w:val="00C24F91"/>
    <w:rsid w:val="00C258F6"/>
    <w:rsid w:val="00C25962"/>
    <w:rsid w:val="00C259E0"/>
    <w:rsid w:val="00C25E50"/>
    <w:rsid w:val="00C26BC4"/>
    <w:rsid w:val="00C274A9"/>
    <w:rsid w:val="00C27BC7"/>
    <w:rsid w:val="00C27F2E"/>
    <w:rsid w:val="00C30A30"/>
    <w:rsid w:val="00C30C9B"/>
    <w:rsid w:val="00C318BB"/>
    <w:rsid w:val="00C31915"/>
    <w:rsid w:val="00C32EB0"/>
    <w:rsid w:val="00C33027"/>
    <w:rsid w:val="00C33E62"/>
    <w:rsid w:val="00C33F0E"/>
    <w:rsid w:val="00C33F62"/>
    <w:rsid w:val="00C33FEC"/>
    <w:rsid w:val="00C36C22"/>
    <w:rsid w:val="00C36D49"/>
    <w:rsid w:val="00C400F8"/>
    <w:rsid w:val="00C402AA"/>
    <w:rsid w:val="00C402B0"/>
    <w:rsid w:val="00C407F7"/>
    <w:rsid w:val="00C409DE"/>
    <w:rsid w:val="00C41318"/>
    <w:rsid w:val="00C414F5"/>
    <w:rsid w:val="00C41D0F"/>
    <w:rsid w:val="00C42129"/>
    <w:rsid w:val="00C42486"/>
    <w:rsid w:val="00C43184"/>
    <w:rsid w:val="00C43DD3"/>
    <w:rsid w:val="00C43F13"/>
    <w:rsid w:val="00C443C5"/>
    <w:rsid w:val="00C44CA3"/>
    <w:rsid w:val="00C44E49"/>
    <w:rsid w:val="00C45B66"/>
    <w:rsid w:val="00C45FB2"/>
    <w:rsid w:val="00C47171"/>
    <w:rsid w:val="00C47DD2"/>
    <w:rsid w:val="00C500B6"/>
    <w:rsid w:val="00C5049C"/>
    <w:rsid w:val="00C505C2"/>
    <w:rsid w:val="00C508B6"/>
    <w:rsid w:val="00C50F13"/>
    <w:rsid w:val="00C51199"/>
    <w:rsid w:val="00C51756"/>
    <w:rsid w:val="00C5180B"/>
    <w:rsid w:val="00C51A2D"/>
    <w:rsid w:val="00C52C4E"/>
    <w:rsid w:val="00C5405E"/>
    <w:rsid w:val="00C54318"/>
    <w:rsid w:val="00C54719"/>
    <w:rsid w:val="00C54D32"/>
    <w:rsid w:val="00C56032"/>
    <w:rsid w:val="00C56123"/>
    <w:rsid w:val="00C5645B"/>
    <w:rsid w:val="00C564C2"/>
    <w:rsid w:val="00C569D4"/>
    <w:rsid w:val="00C56F36"/>
    <w:rsid w:val="00C57C8A"/>
    <w:rsid w:val="00C6011F"/>
    <w:rsid w:val="00C6053F"/>
    <w:rsid w:val="00C61173"/>
    <w:rsid w:val="00C612E0"/>
    <w:rsid w:val="00C6147B"/>
    <w:rsid w:val="00C6187D"/>
    <w:rsid w:val="00C61998"/>
    <w:rsid w:val="00C61EEF"/>
    <w:rsid w:val="00C623E0"/>
    <w:rsid w:val="00C62B4D"/>
    <w:rsid w:val="00C63852"/>
    <w:rsid w:val="00C6395B"/>
    <w:rsid w:val="00C64584"/>
    <w:rsid w:val="00C64804"/>
    <w:rsid w:val="00C648B2"/>
    <w:rsid w:val="00C6564F"/>
    <w:rsid w:val="00C65D95"/>
    <w:rsid w:val="00C669D2"/>
    <w:rsid w:val="00C71512"/>
    <w:rsid w:val="00C7156C"/>
    <w:rsid w:val="00C71CB7"/>
    <w:rsid w:val="00C71DF4"/>
    <w:rsid w:val="00C71F5F"/>
    <w:rsid w:val="00C72594"/>
    <w:rsid w:val="00C72DA5"/>
    <w:rsid w:val="00C7315D"/>
    <w:rsid w:val="00C73223"/>
    <w:rsid w:val="00C74598"/>
    <w:rsid w:val="00C75066"/>
    <w:rsid w:val="00C7538C"/>
    <w:rsid w:val="00C75742"/>
    <w:rsid w:val="00C75841"/>
    <w:rsid w:val="00C759AD"/>
    <w:rsid w:val="00C7687F"/>
    <w:rsid w:val="00C76C55"/>
    <w:rsid w:val="00C77257"/>
    <w:rsid w:val="00C779C4"/>
    <w:rsid w:val="00C800A0"/>
    <w:rsid w:val="00C801CC"/>
    <w:rsid w:val="00C80F58"/>
    <w:rsid w:val="00C819B9"/>
    <w:rsid w:val="00C81E99"/>
    <w:rsid w:val="00C8200D"/>
    <w:rsid w:val="00C82A3D"/>
    <w:rsid w:val="00C830D6"/>
    <w:rsid w:val="00C8427F"/>
    <w:rsid w:val="00C845B8"/>
    <w:rsid w:val="00C8487E"/>
    <w:rsid w:val="00C84F9A"/>
    <w:rsid w:val="00C855FA"/>
    <w:rsid w:val="00C8590B"/>
    <w:rsid w:val="00C85CF5"/>
    <w:rsid w:val="00C85EDA"/>
    <w:rsid w:val="00C86378"/>
    <w:rsid w:val="00C863F1"/>
    <w:rsid w:val="00C8675B"/>
    <w:rsid w:val="00C86B93"/>
    <w:rsid w:val="00C87A58"/>
    <w:rsid w:val="00C87B59"/>
    <w:rsid w:val="00C87E5B"/>
    <w:rsid w:val="00C87EAA"/>
    <w:rsid w:val="00C87FF4"/>
    <w:rsid w:val="00C90413"/>
    <w:rsid w:val="00C9056A"/>
    <w:rsid w:val="00C90A29"/>
    <w:rsid w:val="00C90F59"/>
    <w:rsid w:val="00C914F3"/>
    <w:rsid w:val="00C91929"/>
    <w:rsid w:val="00C91E05"/>
    <w:rsid w:val="00C9291D"/>
    <w:rsid w:val="00C92E2E"/>
    <w:rsid w:val="00C92F2E"/>
    <w:rsid w:val="00C933B4"/>
    <w:rsid w:val="00C934A0"/>
    <w:rsid w:val="00C93A4C"/>
    <w:rsid w:val="00C9412F"/>
    <w:rsid w:val="00C941F8"/>
    <w:rsid w:val="00C94972"/>
    <w:rsid w:val="00C94C87"/>
    <w:rsid w:val="00C95072"/>
    <w:rsid w:val="00C95282"/>
    <w:rsid w:val="00C95315"/>
    <w:rsid w:val="00C96765"/>
    <w:rsid w:val="00C9688E"/>
    <w:rsid w:val="00C96F23"/>
    <w:rsid w:val="00C975EC"/>
    <w:rsid w:val="00C97CA1"/>
    <w:rsid w:val="00CA00A9"/>
    <w:rsid w:val="00CA0229"/>
    <w:rsid w:val="00CA085C"/>
    <w:rsid w:val="00CA195A"/>
    <w:rsid w:val="00CA1ADB"/>
    <w:rsid w:val="00CA1ED5"/>
    <w:rsid w:val="00CA24B8"/>
    <w:rsid w:val="00CA2A44"/>
    <w:rsid w:val="00CA3159"/>
    <w:rsid w:val="00CA32AD"/>
    <w:rsid w:val="00CA374D"/>
    <w:rsid w:val="00CA3756"/>
    <w:rsid w:val="00CA3FB0"/>
    <w:rsid w:val="00CA414A"/>
    <w:rsid w:val="00CA42C0"/>
    <w:rsid w:val="00CA46C3"/>
    <w:rsid w:val="00CA47FF"/>
    <w:rsid w:val="00CA4A51"/>
    <w:rsid w:val="00CA4FE6"/>
    <w:rsid w:val="00CA5DE7"/>
    <w:rsid w:val="00CA5FDB"/>
    <w:rsid w:val="00CA60D5"/>
    <w:rsid w:val="00CA6176"/>
    <w:rsid w:val="00CA6257"/>
    <w:rsid w:val="00CA629A"/>
    <w:rsid w:val="00CA67FA"/>
    <w:rsid w:val="00CA6A7F"/>
    <w:rsid w:val="00CA6B7C"/>
    <w:rsid w:val="00CA7054"/>
    <w:rsid w:val="00CA7E93"/>
    <w:rsid w:val="00CB05A6"/>
    <w:rsid w:val="00CB076D"/>
    <w:rsid w:val="00CB0813"/>
    <w:rsid w:val="00CB0DEB"/>
    <w:rsid w:val="00CB1654"/>
    <w:rsid w:val="00CB1ABA"/>
    <w:rsid w:val="00CB1CB7"/>
    <w:rsid w:val="00CB22D7"/>
    <w:rsid w:val="00CB2319"/>
    <w:rsid w:val="00CB328D"/>
    <w:rsid w:val="00CB32E5"/>
    <w:rsid w:val="00CB3316"/>
    <w:rsid w:val="00CB380C"/>
    <w:rsid w:val="00CB48C7"/>
    <w:rsid w:val="00CB5100"/>
    <w:rsid w:val="00CB513A"/>
    <w:rsid w:val="00CB58EB"/>
    <w:rsid w:val="00CB5C29"/>
    <w:rsid w:val="00CB5F5C"/>
    <w:rsid w:val="00CB66F1"/>
    <w:rsid w:val="00CB6E45"/>
    <w:rsid w:val="00CB7954"/>
    <w:rsid w:val="00CB7A69"/>
    <w:rsid w:val="00CB7C65"/>
    <w:rsid w:val="00CB7D01"/>
    <w:rsid w:val="00CB7F78"/>
    <w:rsid w:val="00CC0230"/>
    <w:rsid w:val="00CC0253"/>
    <w:rsid w:val="00CC06AC"/>
    <w:rsid w:val="00CC1431"/>
    <w:rsid w:val="00CC1608"/>
    <w:rsid w:val="00CC1ADE"/>
    <w:rsid w:val="00CC24DD"/>
    <w:rsid w:val="00CC34BE"/>
    <w:rsid w:val="00CC3985"/>
    <w:rsid w:val="00CC3BB6"/>
    <w:rsid w:val="00CC3DEB"/>
    <w:rsid w:val="00CC4112"/>
    <w:rsid w:val="00CC4E60"/>
    <w:rsid w:val="00CC514D"/>
    <w:rsid w:val="00CC5260"/>
    <w:rsid w:val="00CC5C23"/>
    <w:rsid w:val="00CC5F5C"/>
    <w:rsid w:val="00CC6C2D"/>
    <w:rsid w:val="00CC6C8A"/>
    <w:rsid w:val="00CC7685"/>
    <w:rsid w:val="00CC78F9"/>
    <w:rsid w:val="00CC7CFD"/>
    <w:rsid w:val="00CD0299"/>
    <w:rsid w:val="00CD0ED2"/>
    <w:rsid w:val="00CD18BB"/>
    <w:rsid w:val="00CD1C60"/>
    <w:rsid w:val="00CD1D77"/>
    <w:rsid w:val="00CD2209"/>
    <w:rsid w:val="00CD290F"/>
    <w:rsid w:val="00CD29BD"/>
    <w:rsid w:val="00CD32E5"/>
    <w:rsid w:val="00CD3A5B"/>
    <w:rsid w:val="00CD3F2E"/>
    <w:rsid w:val="00CD430A"/>
    <w:rsid w:val="00CD459A"/>
    <w:rsid w:val="00CD53B2"/>
    <w:rsid w:val="00CD5748"/>
    <w:rsid w:val="00CD585A"/>
    <w:rsid w:val="00CD59F7"/>
    <w:rsid w:val="00CD6058"/>
    <w:rsid w:val="00CD7E27"/>
    <w:rsid w:val="00CE0111"/>
    <w:rsid w:val="00CE02E7"/>
    <w:rsid w:val="00CE05A9"/>
    <w:rsid w:val="00CE07E3"/>
    <w:rsid w:val="00CE13F9"/>
    <w:rsid w:val="00CE1689"/>
    <w:rsid w:val="00CE1696"/>
    <w:rsid w:val="00CE207E"/>
    <w:rsid w:val="00CE21C0"/>
    <w:rsid w:val="00CE252B"/>
    <w:rsid w:val="00CE25B9"/>
    <w:rsid w:val="00CE2978"/>
    <w:rsid w:val="00CE2EAB"/>
    <w:rsid w:val="00CE415F"/>
    <w:rsid w:val="00CE5278"/>
    <w:rsid w:val="00CE5CC7"/>
    <w:rsid w:val="00CE6071"/>
    <w:rsid w:val="00CE6B04"/>
    <w:rsid w:val="00CE735E"/>
    <w:rsid w:val="00CE7852"/>
    <w:rsid w:val="00CF0633"/>
    <w:rsid w:val="00CF0985"/>
    <w:rsid w:val="00CF0A1D"/>
    <w:rsid w:val="00CF0AEC"/>
    <w:rsid w:val="00CF0DA2"/>
    <w:rsid w:val="00CF0E37"/>
    <w:rsid w:val="00CF12D0"/>
    <w:rsid w:val="00CF138E"/>
    <w:rsid w:val="00CF1655"/>
    <w:rsid w:val="00CF1EC8"/>
    <w:rsid w:val="00CF202F"/>
    <w:rsid w:val="00CF2BEF"/>
    <w:rsid w:val="00CF2EEC"/>
    <w:rsid w:val="00CF370E"/>
    <w:rsid w:val="00CF3B10"/>
    <w:rsid w:val="00CF4443"/>
    <w:rsid w:val="00CF4564"/>
    <w:rsid w:val="00CF462E"/>
    <w:rsid w:val="00CF5834"/>
    <w:rsid w:val="00CF5EB5"/>
    <w:rsid w:val="00CF5F53"/>
    <w:rsid w:val="00CF65D0"/>
    <w:rsid w:val="00CF67AB"/>
    <w:rsid w:val="00CF6C3D"/>
    <w:rsid w:val="00CF72C3"/>
    <w:rsid w:val="00CF7DB4"/>
    <w:rsid w:val="00CF7E8A"/>
    <w:rsid w:val="00D00381"/>
    <w:rsid w:val="00D005CC"/>
    <w:rsid w:val="00D00A7D"/>
    <w:rsid w:val="00D00CDB"/>
    <w:rsid w:val="00D01485"/>
    <w:rsid w:val="00D014DB"/>
    <w:rsid w:val="00D0154F"/>
    <w:rsid w:val="00D01687"/>
    <w:rsid w:val="00D0175C"/>
    <w:rsid w:val="00D02043"/>
    <w:rsid w:val="00D0206F"/>
    <w:rsid w:val="00D02C6A"/>
    <w:rsid w:val="00D033CB"/>
    <w:rsid w:val="00D0360F"/>
    <w:rsid w:val="00D038BF"/>
    <w:rsid w:val="00D03C0F"/>
    <w:rsid w:val="00D04436"/>
    <w:rsid w:val="00D045FE"/>
    <w:rsid w:val="00D04791"/>
    <w:rsid w:val="00D04B1C"/>
    <w:rsid w:val="00D04FBC"/>
    <w:rsid w:val="00D05312"/>
    <w:rsid w:val="00D05E30"/>
    <w:rsid w:val="00D0654B"/>
    <w:rsid w:val="00D0660B"/>
    <w:rsid w:val="00D06785"/>
    <w:rsid w:val="00D07027"/>
    <w:rsid w:val="00D07CBD"/>
    <w:rsid w:val="00D10BA2"/>
    <w:rsid w:val="00D10EE5"/>
    <w:rsid w:val="00D12005"/>
    <w:rsid w:val="00D12113"/>
    <w:rsid w:val="00D12461"/>
    <w:rsid w:val="00D12A3C"/>
    <w:rsid w:val="00D134AE"/>
    <w:rsid w:val="00D13958"/>
    <w:rsid w:val="00D13CDE"/>
    <w:rsid w:val="00D14435"/>
    <w:rsid w:val="00D144EB"/>
    <w:rsid w:val="00D14C1D"/>
    <w:rsid w:val="00D15118"/>
    <w:rsid w:val="00D1566D"/>
    <w:rsid w:val="00D15849"/>
    <w:rsid w:val="00D158FC"/>
    <w:rsid w:val="00D163D5"/>
    <w:rsid w:val="00D16872"/>
    <w:rsid w:val="00D1698D"/>
    <w:rsid w:val="00D169C0"/>
    <w:rsid w:val="00D16D76"/>
    <w:rsid w:val="00D17762"/>
    <w:rsid w:val="00D17943"/>
    <w:rsid w:val="00D17AA2"/>
    <w:rsid w:val="00D17C4A"/>
    <w:rsid w:val="00D17E51"/>
    <w:rsid w:val="00D17FF7"/>
    <w:rsid w:val="00D2049D"/>
    <w:rsid w:val="00D20F48"/>
    <w:rsid w:val="00D22085"/>
    <w:rsid w:val="00D2211F"/>
    <w:rsid w:val="00D22296"/>
    <w:rsid w:val="00D22323"/>
    <w:rsid w:val="00D224E1"/>
    <w:rsid w:val="00D22984"/>
    <w:rsid w:val="00D2350B"/>
    <w:rsid w:val="00D236F9"/>
    <w:rsid w:val="00D23977"/>
    <w:rsid w:val="00D23DBA"/>
    <w:rsid w:val="00D2467F"/>
    <w:rsid w:val="00D248ED"/>
    <w:rsid w:val="00D25002"/>
    <w:rsid w:val="00D25439"/>
    <w:rsid w:val="00D2594A"/>
    <w:rsid w:val="00D25AA1"/>
    <w:rsid w:val="00D25D49"/>
    <w:rsid w:val="00D25FAA"/>
    <w:rsid w:val="00D263D6"/>
    <w:rsid w:val="00D26414"/>
    <w:rsid w:val="00D26674"/>
    <w:rsid w:val="00D2670E"/>
    <w:rsid w:val="00D2696B"/>
    <w:rsid w:val="00D2767D"/>
    <w:rsid w:val="00D27A44"/>
    <w:rsid w:val="00D30658"/>
    <w:rsid w:val="00D30E91"/>
    <w:rsid w:val="00D31CBC"/>
    <w:rsid w:val="00D320AF"/>
    <w:rsid w:val="00D330E2"/>
    <w:rsid w:val="00D331F7"/>
    <w:rsid w:val="00D33757"/>
    <w:rsid w:val="00D33FBF"/>
    <w:rsid w:val="00D34AB8"/>
    <w:rsid w:val="00D354DF"/>
    <w:rsid w:val="00D363EC"/>
    <w:rsid w:val="00D3674B"/>
    <w:rsid w:val="00D369E6"/>
    <w:rsid w:val="00D36A8D"/>
    <w:rsid w:val="00D36F8E"/>
    <w:rsid w:val="00D373EB"/>
    <w:rsid w:val="00D37824"/>
    <w:rsid w:val="00D37ABF"/>
    <w:rsid w:val="00D37CFC"/>
    <w:rsid w:val="00D37E5D"/>
    <w:rsid w:val="00D37E64"/>
    <w:rsid w:val="00D40822"/>
    <w:rsid w:val="00D408B9"/>
    <w:rsid w:val="00D40AFA"/>
    <w:rsid w:val="00D40FB8"/>
    <w:rsid w:val="00D4146A"/>
    <w:rsid w:val="00D4271A"/>
    <w:rsid w:val="00D42B8B"/>
    <w:rsid w:val="00D43109"/>
    <w:rsid w:val="00D433D0"/>
    <w:rsid w:val="00D43673"/>
    <w:rsid w:val="00D4370F"/>
    <w:rsid w:val="00D4396A"/>
    <w:rsid w:val="00D43B0F"/>
    <w:rsid w:val="00D43B82"/>
    <w:rsid w:val="00D43C5A"/>
    <w:rsid w:val="00D44473"/>
    <w:rsid w:val="00D4475D"/>
    <w:rsid w:val="00D448CD"/>
    <w:rsid w:val="00D44910"/>
    <w:rsid w:val="00D45234"/>
    <w:rsid w:val="00D454D6"/>
    <w:rsid w:val="00D456E3"/>
    <w:rsid w:val="00D45B49"/>
    <w:rsid w:val="00D4610C"/>
    <w:rsid w:val="00D46441"/>
    <w:rsid w:val="00D46529"/>
    <w:rsid w:val="00D46E24"/>
    <w:rsid w:val="00D474D3"/>
    <w:rsid w:val="00D47915"/>
    <w:rsid w:val="00D47DDB"/>
    <w:rsid w:val="00D50C80"/>
    <w:rsid w:val="00D51014"/>
    <w:rsid w:val="00D517A9"/>
    <w:rsid w:val="00D51B22"/>
    <w:rsid w:val="00D51E47"/>
    <w:rsid w:val="00D520AA"/>
    <w:rsid w:val="00D5250F"/>
    <w:rsid w:val="00D53488"/>
    <w:rsid w:val="00D538F0"/>
    <w:rsid w:val="00D5425B"/>
    <w:rsid w:val="00D5428A"/>
    <w:rsid w:val="00D54A2D"/>
    <w:rsid w:val="00D54A3C"/>
    <w:rsid w:val="00D5513B"/>
    <w:rsid w:val="00D5578F"/>
    <w:rsid w:val="00D558ED"/>
    <w:rsid w:val="00D55ECF"/>
    <w:rsid w:val="00D55EE3"/>
    <w:rsid w:val="00D55F6D"/>
    <w:rsid w:val="00D5601F"/>
    <w:rsid w:val="00D564BA"/>
    <w:rsid w:val="00D566B3"/>
    <w:rsid w:val="00D56D5E"/>
    <w:rsid w:val="00D5758F"/>
    <w:rsid w:val="00D576F1"/>
    <w:rsid w:val="00D577B0"/>
    <w:rsid w:val="00D57BA2"/>
    <w:rsid w:val="00D60688"/>
    <w:rsid w:val="00D60EC7"/>
    <w:rsid w:val="00D614CC"/>
    <w:rsid w:val="00D6159D"/>
    <w:rsid w:val="00D616AD"/>
    <w:rsid w:val="00D62225"/>
    <w:rsid w:val="00D62570"/>
    <w:rsid w:val="00D632E5"/>
    <w:rsid w:val="00D6390B"/>
    <w:rsid w:val="00D63C09"/>
    <w:rsid w:val="00D647D8"/>
    <w:rsid w:val="00D6483B"/>
    <w:rsid w:val="00D64966"/>
    <w:rsid w:val="00D6528E"/>
    <w:rsid w:val="00D65A32"/>
    <w:rsid w:val="00D65C86"/>
    <w:rsid w:val="00D66FEB"/>
    <w:rsid w:val="00D67077"/>
    <w:rsid w:val="00D6781B"/>
    <w:rsid w:val="00D67879"/>
    <w:rsid w:val="00D67F8B"/>
    <w:rsid w:val="00D703A0"/>
    <w:rsid w:val="00D70A2C"/>
    <w:rsid w:val="00D711AA"/>
    <w:rsid w:val="00D7127F"/>
    <w:rsid w:val="00D712A5"/>
    <w:rsid w:val="00D71849"/>
    <w:rsid w:val="00D71DF8"/>
    <w:rsid w:val="00D71F7B"/>
    <w:rsid w:val="00D72ADB"/>
    <w:rsid w:val="00D72BBD"/>
    <w:rsid w:val="00D72D10"/>
    <w:rsid w:val="00D72EF0"/>
    <w:rsid w:val="00D73554"/>
    <w:rsid w:val="00D738EC"/>
    <w:rsid w:val="00D73B64"/>
    <w:rsid w:val="00D74358"/>
    <w:rsid w:val="00D749A9"/>
    <w:rsid w:val="00D74C81"/>
    <w:rsid w:val="00D74FF7"/>
    <w:rsid w:val="00D75211"/>
    <w:rsid w:val="00D752B7"/>
    <w:rsid w:val="00D75D53"/>
    <w:rsid w:val="00D76C48"/>
    <w:rsid w:val="00D76E91"/>
    <w:rsid w:val="00D76F99"/>
    <w:rsid w:val="00D770BB"/>
    <w:rsid w:val="00D774A4"/>
    <w:rsid w:val="00D77B2D"/>
    <w:rsid w:val="00D77F34"/>
    <w:rsid w:val="00D77FA8"/>
    <w:rsid w:val="00D800FA"/>
    <w:rsid w:val="00D8036E"/>
    <w:rsid w:val="00D80767"/>
    <w:rsid w:val="00D81FDC"/>
    <w:rsid w:val="00D827AB"/>
    <w:rsid w:val="00D82E60"/>
    <w:rsid w:val="00D830D5"/>
    <w:rsid w:val="00D83425"/>
    <w:rsid w:val="00D83688"/>
    <w:rsid w:val="00D836DC"/>
    <w:rsid w:val="00D83752"/>
    <w:rsid w:val="00D83933"/>
    <w:rsid w:val="00D8417A"/>
    <w:rsid w:val="00D843C4"/>
    <w:rsid w:val="00D84B40"/>
    <w:rsid w:val="00D852AB"/>
    <w:rsid w:val="00D85B53"/>
    <w:rsid w:val="00D85F15"/>
    <w:rsid w:val="00D860D6"/>
    <w:rsid w:val="00D863FA"/>
    <w:rsid w:val="00D86778"/>
    <w:rsid w:val="00D8677F"/>
    <w:rsid w:val="00D867DA"/>
    <w:rsid w:val="00D86FDC"/>
    <w:rsid w:val="00D8720D"/>
    <w:rsid w:val="00D87AB4"/>
    <w:rsid w:val="00D90A14"/>
    <w:rsid w:val="00D90B0F"/>
    <w:rsid w:val="00D90D34"/>
    <w:rsid w:val="00D91359"/>
    <w:rsid w:val="00D91D7B"/>
    <w:rsid w:val="00D9212D"/>
    <w:rsid w:val="00D92891"/>
    <w:rsid w:val="00D9298B"/>
    <w:rsid w:val="00D92C7E"/>
    <w:rsid w:val="00D92DC6"/>
    <w:rsid w:val="00D93083"/>
    <w:rsid w:val="00D9329E"/>
    <w:rsid w:val="00D937AA"/>
    <w:rsid w:val="00D93A8D"/>
    <w:rsid w:val="00D93E9E"/>
    <w:rsid w:val="00D948D9"/>
    <w:rsid w:val="00D94CD5"/>
    <w:rsid w:val="00D94E0F"/>
    <w:rsid w:val="00D955D1"/>
    <w:rsid w:val="00D95CF0"/>
    <w:rsid w:val="00D967BD"/>
    <w:rsid w:val="00D97327"/>
    <w:rsid w:val="00D9739F"/>
    <w:rsid w:val="00D97C80"/>
    <w:rsid w:val="00D97E0E"/>
    <w:rsid w:val="00D97F73"/>
    <w:rsid w:val="00DA02A9"/>
    <w:rsid w:val="00DA0A57"/>
    <w:rsid w:val="00DA1608"/>
    <w:rsid w:val="00DA1633"/>
    <w:rsid w:val="00DA16A9"/>
    <w:rsid w:val="00DA1B6E"/>
    <w:rsid w:val="00DA235D"/>
    <w:rsid w:val="00DA250F"/>
    <w:rsid w:val="00DA2E90"/>
    <w:rsid w:val="00DA3005"/>
    <w:rsid w:val="00DA4BD4"/>
    <w:rsid w:val="00DA4ED0"/>
    <w:rsid w:val="00DA623A"/>
    <w:rsid w:val="00DA661B"/>
    <w:rsid w:val="00DA69A4"/>
    <w:rsid w:val="00DA6B46"/>
    <w:rsid w:val="00DB0058"/>
    <w:rsid w:val="00DB08E7"/>
    <w:rsid w:val="00DB0FDF"/>
    <w:rsid w:val="00DB10DF"/>
    <w:rsid w:val="00DB129C"/>
    <w:rsid w:val="00DB13C9"/>
    <w:rsid w:val="00DB1A4E"/>
    <w:rsid w:val="00DB225C"/>
    <w:rsid w:val="00DB2809"/>
    <w:rsid w:val="00DB2811"/>
    <w:rsid w:val="00DB2898"/>
    <w:rsid w:val="00DB3259"/>
    <w:rsid w:val="00DB38BE"/>
    <w:rsid w:val="00DB45C6"/>
    <w:rsid w:val="00DB4737"/>
    <w:rsid w:val="00DB4A58"/>
    <w:rsid w:val="00DB5095"/>
    <w:rsid w:val="00DB58C1"/>
    <w:rsid w:val="00DB58CF"/>
    <w:rsid w:val="00DB5C6C"/>
    <w:rsid w:val="00DB5E2D"/>
    <w:rsid w:val="00DB6B74"/>
    <w:rsid w:val="00DB6E4E"/>
    <w:rsid w:val="00DB6F9F"/>
    <w:rsid w:val="00DB71A1"/>
    <w:rsid w:val="00DB7663"/>
    <w:rsid w:val="00DB7C5D"/>
    <w:rsid w:val="00DB7E85"/>
    <w:rsid w:val="00DC01B3"/>
    <w:rsid w:val="00DC04C8"/>
    <w:rsid w:val="00DC0D48"/>
    <w:rsid w:val="00DC0DD0"/>
    <w:rsid w:val="00DC0EC6"/>
    <w:rsid w:val="00DC17C9"/>
    <w:rsid w:val="00DC1FDA"/>
    <w:rsid w:val="00DC2A20"/>
    <w:rsid w:val="00DC2E24"/>
    <w:rsid w:val="00DC31B7"/>
    <w:rsid w:val="00DC3664"/>
    <w:rsid w:val="00DC369B"/>
    <w:rsid w:val="00DC383A"/>
    <w:rsid w:val="00DC39A6"/>
    <w:rsid w:val="00DC3C3F"/>
    <w:rsid w:val="00DC4A0C"/>
    <w:rsid w:val="00DC4D0C"/>
    <w:rsid w:val="00DC4EF1"/>
    <w:rsid w:val="00DC56A8"/>
    <w:rsid w:val="00DC5992"/>
    <w:rsid w:val="00DC5A9B"/>
    <w:rsid w:val="00DC5DB7"/>
    <w:rsid w:val="00DC610F"/>
    <w:rsid w:val="00DC700C"/>
    <w:rsid w:val="00DC7621"/>
    <w:rsid w:val="00DCAC1F"/>
    <w:rsid w:val="00DD0745"/>
    <w:rsid w:val="00DD08CD"/>
    <w:rsid w:val="00DD0ACD"/>
    <w:rsid w:val="00DD0E92"/>
    <w:rsid w:val="00DD0FF0"/>
    <w:rsid w:val="00DD1207"/>
    <w:rsid w:val="00DD1615"/>
    <w:rsid w:val="00DD16A8"/>
    <w:rsid w:val="00DD18C4"/>
    <w:rsid w:val="00DD2560"/>
    <w:rsid w:val="00DD2735"/>
    <w:rsid w:val="00DD2B52"/>
    <w:rsid w:val="00DD2EED"/>
    <w:rsid w:val="00DD311B"/>
    <w:rsid w:val="00DD348F"/>
    <w:rsid w:val="00DD394F"/>
    <w:rsid w:val="00DD3964"/>
    <w:rsid w:val="00DD6532"/>
    <w:rsid w:val="00DD653B"/>
    <w:rsid w:val="00DD68A4"/>
    <w:rsid w:val="00DD6BF0"/>
    <w:rsid w:val="00DD7470"/>
    <w:rsid w:val="00DD786F"/>
    <w:rsid w:val="00DD7909"/>
    <w:rsid w:val="00DD7B63"/>
    <w:rsid w:val="00DE0100"/>
    <w:rsid w:val="00DE040B"/>
    <w:rsid w:val="00DE0689"/>
    <w:rsid w:val="00DE0A09"/>
    <w:rsid w:val="00DE0FEC"/>
    <w:rsid w:val="00DE1111"/>
    <w:rsid w:val="00DE12E1"/>
    <w:rsid w:val="00DE1612"/>
    <w:rsid w:val="00DE1697"/>
    <w:rsid w:val="00DE198B"/>
    <w:rsid w:val="00DE2C14"/>
    <w:rsid w:val="00DE2E24"/>
    <w:rsid w:val="00DE2FC9"/>
    <w:rsid w:val="00DE3397"/>
    <w:rsid w:val="00DE37D4"/>
    <w:rsid w:val="00DE413B"/>
    <w:rsid w:val="00DE4941"/>
    <w:rsid w:val="00DE4D08"/>
    <w:rsid w:val="00DE4EFE"/>
    <w:rsid w:val="00DE4F0E"/>
    <w:rsid w:val="00DE5146"/>
    <w:rsid w:val="00DE57A6"/>
    <w:rsid w:val="00DE67B8"/>
    <w:rsid w:val="00DE67FF"/>
    <w:rsid w:val="00DE6DF4"/>
    <w:rsid w:val="00DE7239"/>
    <w:rsid w:val="00DE73C2"/>
    <w:rsid w:val="00DE79BA"/>
    <w:rsid w:val="00DE7B42"/>
    <w:rsid w:val="00DE7C8A"/>
    <w:rsid w:val="00DE7CDF"/>
    <w:rsid w:val="00DF0177"/>
    <w:rsid w:val="00DF072D"/>
    <w:rsid w:val="00DF0C13"/>
    <w:rsid w:val="00DF12B5"/>
    <w:rsid w:val="00DF1637"/>
    <w:rsid w:val="00DF1BBB"/>
    <w:rsid w:val="00DF1CC7"/>
    <w:rsid w:val="00DF253D"/>
    <w:rsid w:val="00DF26EE"/>
    <w:rsid w:val="00DF3664"/>
    <w:rsid w:val="00DF3850"/>
    <w:rsid w:val="00DF3A7E"/>
    <w:rsid w:val="00DF53A6"/>
    <w:rsid w:val="00DF5BD0"/>
    <w:rsid w:val="00DF5DE3"/>
    <w:rsid w:val="00DF6BA4"/>
    <w:rsid w:val="00DF6F15"/>
    <w:rsid w:val="00DF71C0"/>
    <w:rsid w:val="00DF7574"/>
    <w:rsid w:val="00DF7744"/>
    <w:rsid w:val="00DF7A97"/>
    <w:rsid w:val="00DF7EF3"/>
    <w:rsid w:val="00DF7F90"/>
    <w:rsid w:val="00E002BD"/>
    <w:rsid w:val="00E00976"/>
    <w:rsid w:val="00E02C37"/>
    <w:rsid w:val="00E02E0D"/>
    <w:rsid w:val="00E03034"/>
    <w:rsid w:val="00E0346F"/>
    <w:rsid w:val="00E03B65"/>
    <w:rsid w:val="00E03F6F"/>
    <w:rsid w:val="00E03FBB"/>
    <w:rsid w:val="00E04016"/>
    <w:rsid w:val="00E04BDC"/>
    <w:rsid w:val="00E04C60"/>
    <w:rsid w:val="00E065B4"/>
    <w:rsid w:val="00E0674D"/>
    <w:rsid w:val="00E06DB7"/>
    <w:rsid w:val="00E07041"/>
    <w:rsid w:val="00E0735E"/>
    <w:rsid w:val="00E10021"/>
    <w:rsid w:val="00E10311"/>
    <w:rsid w:val="00E1052C"/>
    <w:rsid w:val="00E105FA"/>
    <w:rsid w:val="00E10ADD"/>
    <w:rsid w:val="00E10BF8"/>
    <w:rsid w:val="00E10C6A"/>
    <w:rsid w:val="00E10E6F"/>
    <w:rsid w:val="00E10EEB"/>
    <w:rsid w:val="00E11296"/>
    <w:rsid w:val="00E12DC0"/>
    <w:rsid w:val="00E13324"/>
    <w:rsid w:val="00E13514"/>
    <w:rsid w:val="00E1464D"/>
    <w:rsid w:val="00E14BA8"/>
    <w:rsid w:val="00E14CD7"/>
    <w:rsid w:val="00E14F9B"/>
    <w:rsid w:val="00E15634"/>
    <w:rsid w:val="00E157E5"/>
    <w:rsid w:val="00E15A99"/>
    <w:rsid w:val="00E15B9D"/>
    <w:rsid w:val="00E15DF0"/>
    <w:rsid w:val="00E15F48"/>
    <w:rsid w:val="00E17AD2"/>
    <w:rsid w:val="00E203E4"/>
    <w:rsid w:val="00E20587"/>
    <w:rsid w:val="00E209E7"/>
    <w:rsid w:val="00E20EE0"/>
    <w:rsid w:val="00E217ED"/>
    <w:rsid w:val="00E22D47"/>
    <w:rsid w:val="00E2327D"/>
    <w:rsid w:val="00E23B77"/>
    <w:rsid w:val="00E244AC"/>
    <w:rsid w:val="00E2504E"/>
    <w:rsid w:val="00E251F2"/>
    <w:rsid w:val="00E25269"/>
    <w:rsid w:val="00E2565D"/>
    <w:rsid w:val="00E25E16"/>
    <w:rsid w:val="00E26031"/>
    <w:rsid w:val="00E26177"/>
    <w:rsid w:val="00E26BA8"/>
    <w:rsid w:val="00E26C2F"/>
    <w:rsid w:val="00E27012"/>
    <w:rsid w:val="00E271D4"/>
    <w:rsid w:val="00E27845"/>
    <w:rsid w:val="00E27F3E"/>
    <w:rsid w:val="00E317E8"/>
    <w:rsid w:val="00E32041"/>
    <w:rsid w:val="00E327EC"/>
    <w:rsid w:val="00E333E8"/>
    <w:rsid w:val="00E334D7"/>
    <w:rsid w:val="00E33F06"/>
    <w:rsid w:val="00E34906"/>
    <w:rsid w:val="00E351BB"/>
    <w:rsid w:val="00E355D8"/>
    <w:rsid w:val="00E3702C"/>
    <w:rsid w:val="00E3775A"/>
    <w:rsid w:val="00E3777F"/>
    <w:rsid w:val="00E37819"/>
    <w:rsid w:val="00E37C5D"/>
    <w:rsid w:val="00E400EA"/>
    <w:rsid w:val="00E4017A"/>
    <w:rsid w:val="00E40979"/>
    <w:rsid w:val="00E40A7B"/>
    <w:rsid w:val="00E40CE7"/>
    <w:rsid w:val="00E417DD"/>
    <w:rsid w:val="00E4191C"/>
    <w:rsid w:val="00E419BF"/>
    <w:rsid w:val="00E41B87"/>
    <w:rsid w:val="00E423C7"/>
    <w:rsid w:val="00E42D8D"/>
    <w:rsid w:val="00E4316E"/>
    <w:rsid w:val="00E433AB"/>
    <w:rsid w:val="00E43881"/>
    <w:rsid w:val="00E446CE"/>
    <w:rsid w:val="00E44806"/>
    <w:rsid w:val="00E452C0"/>
    <w:rsid w:val="00E46A98"/>
    <w:rsid w:val="00E4731A"/>
    <w:rsid w:val="00E47A02"/>
    <w:rsid w:val="00E47B2F"/>
    <w:rsid w:val="00E47E86"/>
    <w:rsid w:val="00E47E89"/>
    <w:rsid w:val="00E47F29"/>
    <w:rsid w:val="00E47FA6"/>
    <w:rsid w:val="00E506E5"/>
    <w:rsid w:val="00E5072E"/>
    <w:rsid w:val="00E50FE2"/>
    <w:rsid w:val="00E51BA1"/>
    <w:rsid w:val="00E526F7"/>
    <w:rsid w:val="00E52FA1"/>
    <w:rsid w:val="00E5348F"/>
    <w:rsid w:val="00E53BB9"/>
    <w:rsid w:val="00E53D1B"/>
    <w:rsid w:val="00E53DD3"/>
    <w:rsid w:val="00E55780"/>
    <w:rsid w:val="00E56760"/>
    <w:rsid w:val="00E56C4C"/>
    <w:rsid w:val="00E57038"/>
    <w:rsid w:val="00E57297"/>
    <w:rsid w:val="00E57467"/>
    <w:rsid w:val="00E574DF"/>
    <w:rsid w:val="00E606DE"/>
    <w:rsid w:val="00E60D78"/>
    <w:rsid w:val="00E60E54"/>
    <w:rsid w:val="00E61033"/>
    <w:rsid w:val="00E613B3"/>
    <w:rsid w:val="00E61CC4"/>
    <w:rsid w:val="00E623EA"/>
    <w:rsid w:val="00E625B2"/>
    <w:rsid w:val="00E6287E"/>
    <w:rsid w:val="00E62FEB"/>
    <w:rsid w:val="00E6345E"/>
    <w:rsid w:val="00E635DC"/>
    <w:rsid w:val="00E63DF5"/>
    <w:rsid w:val="00E63F50"/>
    <w:rsid w:val="00E647C7"/>
    <w:rsid w:val="00E64FDF"/>
    <w:rsid w:val="00E65BCD"/>
    <w:rsid w:val="00E662E7"/>
    <w:rsid w:val="00E66685"/>
    <w:rsid w:val="00E66C6E"/>
    <w:rsid w:val="00E66CA7"/>
    <w:rsid w:val="00E66DB4"/>
    <w:rsid w:val="00E6740E"/>
    <w:rsid w:val="00E6761D"/>
    <w:rsid w:val="00E67A20"/>
    <w:rsid w:val="00E67B8C"/>
    <w:rsid w:val="00E711A7"/>
    <w:rsid w:val="00E71783"/>
    <w:rsid w:val="00E71B13"/>
    <w:rsid w:val="00E71E5D"/>
    <w:rsid w:val="00E72996"/>
    <w:rsid w:val="00E72DAE"/>
    <w:rsid w:val="00E730BE"/>
    <w:rsid w:val="00E73500"/>
    <w:rsid w:val="00E73864"/>
    <w:rsid w:val="00E73AC9"/>
    <w:rsid w:val="00E7412B"/>
    <w:rsid w:val="00E74EF8"/>
    <w:rsid w:val="00E7513F"/>
    <w:rsid w:val="00E75B37"/>
    <w:rsid w:val="00E75D0A"/>
    <w:rsid w:val="00E77206"/>
    <w:rsid w:val="00E77419"/>
    <w:rsid w:val="00E77DB5"/>
    <w:rsid w:val="00E81283"/>
    <w:rsid w:val="00E812E6"/>
    <w:rsid w:val="00E81A6C"/>
    <w:rsid w:val="00E82400"/>
    <w:rsid w:val="00E82680"/>
    <w:rsid w:val="00E82843"/>
    <w:rsid w:val="00E839DE"/>
    <w:rsid w:val="00E83EE5"/>
    <w:rsid w:val="00E84170"/>
    <w:rsid w:val="00E84285"/>
    <w:rsid w:val="00E843AF"/>
    <w:rsid w:val="00E84DF7"/>
    <w:rsid w:val="00E855C9"/>
    <w:rsid w:val="00E856C5"/>
    <w:rsid w:val="00E85B6D"/>
    <w:rsid w:val="00E85F2B"/>
    <w:rsid w:val="00E869FD"/>
    <w:rsid w:val="00E86C8A"/>
    <w:rsid w:val="00E873E9"/>
    <w:rsid w:val="00E87566"/>
    <w:rsid w:val="00E877EF"/>
    <w:rsid w:val="00E87D14"/>
    <w:rsid w:val="00E87F51"/>
    <w:rsid w:val="00E90266"/>
    <w:rsid w:val="00E903A7"/>
    <w:rsid w:val="00E90CA8"/>
    <w:rsid w:val="00E91B0D"/>
    <w:rsid w:val="00E91C99"/>
    <w:rsid w:val="00E91CBA"/>
    <w:rsid w:val="00E92321"/>
    <w:rsid w:val="00E92B40"/>
    <w:rsid w:val="00E92C96"/>
    <w:rsid w:val="00E92E47"/>
    <w:rsid w:val="00E93483"/>
    <w:rsid w:val="00E94178"/>
    <w:rsid w:val="00E94B6C"/>
    <w:rsid w:val="00E95388"/>
    <w:rsid w:val="00E95684"/>
    <w:rsid w:val="00E95695"/>
    <w:rsid w:val="00E95B33"/>
    <w:rsid w:val="00E95C78"/>
    <w:rsid w:val="00E95F29"/>
    <w:rsid w:val="00E9641E"/>
    <w:rsid w:val="00E966C6"/>
    <w:rsid w:val="00E96DAA"/>
    <w:rsid w:val="00E97053"/>
    <w:rsid w:val="00E97817"/>
    <w:rsid w:val="00E97CF2"/>
    <w:rsid w:val="00EA0764"/>
    <w:rsid w:val="00EA0A35"/>
    <w:rsid w:val="00EA0A55"/>
    <w:rsid w:val="00EA1A24"/>
    <w:rsid w:val="00EA2CF3"/>
    <w:rsid w:val="00EA33EE"/>
    <w:rsid w:val="00EA43E3"/>
    <w:rsid w:val="00EA4E9B"/>
    <w:rsid w:val="00EA5278"/>
    <w:rsid w:val="00EA5553"/>
    <w:rsid w:val="00EA5755"/>
    <w:rsid w:val="00EA5B47"/>
    <w:rsid w:val="00EA5DF9"/>
    <w:rsid w:val="00EA679B"/>
    <w:rsid w:val="00EA7F61"/>
    <w:rsid w:val="00EB015F"/>
    <w:rsid w:val="00EB0393"/>
    <w:rsid w:val="00EB10F2"/>
    <w:rsid w:val="00EB153E"/>
    <w:rsid w:val="00EB1B88"/>
    <w:rsid w:val="00EB1D14"/>
    <w:rsid w:val="00EB2043"/>
    <w:rsid w:val="00EB2678"/>
    <w:rsid w:val="00EB26D6"/>
    <w:rsid w:val="00EB2858"/>
    <w:rsid w:val="00EB29C2"/>
    <w:rsid w:val="00EB352D"/>
    <w:rsid w:val="00EB4D2D"/>
    <w:rsid w:val="00EB514F"/>
    <w:rsid w:val="00EB554B"/>
    <w:rsid w:val="00EB55B6"/>
    <w:rsid w:val="00EB596F"/>
    <w:rsid w:val="00EB5D6C"/>
    <w:rsid w:val="00EB5DC3"/>
    <w:rsid w:val="00EB5E19"/>
    <w:rsid w:val="00EB5F33"/>
    <w:rsid w:val="00EB60EC"/>
    <w:rsid w:val="00EB6194"/>
    <w:rsid w:val="00EB62A3"/>
    <w:rsid w:val="00EB6A56"/>
    <w:rsid w:val="00EB6AB7"/>
    <w:rsid w:val="00EB6E00"/>
    <w:rsid w:val="00EB71DD"/>
    <w:rsid w:val="00EB7A0D"/>
    <w:rsid w:val="00EB7AF4"/>
    <w:rsid w:val="00EB7C67"/>
    <w:rsid w:val="00EB7C92"/>
    <w:rsid w:val="00EB7E77"/>
    <w:rsid w:val="00EB7F9F"/>
    <w:rsid w:val="00EB7FEC"/>
    <w:rsid w:val="00EC0111"/>
    <w:rsid w:val="00EC0EF0"/>
    <w:rsid w:val="00EC115C"/>
    <w:rsid w:val="00EC1168"/>
    <w:rsid w:val="00EC1585"/>
    <w:rsid w:val="00EC1793"/>
    <w:rsid w:val="00EC1B76"/>
    <w:rsid w:val="00EC21FD"/>
    <w:rsid w:val="00EC23C3"/>
    <w:rsid w:val="00EC269A"/>
    <w:rsid w:val="00EC281A"/>
    <w:rsid w:val="00EC2FE3"/>
    <w:rsid w:val="00EC3118"/>
    <w:rsid w:val="00EC3223"/>
    <w:rsid w:val="00EC3528"/>
    <w:rsid w:val="00EC4017"/>
    <w:rsid w:val="00EC48D6"/>
    <w:rsid w:val="00EC4B1F"/>
    <w:rsid w:val="00EC5842"/>
    <w:rsid w:val="00EC5A39"/>
    <w:rsid w:val="00EC5CC9"/>
    <w:rsid w:val="00EC6250"/>
    <w:rsid w:val="00EC640C"/>
    <w:rsid w:val="00EC6D21"/>
    <w:rsid w:val="00EC6DE7"/>
    <w:rsid w:val="00EC70CD"/>
    <w:rsid w:val="00EC7245"/>
    <w:rsid w:val="00EC7720"/>
    <w:rsid w:val="00EC783F"/>
    <w:rsid w:val="00EC7C77"/>
    <w:rsid w:val="00EC7CE4"/>
    <w:rsid w:val="00EC7E9D"/>
    <w:rsid w:val="00ED0329"/>
    <w:rsid w:val="00ED0DC6"/>
    <w:rsid w:val="00ED0F27"/>
    <w:rsid w:val="00ED175F"/>
    <w:rsid w:val="00ED1D4D"/>
    <w:rsid w:val="00ED1E1F"/>
    <w:rsid w:val="00ED2680"/>
    <w:rsid w:val="00ED2A76"/>
    <w:rsid w:val="00ED33B7"/>
    <w:rsid w:val="00ED375D"/>
    <w:rsid w:val="00ED39C5"/>
    <w:rsid w:val="00ED3DEA"/>
    <w:rsid w:val="00ED3F62"/>
    <w:rsid w:val="00ED41F3"/>
    <w:rsid w:val="00ED462F"/>
    <w:rsid w:val="00ED47E9"/>
    <w:rsid w:val="00ED4E51"/>
    <w:rsid w:val="00ED5315"/>
    <w:rsid w:val="00ED5A09"/>
    <w:rsid w:val="00ED5A55"/>
    <w:rsid w:val="00ED5B22"/>
    <w:rsid w:val="00ED5C9A"/>
    <w:rsid w:val="00ED5F3B"/>
    <w:rsid w:val="00ED6095"/>
    <w:rsid w:val="00ED663E"/>
    <w:rsid w:val="00ED6910"/>
    <w:rsid w:val="00ED778C"/>
    <w:rsid w:val="00ED79C4"/>
    <w:rsid w:val="00EE085E"/>
    <w:rsid w:val="00EE091B"/>
    <w:rsid w:val="00EE0A1F"/>
    <w:rsid w:val="00EE0C4E"/>
    <w:rsid w:val="00EE15A9"/>
    <w:rsid w:val="00EE28BA"/>
    <w:rsid w:val="00EE2A25"/>
    <w:rsid w:val="00EE2A49"/>
    <w:rsid w:val="00EE2F10"/>
    <w:rsid w:val="00EE3910"/>
    <w:rsid w:val="00EE3D69"/>
    <w:rsid w:val="00EE3EFD"/>
    <w:rsid w:val="00EE4D2C"/>
    <w:rsid w:val="00EE5077"/>
    <w:rsid w:val="00EE535A"/>
    <w:rsid w:val="00EE5370"/>
    <w:rsid w:val="00EE55E5"/>
    <w:rsid w:val="00EE615C"/>
    <w:rsid w:val="00EE6238"/>
    <w:rsid w:val="00EE6801"/>
    <w:rsid w:val="00EE6FB9"/>
    <w:rsid w:val="00EE705F"/>
    <w:rsid w:val="00EE70AB"/>
    <w:rsid w:val="00EE721F"/>
    <w:rsid w:val="00EE798D"/>
    <w:rsid w:val="00EE7B25"/>
    <w:rsid w:val="00EE7EC8"/>
    <w:rsid w:val="00EF006F"/>
    <w:rsid w:val="00EF056B"/>
    <w:rsid w:val="00EF0748"/>
    <w:rsid w:val="00EF07D2"/>
    <w:rsid w:val="00EF0D26"/>
    <w:rsid w:val="00EF0EF2"/>
    <w:rsid w:val="00EF1AE3"/>
    <w:rsid w:val="00EF1E48"/>
    <w:rsid w:val="00EF2435"/>
    <w:rsid w:val="00EF2D04"/>
    <w:rsid w:val="00EF3492"/>
    <w:rsid w:val="00EF3596"/>
    <w:rsid w:val="00EF3785"/>
    <w:rsid w:val="00EF39E3"/>
    <w:rsid w:val="00EF42FC"/>
    <w:rsid w:val="00EF4672"/>
    <w:rsid w:val="00EF4A6C"/>
    <w:rsid w:val="00EF4AC5"/>
    <w:rsid w:val="00EF4AFB"/>
    <w:rsid w:val="00EF4B20"/>
    <w:rsid w:val="00EF4C64"/>
    <w:rsid w:val="00EF55F1"/>
    <w:rsid w:val="00EF5B49"/>
    <w:rsid w:val="00EF6066"/>
    <w:rsid w:val="00EF6118"/>
    <w:rsid w:val="00EF6BB2"/>
    <w:rsid w:val="00EF7D3D"/>
    <w:rsid w:val="00F00945"/>
    <w:rsid w:val="00F01810"/>
    <w:rsid w:val="00F01FDF"/>
    <w:rsid w:val="00F02190"/>
    <w:rsid w:val="00F029C9"/>
    <w:rsid w:val="00F0330C"/>
    <w:rsid w:val="00F03360"/>
    <w:rsid w:val="00F03E30"/>
    <w:rsid w:val="00F03F14"/>
    <w:rsid w:val="00F041F8"/>
    <w:rsid w:val="00F048FC"/>
    <w:rsid w:val="00F04CE0"/>
    <w:rsid w:val="00F051EE"/>
    <w:rsid w:val="00F05D43"/>
    <w:rsid w:val="00F06231"/>
    <w:rsid w:val="00F06A46"/>
    <w:rsid w:val="00F06B20"/>
    <w:rsid w:val="00F06E83"/>
    <w:rsid w:val="00F0761D"/>
    <w:rsid w:val="00F07993"/>
    <w:rsid w:val="00F079FE"/>
    <w:rsid w:val="00F07B5C"/>
    <w:rsid w:val="00F07CA6"/>
    <w:rsid w:val="00F07D68"/>
    <w:rsid w:val="00F101B2"/>
    <w:rsid w:val="00F10208"/>
    <w:rsid w:val="00F10A92"/>
    <w:rsid w:val="00F10EE5"/>
    <w:rsid w:val="00F11681"/>
    <w:rsid w:val="00F11739"/>
    <w:rsid w:val="00F1189A"/>
    <w:rsid w:val="00F11BD8"/>
    <w:rsid w:val="00F11E30"/>
    <w:rsid w:val="00F1292D"/>
    <w:rsid w:val="00F12955"/>
    <w:rsid w:val="00F12A4E"/>
    <w:rsid w:val="00F12DD3"/>
    <w:rsid w:val="00F13474"/>
    <w:rsid w:val="00F1653B"/>
    <w:rsid w:val="00F16A2B"/>
    <w:rsid w:val="00F1757E"/>
    <w:rsid w:val="00F17F47"/>
    <w:rsid w:val="00F200FA"/>
    <w:rsid w:val="00F206B7"/>
    <w:rsid w:val="00F207F2"/>
    <w:rsid w:val="00F22240"/>
    <w:rsid w:val="00F22945"/>
    <w:rsid w:val="00F22F94"/>
    <w:rsid w:val="00F23178"/>
    <w:rsid w:val="00F23268"/>
    <w:rsid w:val="00F23769"/>
    <w:rsid w:val="00F23ABC"/>
    <w:rsid w:val="00F23EC0"/>
    <w:rsid w:val="00F24AE5"/>
    <w:rsid w:val="00F24D78"/>
    <w:rsid w:val="00F25092"/>
    <w:rsid w:val="00F252E4"/>
    <w:rsid w:val="00F25502"/>
    <w:rsid w:val="00F25E62"/>
    <w:rsid w:val="00F260A9"/>
    <w:rsid w:val="00F26118"/>
    <w:rsid w:val="00F26394"/>
    <w:rsid w:val="00F2643B"/>
    <w:rsid w:val="00F2645D"/>
    <w:rsid w:val="00F26911"/>
    <w:rsid w:val="00F26B0B"/>
    <w:rsid w:val="00F26BA4"/>
    <w:rsid w:val="00F276C4"/>
    <w:rsid w:val="00F27DE1"/>
    <w:rsid w:val="00F27E29"/>
    <w:rsid w:val="00F300AB"/>
    <w:rsid w:val="00F30849"/>
    <w:rsid w:val="00F309FB"/>
    <w:rsid w:val="00F30CBF"/>
    <w:rsid w:val="00F3114C"/>
    <w:rsid w:val="00F311F6"/>
    <w:rsid w:val="00F312C1"/>
    <w:rsid w:val="00F3178B"/>
    <w:rsid w:val="00F318F7"/>
    <w:rsid w:val="00F32F1D"/>
    <w:rsid w:val="00F337DC"/>
    <w:rsid w:val="00F33818"/>
    <w:rsid w:val="00F33C5A"/>
    <w:rsid w:val="00F33F10"/>
    <w:rsid w:val="00F341CD"/>
    <w:rsid w:val="00F3521A"/>
    <w:rsid w:val="00F367D8"/>
    <w:rsid w:val="00F36AD1"/>
    <w:rsid w:val="00F36C65"/>
    <w:rsid w:val="00F36EBC"/>
    <w:rsid w:val="00F36F91"/>
    <w:rsid w:val="00F37C75"/>
    <w:rsid w:val="00F37DE1"/>
    <w:rsid w:val="00F37E91"/>
    <w:rsid w:val="00F37EFF"/>
    <w:rsid w:val="00F40157"/>
    <w:rsid w:val="00F4024E"/>
    <w:rsid w:val="00F40E9E"/>
    <w:rsid w:val="00F41163"/>
    <w:rsid w:val="00F41B43"/>
    <w:rsid w:val="00F41E01"/>
    <w:rsid w:val="00F4227D"/>
    <w:rsid w:val="00F422E3"/>
    <w:rsid w:val="00F422F8"/>
    <w:rsid w:val="00F429FD"/>
    <w:rsid w:val="00F42DDF"/>
    <w:rsid w:val="00F42F7A"/>
    <w:rsid w:val="00F430F6"/>
    <w:rsid w:val="00F4359C"/>
    <w:rsid w:val="00F437E7"/>
    <w:rsid w:val="00F43E52"/>
    <w:rsid w:val="00F43ED9"/>
    <w:rsid w:val="00F43F4E"/>
    <w:rsid w:val="00F44929"/>
    <w:rsid w:val="00F44BAB"/>
    <w:rsid w:val="00F45441"/>
    <w:rsid w:val="00F45795"/>
    <w:rsid w:val="00F4583A"/>
    <w:rsid w:val="00F459CB"/>
    <w:rsid w:val="00F45EAC"/>
    <w:rsid w:val="00F46140"/>
    <w:rsid w:val="00F46634"/>
    <w:rsid w:val="00F46F5C"/>
    <w:rsid w:val="00F47153"/>
    <w:rsid w:val="00F47B08"/>
    <w:rsid w:val="00F50CAC"/>
    <w:rsid w:val="00F5165A"/>
    <w:rsid w:val="00F5168B"/>
    <w:rsid w:val="00F52201"/>
    <w:rsid w:val="00F52384"/>
    <w:rsid w:val="00F529C5"/>
    <w:rsid w:val="00F52BD9"/>
    <w:rsid w:val="00F52E0C"/>
    <w:rsid w:val="00F53004"/>
    <w:rsid w:val="00F532C0"/>
    <w:rsid w:val="00F53E25"/>
    <w:rsid w:val="00F542EA"/>
    <w:rsid w:val="00F548DD"/>
    <w:rsid w:val="00F54AA0"/>
    <w:rsid w:val="00F54ABF"/>
    <w:rsid w:val="00F54E8C"/>
    <w:rsid w:val="00F550FD"/>
    <w:rsid w:val="00F5537F"/>
    <w:rsid w:val="00F55637"/>
    <w:rsid w:val="00F558F8"/>
    <w:rsid w:val="00F559C2"/>
    <w:rsid w:val="00F55AFD"/>
    <w:rsid w:val="00F55FD7"/>
    <w:rsid w:val="00F56263"/>
    <w:rsid w:val="00F56720"/>
    <w:rsid w:val="00F56C3B"/>
    <w:rsid w:val="00F570EE"/>
    <w:rsid w:val="00F5738B"/>
    <w:rsid w:val="00F5774F"/>
    <w:rsid w:val="00F5781A"/>
    <w:rsid w:val="00F57ECD"/>
    <w:rsid w:val="00F600A1"/>
    <w:rsid w:val="00F62474"/>
    <w:rsid w:val="00F62565"/>
    <w:rsid w:val="00F643A9"/>
    <w:rsid w:val="00F64A73"/>
    <w:rsid w:val="00F65556"/>
    <w:rsid w:val="00F66744"/>
    <w:rsid w:val="00F672D4"/>
    <w:rsid w:val="00F67518"/>
    <w:rsid w:val="00F67887"/>
    <w:rsid w:val="00F67A53"/>
    <w:rsid w:val="00F67FC7"/>
    <w:rsid w:val="00F70343"/>
    <w:rsid w:val="00F70C0E"/>
    <w:rsid w:val="00F71981"/>
    <w:rsid w:val="00F71A7F"/>
    <w:rsid w:val="00F720FB"/>
    <w:rsid w:val="00F72ED9"/>
    <w:rsid w:val="00F732A2"/>
    <w:rsid w:val="00F738A6"/>
    <w:rsid w:val="00F73AB5"/>
    <w:rsid w:val="00F73E0B"/>
    <w:rsid w:val="00F74259"/>
    <w:rsid w:val="00F746B1"/>
    <w:rsid w:val="00F74E93"/>
    <w:rsid w:val="00F7580E"/>
    <w:rsid w:val="00F75BB1"/>
    <w:rsid w:val="00F76464"/>
    <w:rsid w:val="00F76DF6"/>
    <w:rsid w:val="00F76F71"/>
    <w:rsid w:val="00F7716C"/>
    <w:rsid w:val="00F779AF"/>
    <w:rsid w:val="00F77B2C"/>
    <w:rsid w:val="00F80685"/>
    <w:rsid w:val="00F807B8"/>
    <w:rsid w:val="00F80B48"/>
    <w:rsid w:val="00F80F31"/>
    <w:rsid w:val="00F8113C"/>
    <w:rsid w:val="00F8115C"/>
    <w:rsid w:val="00F813A5"/>
    <w:rsid w:val="00F81551"/>
    <w:rsid w:val="00F81E3B"/>
    <w:rsid w:val="00F82C48"/>
    <w:rsid w:val="00F82DA2"/>
    <w:rsid w:val="00F835B8"/>
    <w:rsid w:val="00F83BD5"/>
    <w:rsid w:val="00F8448A"/>
    <w:rsid w:val="00F844EE"/>
    <w:rsid w:val="00F854BE"/>
    <w:rsid w:val="00F85DAD"/>
    <w:rsid w:val="00F85E0A"/>
    <w:rsid w:val="00F8646B"/>
    <w:rsid w:val="00F866F5"/>
    <w:rsid w:val="00F86B5E"/>
    <w:rsid w:val="00F86F87"/>
    <w:rsid w:val="00F87689"/>
    <w:rsid w:val="00F9019A"/>
    <w:rsid w:val="00F904A1"/>
    <w:rsid w:val="00F9123E"/>
    <w:rsid w:val="00F913FB"/>
    <w:rsid w:val="00F92321"/>
    <w:rsid w:val="00F92486"/>
    <w:rsid w:val="00F929A0"/>
    <w:rsid w:val="00F93748"/>
    <w:rsid w:val="00F93D00"/>
    <w:rsid w:val="00F94218"/>
    <w:rsid w:val="00F9437D"/>
    <w:rsid w:val="00F94414"/>
    <w:rsid w:val="00F944E4"/>
    <w:rsid w:val="00F95598"/>
    <w:rsid w:val="00F9594A"/>
    <w:rsid w:val="00F95DCD"/>
    <w:rsid w:val="00F96503"/>
    <w:rsid w:val="00F968E4"/>
    <w:rsid w:val="00F97188"/>
    <w:rsid w:val="00F973CE"/>
    <w:rsid w:val="00F976FB"/>
    <w:rsid w:val="00FA01F5"/>
    <w:rsid w:val="00FA03D6"/>
    <w:rsid w:val="00FA09CF"/>
    <w:rsid w:val="00FA0AF8"/>
    <w:rsid w:val="00FA1098"/>
    <w:rsid w:val="00FA1524"/>
    <w:rsid w:val="00FA1CA2"/>
    <w:rsid w:val="00FA2130"/>
    <w:rsid w:val="00FA31B5"/>
    <w:rsid w:val="00FA34B6"/>
    <w:rsid w:val="00FA3B6D"/>
    <w:rsid w:val="00FA4E4C"/>
    <w:rsid w:val="00FA50DD"/>
    <w:rsid w:val="00FA5486"/>
    <w:rsid w:val="00FA5B07"/>
    <w:rsid w:val="00FA60F1"/>
    <w:rsid w:val="00FA6B61"/>
    <w:rsid w:val="00FA74E1"/>
    <w:rsid w:val="00FA7B38"/>
    <w:rsid w:val="00FB0A58"/>
    <w:rsid w:val="00FB0A9C"/>
    <w:rsid w:val="00FB0BCF"/>
    <w:rsid w:val="00FB0DEA"/>
    <w:rsid w:val="00FB144E"/>
    <w:rsid w:val="00FB1F76"/>
    <w:rsid w:val="00FB2801"/>
    <w:rsid w:val="00FB2B31"/>
    <w:rsid w:val="00FB2CF7"/>
    <w:rsid w:val="00FB3033"/>
    <w:rsid w:val="00FB3AF5"/>
    <w:rsid w:val="00FB3C25"/>
    <w:rsid w:val="00FB4132"/>
    <w:rsid w:val="00FB4379"/>
    <w:rsid w:val="00FB4600"/>
    <w:rsid w:val="00FB495E"/>
    <w:rsid w:val="00FB4B91"/>
    <w:rsid w:val="00FB586D"/>
    <w:rsid w:val="00FB664D"/>
    <w:rsid w:val="00FB6BF8"/>
    <w:rsid w:val="00FB6C93"/>
    <w:rsid w:val="00FB6CFF"/>
    <w:rsid w:val="00FB6EE6"/>
    <w:rsid w:val="00FB7323"/>
    <w:rsid w:val="00FC0078"/>
    <w:rsid w:val="00FC05C2"/>
    <w:rsid w:val="00FC0DD1"/>
    <w:rsid w:val="00FC1EBB"/>
    <w:rsid w:val="00FC2C40"/>
    <w:rsid w:val="00FC2FD4"/>
    <w:rsid w:val="00FC2FED"/>
    <w:rsid w:val="00FC38C1"/>
    <w:rsid w:val="00FC3B2C"/>
    <w:rsid w:val="00FC3B68"/>
    <w:rsid w:val="00FC4A0E"/>
    <w:rsid w:val="00FC5022"/>
    <w:rsid w:val="00FC5829"/>
    <w:rsid w:val="00FC6054"/>
    <w:rsid w:val="00FC6225"/>
    <w:rsid w:val="00FC6477"/>
    <w:rsid w:val="00FC650F"/>
    <w:rsid w:val="00FC6949"/>
    <w:rsid w:val="00FC6BB3"/>
    <w:rsid w:val="00FC7216"/>
    <w:rsid w:val="00FD0D20"/>
    <w:rsid w:val="00FD1324"/>
    <w:rsid w:val="00FD2E4F"/>
    <w:rsid w:val="00FD2F71"/>
    <w:rsid w:val="00FD303B"/>
    <w:rsid w:val="00FD31FE"/>
    <w:rsid w:val="00FD37E2"/>
    <w:rsid w:val="00FD3989"/>
    <w:rsid w:val="00FD3B4E"/>
    <w:rsid w:val="00FD3F76"/>
    <w:rsid w:val="00FD43B3"/>
    <w:rsid w:val="00FD4412"/>
    <w:rsid w:val="00FD445C"/>
    <w:rsid w:val="00FD4598"/>
    <w:rsid w:val="00FD4F38"/>
    <w:rsid w:val="00FD5020"/>
    <w:rsid w:val="00FD5897"/>
    <w:rsid w:val="00FD59E1"/>
    <w:rsid w:val="00FD5B46"/>
    <w:rsid w:val="00FD5BE0"/>
    <w:rsid w:val="00FD5D30"/>
    <w:rsid w:val="00FD62FA"/>
    <w:rsid w:val="00FD694D"/>
    <w:rsid w:val="00FD7143"/>
    <w:rsid w:val="00FD7C48"/>
    <w:rsid w:val="00FD7D82"/>
    <w:rsid w:val="00FE0943"/>
    <w:rsid w:val="00FE0B60"/>
    <w:rsid w:val="00FE0CFC"/>
    <w:rsid w:val="00FE10D7"/>
    <w:rsid w:val="00FE18AB"/>
    <w:rsid w:val="00FE18FF"/>
    <w:rsid w:val="00FE1CCF"/>
    <w:rsid w:val="00FE2183"/>
    <w:rsid w:val="00FE2246"/>
    <w:rsid w:val="00FE2354"/>
    <w:rsid w:val="00FE3352"/>
    <w:rsid w:val="00FE38CB"/>
    <w:rsid w:val="00FE3A0F"/>
    <w:rsid w:val="00FE3A67"/>
    <w:rsid w:val="00FE3C3F"/>
    <w:rsid w:val="00FE3F74"/>
    <w:rsid w:val="00FE4057"/>
    <w:rsid w:val="00FE45E0"/>
    <w:rsid w:val="00FE4B3C"/>
    <w:rsid w:val="00FE5066"/>
    <w:rsid w:val="00FE613E"/>
    <w:rsid w:val="00FE67E6"/>
    <w:rsid w:val="00FE6BA4"/>
    <w:rsid w:val="00FE6BF0"/>
    <w:rsid w:val="00FE6F59"/>
    <w:rsid w:val="00FE7A0E"/>
    <w:rsid w:val="00FE7A3F"/>
    <w:rsid w:val="00FE7A73"/>
    <w:rsid w:val="00FE7AD2"/>
    <w:rsid w:val="00FE7BC1"/>
    <w:rsid w:val="00FE7C69"/>
    <w:rsid w:val="00FE7CFA"/>
    <w:rsid w:val="00FE7D59"/>
    <w:rsid w:val="00FF023C"/>
    <w:rsid w:val="00FF07B4"/>
    <w:rsid w:val="00FF0806"/>
    <w:rsid w:val="00FF177C"/>
    <w:rsid w:val="00FF1DF6"/>
    <w:rsid w:val="00FF2220"/>
    <w:rsid w:val="00FF2692"/>
    <w:rsid w:val="00FF2C23"/>
    <w:rsid w:val="00FF2F38"/>
    <w:rsid w:val="00FF39DD"/>
    <w:rsid w:val="00FF4379"/>
    <w:rsid w:val="00FF48D7"/>
    <w:rsid w:val="00FF4CA1"/>
    <w:rsid w:val="00FF5595"/>
    <w:rsid w:val="00FF59D8"/>
    <w:rsid w:val="00FF5C63"/>
    <w:rsid w:val="00FF5D71"/>
    <w:rsid w:val="00FF77AE"/>
    <w:rsid w:val="00FF7981"/>
    <w:rsid w:val="00FF7F8E"/>
    <w:rsid w:val="0126D8E0"/>
    <w:rsid w:val="013830C5"/>
    <w:rsid w:val="015F37BF"/>
    <w:rsid w:val="018E31F0"/>
    <w:rsid w:val="01966C71"/>
    <w:rsid w:val="019E8319"/>
    <w:rsid w:val="019FA05F"/>
    <w:rsid w:val="01BF84F3"/>
    <w:rsid w:val="01C6A09E"/>
    <w:rsid w:val="01E536BE"/>
    <w:rsid w:val="020F932E"/>
    <w:rsid w:val="0216F694"/>
    <w:rsid w:val="0225C807"/>
    <w:rsid w:val="0251B595"/>
    <w:rsid w:val="026D817A"/>
    <w:rsid w:val="02936EB9"/>
    <w:rsid w:val="0299B24F"/>
    <w:rsid w:val="02ACD6BB"/>
    <w:rsid w:val="02AF23C5"/>
    <w:rsid w:val="02B170BA"/>
    <w:rsid w:val="02D1C443"/>
    <w:rsid w:val="02E3884E"/>
    <w:rsid w:val="02E6521F"/>
    <w:rsid w:val="02E9143A"/>
    <w:rsid w:val="031ED5F9"/>
    <w:rsid w:val="03373338"/>
    <w:rsid w:val="034A3903"/>
    <w:rsid w:val="035EAA01"/>
    <w:rsid w:val="03690B7E"/>
    <w:rsid w:val="03A48731"/>
    <w:rsid w:val="03B37F4A"/>
    <w:rsid w:val="03D514F8"/>
    <w:rsid w:val="03E1D480"/>
    <w:rsid w:val="03F39942"/>
    <w:rsid w:val="0415F607"/>
    <w:rsid w:val="041A7376"/>
    <w:rsid w:val="042B442D"/>
    <w:rsid w:val="042BA307"/>
    <w:rsid w:val="0432FE05"/>
    <w:rsid w:val="043C2798"/>
    <w:rsid w:val="044658AE"/>
    <w:rsid w:val="044C46EC"/>
    <w:rsid w:val="04564496"/>
    <w:rsid w:val="046CE5AC"/>
    <w:rsid w:val="04869E9F"/>
    <w:rsid w:val="04983B6A"/>
    <w:rsid w:val="04BE140D"/>
    <w:rsid w:val="04C9F92D"/>
    <w:rsid w:val="04CBE972"/>
    <w:rsid w:val="04DAD3D2"/>
    <w:rsid w:val="050839AE"/>
    <w:rsid w:val="0511BA87"/>
    <w:rsid w:val="05289DC3"/>
    <w:rsid w:val="05377B0F"/>
    <w:rsid w:val="0546C300"/>
    <w:rsid w:val="055AEC9E"/>
    <w:rsid w:val="059B7C06"/>
    <w:rsid w:val="05AF5F11"/>
    <w:rsid w:val="05B82C2D"/>
    <w:rsid w:val="05CCC16F"/>
    <w:rsid w:val="05E6EAF0"/>
    <w:rsid w:val="05F4D837"/>
    <w:rsid w:val="060B2032"/>
    <w:rsid w:val="06194F97"/>
    <w:rsid w:val="064D0F52"/>
    <w:rsid w:val="06760084"/>
    <w:rsid w:val="068D135E"/>
    <w:rsid w:val="06A06D4F"/>
    <w:rsid w:val="06BA25D9"/>
    <w:rsid w:val="06BD2097"/>
    <w:rsid w:val="06CA8F6E"/>
    <w:rsid w:val="06DBF77D"/>
    <w:rsid w:val="06E82385"/>
    <w:rsid w:val="070E4A1B"/>
    <w:rsid w:val="074C9F04"/>
    <w:rsid w:val="0767ECF0"/>
    <w:rsid w:val="07774630"/>
    <w:rsid w:val="0780AB27"/>
    <w:rsid w:val="078B4E95"/>
    <w:rsid w:val="07B69612"/>
    <w:rsid w:val="07BD06FC"/>
    <w:rsid w:val="07C62595"/>
    <w:rsid w:val="07CF2C4E"/>
    <w:rsid w:val="07E1E7C2"/>
    <w:rsid w:val="080F0AAA"/>
    <w:rsid w:val="081CA807"/>
    <w:rsid w:val="0821E525"/>
    <w:rsid w:val="08456958"/>
    <w:rsid w:val="085292BE"/>
    <w:rsid w:val="0866FE34"/>
    <w:rsid w:val="0893DD8D"/>
    <w:rsid w:val="0895A862"/>
    <w:rsid w:val="08A5454A"/>
    <w:rsid w:val="08A6C466"/>
    <w:rsid w:val="08AF157D"/>
    <w:rsid w:val="08AF3ED0"/>
    <w:rsid w:val="08B60B7A"/>
    <w:rsid w:val="08D5494C"/>
    <w:rsid w:val="08E5FB5F"/>
    <w:rsid w:val="08F7ACFF"/>
    <w:rsid w:val="0904CC81"/>
    <w:rsid w:val="091DE913"/>
    <w:rsid w:val="0923F439"/>
    <w:rsid w:val="09608A0B"/>
    <w:rsid w:val="096A1438"/>
    <w:rsid w:val="09C69D1E"/>
    <w:rsid w:val="09CB3189"/>
    <w:rsid w:val="09D1E07D"/>
    <w:rsid w:val="09DA0D83"/>
    <w:rsid w:val="09E4923E"/>
    <w:rsid w:val="09F374E5"/>
    <w:rsid w:val="0A0BAA8A"/>
    <w:rsid w:val="0A0D17CC"/>
    <w:rsid w:val="0A120C75"/>
    <w:rsid w:val="0A23067A"/>
    <w:rsid w:val="0A4335BB"/>
    <w:rsid w:val="0A563D3C"/>
    <w:rsid w:val="0AA5834A"/>
    <w:rsid w:val="0AA676CC"/>
    <w:rsid w:val="0ABAAB27"/>
    <w:rsid w:val="0ABCEB4E"/>
    <w:rsid w:val="0AD951DD"/>
    <w:rsid w:val="0ADD96E2"/>
    <w:rsid w:val="0AF11891"/>
    <w:rsid w:val="0AFF61E4"/>
    <w:rsid w:val="0B09450E"/>
    <w:rsid w:val="0B211876"/>
    <w:rsid w:val="0B2F1B20"/>
    <w:rsid w:val="0B3445B0"/>
    <w:rsid w:val="0B66FA7D"/>
    <w:rsid w:val="0B7D83C7"/>
    <w:rsid w:val="0B8E8186"/>
    <w:rsid w:val="0B913B1D"/>
    <w:rsid w:val="0BA780D6"/>
    <w:rsid w:val="0BE8CC75"/>
    <w:rsid w:val="0BE9CB8E"/>
    <w:rsid w:val="0BED06F7"/>
    <w:rsid w:val="0BED34DC"/>
    <w:rsid w:val="0BFE92B3"/>
    <w:rsid w:val="0C22D346"/>
    <w:rsid w:val="0C2D08A0"/>
    <w:rsid w:val="0C33A906"/>
    <w:rsid w:val="0C4A98A4"/>
    <w:rsid w:val="0C4C71FF"/>
    <w:rsid w:val="0C573D37"/>
    <w:rsid w:val="0C61067C"/>
    <w:rsid w:val="0C69F964"/>
    <w:rsid w:val="0C6E3A8C"/>
    <w:rsid w:val="0C6FFCB2"/>
    <w:rsid w:val="0C9CA04C"/>
    <w:rsid w:val="0CABD5B5"/>
    <w:rsid w:val="0CAF4EFB"/>
    <w:rsid w:val="0CD73D33"/>
    <w:rsid w:val="0CE987D8"/>
    <w:rsid w:val="0CF731CA"/>
    <w:rsid w:val="0D0ABCE3"/>
    <w:rsid w:val="0D14FED2"/>
    <w:rsid w:val="0D179CEA"/>
    <w:rsid w:val="0D194536"/>
    <w:rsid w:val="0D22E268"/>
    <w:rsid w:val="0D405353"/>
    <w:rsid w:val="0D666F6C"/>
    <w:rsid w:val="0D7356F4"/>
    <w:rsid w:val="0D81A0B5"/>
    <w:rsid w:val="0D8F8D33"/>
    <w:rsid w:val="0D97B45D"/>
    <w:rsid w:val="0D9A0243"/>
    <w:rsid w:val="0DA472E5"/>
    <w:rsid w:val="0DA69CC2"/>
    <w:rsid w:val="0DA74C69"/>
    <w:rsid w:val="0DB2623D"/>
    <w:rsid w:val="0DC3AEFB"/>
    <w:rsid w:val="0DDE1076"/>
    <w:rsid w:val="0DDE6430"/>
    <w:rsid w:val="0E194CCF"/>
    <w:rsid w:val="0E1972F7"/>
    <w:rsid w:val="0E330426"/>
    <w:rsid w:val="0E3FA92E"/>
    <w:rsid w:val="0E6E1FE9"/>
    <w:rsid w:val="0E74767F"/>
    <w:rsid w:val="0E775F2A"/>
    <w:rsid w:val="0E8D7BC9"/>
    <w:rsid w:val="0E91B7E8"/>
    <w:rsid w:val="0EAA99EB"/>
    <w:rsid w:val="0ED1168D"/>
    <w:rsid w:val="0EE84DA5"/>
    <w:rsid w:val="0EE95A2E"/>
    <w:rsid w:val="0EF47544"/>
    <w:rsid w:val="0F0260FA"/>
    <w:rsid w:val="0F10A13A"/>
    <w:rsid w:val="0F1D391F"/>
    <w:rsid w:val="0F1E5E3A"/>
    <w:rsid w:val="0F24A9DA"/>
    <w:rsid w:val="0F35A6E8"/>
    <w:rsid w:val="0F4976A0"/>
    <w:rsid w:val="0F6EE91B"/>
    <w:rsid w:val="0F7E55E0"/>
    <w:rsid w:val="0F8F096D"/>
    <w:rsid w:val="0F96D0C0"/>
    <w:rsid w:val="0FB518E5"/>
    <w:rsid w:val="0FBCC1D4"/>
    <w:rsid w:val="0FC34C4D"/>
    <w:rsid w:val="0FC4B629"/>
    <w:rsid w:val="0FE22451"/>
    <w:rsid w:val="0FF951F2"/>
    <w:rsid w:val="0FFF351F"/>
    <w:rsid w:val="100F1356"/>
    <w:rsid w:val="102A24E2"/>
    <w:rsid w:val="103BAF68"/>
    <w:rsid w:val="103CB743"/>
    <w:rsid w:val="104605ED"/>
    <w:rsid w:val="1093DF3E"/>
    <w:rsid w:val="109B4890"/>
    <w:rsid w:val="10ABBA89"/>
    <w:rsid w:val="10AFF4B3"/>
    <w:rsid w:val="10BA3C57"/>
    <w:rsid w:val="10CC8FB6"/>
    <w:rsid w:val="10EA66DD"/>
    <w:rsid w:val="10F7A087"/>
    <w:rsid w:val="11132B46"/>
    <w:rsid w:val="1114C0B2"/>
    <w:rsid w:val="11346AC4"/>
    <w:rsid w:val="11355235"/>
    <w:rsid w:val="115B29C2"/>
    <w:rsid w:val="116275A8"/>
    <w:rsid w:val="119489D9"/>
    <w:rsid w:val="11B08424"/>
    <w:rsid w:val="11B521AB"/>
    <w:rsid w:val="11C84918"/>
    <w:rsid w:val="11CFB627"/>
    <w:rsid w:val="11DB0101"/>
    <w:rsid w:val="11F51BE1"/>
    <w:rsid w:val="11F82415"/>
    <w:rsid w:val="11F936F4"/>
    <w:rsid w:val="12051CE9"/>
    <w:rsid w:val="12086A43"/>
    <w:rsid w:val="120D8A58"/>
    <w:rsid w:val="1222BC8F"/>
    <w:rsid w:val="1246FFBF"/>
    <w:rsid w:val="12517C21"/>
    <w:rsid w:val="125BF9C8"/>
    <w:rsid w:val="126F7D1C"/>
    <w:rsid w:val="12772FE1"/>
    <w:rsid w:val="128DA817"/>
    <w:rsid w:val="12CB2BEF"/>
    <w:rsid w:val="12D35772"/>
    <w:rsid w:val="12D79634"/>
    <w:rsid w:val="12E876EC"/>
    <w:rsid w:val="12F18EE0"/>
    <w:rsid w:val="12F384AF"/>
    <w:rsid w:val="13125CDA"/>
    <w:rsid w:val="133F8720"/>
    <w:rsid w:val="13503DA4"/>
    <w:rsid w:val="1355ED77"/>
    <w:rsid w:val="135F0311"/>
    <w:rsid w:val="1376D74F"/>
    <w:rsid w:val="13B46F8D"/>
    <w:rsid w:val="13B68A88"/>
    <w:rsid w:val="13BE8FE8"/>
    <w:rsid w:val="13CEF66D"/>
    <w:rsid w:val="13E7E015"/>
    <w:rsid w:val="140036B1"/>
    <w:rsid w:val="14037787"/>
    <w:rsid w:val="14057CA7"/>
    <w:rsid w:val="142FE747"/>
    <w:rsid w:val="1432A88A"/>
    <w:rsid w:val="1436E99F"/>
    <w:rsid w:val="144D888F"/>
    <w:rsid w:val="148F59BE"/>
    <w:rsid w:val="14AB5D19"/>
    <w:rsid w:val="14CE3A64"/>
    <w:rsid w:val="14D5484F"/>
    <w:rsid w:val="14E22A88"/>
    <w:rsid w:val="14E654F3"/>
    <w:rsid w:val="1504B6E6"/>
    <w:rsid w:val="15167017"/>
    <w:rsid w:val="15379C98"/>
    <w:rsid w:val="1545AD4A"/>
    <w:rsid w:val="1548BCDB"/>
    <w:rsid w:val="1550C7DD"/>
    <w:rsid w:val="155A0FFB"/>
    <w:rsid w:val="1591BF54"/>
    <w:rsid w:val="15AC0B14"/>
    <w:rsid w:val="15D428E1"/>
    <w:rsid w:val="15D4DC5A"/>
    <w:rsid w:val="15DC5EC1"/>
    <w:rsid w:val="15DF4E7D"/>
    <w:rsid w:val="15F08478"/>
    <w:rsid w:val="1604F8F5"/>
    <w:rsid w:val="160E60DB"/>
    <w:rsid w:val="1614D872"/>
    <w:rsid w:val="161E1E9F"/>
    <w:rsid w:val="1644C89D"/>
    <w:rsid w:val="1649845E"/>
    <w:rsid w:val="165804B9"/>
    <w:rsid w:val="16629003"/>
    <w:rsid w:val="166FA2EA"/>
    <w:rsid w:val="16926ECA"/>
    <w:rsid w:val="16A6EFE7"/>
    <w:rsid w:val="16B18DB1"/>
    <w:rsid w:val="170362D2"/>
    <w:rsid w:val="1707E04A"/>
    <w:rsid w:val="17130B68"/>
    <w:rsid w:val="171D3E47"/>
    <w:rsid w:val="172FD31D"/>
    <w:rsid w:val="1734FEED"/>
    <w:rsid w:val="17483F24"/>
    <w:rsid w:val="176C1870"/>
    <w:rsid w:val="179A07D5"/>
    <w:rsid w:val="17A35295"/>
    <w:rsid w:val="17B0E478"/>
    <w:rsid w:val="17EDFF98"/>
    <w:rsid w:val="18024EA5"/>
    <w:rsid w:val="18217696"/>
    <w:rsid w:val="182DFCDA"/>
    <w:rsid w:val="182FAC8F"/>
    <w:rsid w:val="1830D52A"/>
    <w:rsid w:val="18350704"/>
    <w:rsid w:val="183A7584"/>
    <w:rsid w:val="185709C3"/>
    <w:rsid w:val="185D6E9F"/>
    <w:rsid w:val="186C400A"/>
    <w:rsid w:val="1870E3BF"/>
    <w:rsid w:val="189EAD80"/>
    <w:rsid w:val="18BBE643"/>
    <w:rsid w:val="18C6236A"/>
    <w:rsid w:val="18CF2BF0"/>
    <w:rsid w:val="18DBD06A"/>
    <w:rsid w:val="18FA5AA1"/>
    <w:rsid w:val="19103ED2"/>
    <w:rsid w:val="191FDABB"/>
    <w:rsid w:val="193675FE"/>
    <w:rsid w:val="19499C55"/>
    <w:rsid w:val="19549499"/>
    <w:rsid w:val="19635806"/>
    <w:rsid w:val="197A2630"/>
    <w:rsid w:val="199D9B7D"/>
    <w:rsid w:val="199FF342"/>
    <w:rsid w:val="19AE8EA9"/>
    <w:rsid w:val="19C92B96"/>
    <w:rsid w:val="19D890B7"/>
    <w:rsid w:val="1A076D59"/>
    <w:rsid w:val="1A2DB746"/>
    <w:rsid w:val="1A5D0004"/>
    <w:rsid w:val="1A65F64D"/>
    <w:rsid w:val="1A7B08E6"/>
    <w:rsid w:val="1A9AA66C"/>
    <w:rsid w:val="1AA682E0"/>
    <w:rsid w:val="1AAB4EE6"/>
    <w:rsid w:val="1AE7FA39"/>
    <w:rsid w:val="1AEC4D6F"/>
    <w:rsid w:val="1B043A0F"/>
    <w:rsid w:val="1B393C4F"/>
    <w:rsid w:val="1B3DFBF4"/>
    <w:rsid w:val="1B605A94"/>
    <w:rsid w:val="1B6D46D1"/>
    <w:rsid w:val="1B739477"/>
    <w:rsid w:val="1B8983E6"/>
    <w:rsid w:val="1B8EBF81"/>
    <w:rsid w:val="1B9FAA1F"/>
    <w:rsid w:val="1BB28F83"/>
    <w:rsid w:val="1BB2DB95"/>
    <w:rsid w:val="1BDF6F0B"/>
    <w:rsid w:val="1BE47FA4"/>
    <w:rsid w:val="1BE9E49F"/>
    <w:rsid w:val="1BF1D5D4"/>
    <w:rsid w:val="1BFA3FB1"/>
    <w:rsid w:val="1C2F24F3"/>
    <w:rsid w:val="1C333E14"/>
    <w:rsid w:val="1C456C67"/>
    <w:rsid w:val="1C48BA1E"/>
    <w:rsid w:val="1C5B7A59"/>
    <w:rsid w:val="1C60A36A"/>
    <w:rsid w:val="1C70BED4"/>
    <w:rsid w:val="1C84D1F8"/>
    <w:rsid w:val="1C85B04D"/>
    <w:rsid w:val="1C9B3927"/>
    <w:rsid w:val="1CA82D84"/>
    <w:rsid w:val="1CB9C827"/>
    <w:rsid w:val="1CFFC21E"/>
    <w:rsid w:val="1D1D422C"/>
    <w:rsid w:val="1D35B8C6"/>
    <w:rsid w:val="1D45823F"/>
    <w:rsid w:val="1D46DF9D"/>
    <w:rsid w:val="1D559593"/>
    <w:rsid w:val="1D5B7801"/>
    <w:rsid w:val="1D73C56F"/>
    <w:rsid w:val="1D908BC3"/>
    <w:rsid w:val="1DC5B9DA"/>
    <w:rsid w:val="1DCA5640"/>
    <w:rsid w:val="1DF4585E"/>
    <w:rsid w:val="1E1B9392"/>
    <w:rsid w:val="1E2AA53E"/>
    <w:rsid w:val="1E4D323F"/>
    <w:rsid w:val="1E84A642"/>
    <w:rsid w:val="1EBE629E"/>
    <w:rsid w:val="1ED05C3D"/>
    <w:rsid w:val="1EEB00AD"/>
    <w:rsid w:val="1EF863DB"/>
    <w:rsid w:val="1F09E75C"/>
    <w:rsid w:val="1F1CCB0B"/>
    <w:rsid w:val="1F2C8D62"/>
    <w:rsid w:val="1F3FD6D4"/>
    <w:rsid w:val="1F59E04A"/>
    <w:rsid w:val="1FAEEB16"/>
    <w:rsid w:val="1FBDE795"/>
    <w:rsid w:val="1FC18865"/>
    <w:rsid w:val="1FCBACD5"/>
    <w:rsid w:val="203B5FDC"/>
    <w:rsid w:val="205CE493"/>
    <w:rsid w:val="207E23CE"/>
    <w:rsid w:val="2089E091"/>
    <w:rsid w:val="20A998D8"/>
    <w:rsid w:val="20C49E05"/>
    <w:rsid w:val="20CD2C44"/>
    <w:rsid w:val="20D1A9AE"/>
    <w:rsid w:val="20DAAE2A"/>
    <w:rsid w:val="20F4757B"/>
    <w:rsid w:val="2122FB2B"/>
    <w:rsid w:val="2136315F"/>
    <w:rsid w:val="2147BECA"/>
    <w:rsid w:val="217350A6"/>
    <w:rsid w:val="2178BDFE"/>
    <w:rsid w:val="21980161"/>
    <w:rsid w:val="21C85775"/>
    <w:rsid w:val="21EB3F5F"/>
    <w:rsid w:val="220150EC"/>
    <w:rsid w:val="2206FBB7"/>
    <w:rsid w:val="22147396"/>
    <w:rsid w:val="2215CBD2"/>
    <w:rsid w:val="2215D6A3"/>
    <w:rsid w:val="22179E81"/>
    <w:rsid w:val="22257BF3"/>
    <w:rsid w:val="2230FB89"/>
    <w:rsid w:val="22560BC9"/>
    <w:rsid w:val="225A96AE"/>
    <w:rsid w:val="227054C7"/>
    <w:rsid w:val="2276A4C4"/>
    <w:rsid w:val="227996B6"/>
    <w:rsid w:val="228E926D"/>
    <w:rsid w:val="22A2FED3"/>
    <w:rsid w:val="22A3B6FD"/>
    <w:rsid w:val="22AD2D0C"/>
    <w:rsid w:val="22E2F6B7"/>
    <w:rsid w:val="22E43CE3"/>
    <w:rsid w:val="22E649A8"/>
    <w:rsid w:val="22E86909"/>
    <w:rsid w:val="22FAAD35"/>
    <w:rsid w:val="230B048F"/>
    <w:rsid w:val="231C037B"/>
    <w:rsid w:val="232B75D1"/>
    <w:rsid w:val="233117BA"/>
    <w:rsid w:val="234BA32A"/>
    <w:rsid w:val="23558504"/>
    <w:rsid w:val="2358377F"/>
    <w:rsid w:val="2365B929"/>
    <w:rsid w:val="23719325"/>
    <w:rsid w:val="2375F923"/>
    <w:rsid w:val="237A2A2F"/>
    <w:rsid w:val="23817B9A"/>
    <w:rsid w:val="23A03277"/>
    <w:rsid w:val="23B15160"/>
    <w:rsid w:val="23B35C7E"/>
    <w:rsid w:val="23BBB7A3"/>
    <w:rsid w:val="23C215FC"/>
    <w:rsid w:val="23D2D866"/>
    <w:rsid w:val="24129DD1"/>
    <w:rsid w:val="242AE053"/>
    <w:rsid w:val="24361335"/>
    <w:rsid w:val="243EA002"/>
    <w:rsid w:val="24754892"/>
    <w:rsid w:val="2486B3C8"/>
    <w:rsid w:val="24921ADC"/>
    <w:rsid w:val="249D912C"/>
    <w:rsid w:val="24A26D24"/>
    <w:rsid w:val="24A3D2A6"/>
    <w:rsid w:val="24A71295"/>
    <w:rsid w:val="24F14AF5"/>
    <w:rsid w:val="251AF1DE"/>
    <w:rsid w:val="252558C5"/>
    <w:rsid w:val="254502C3"/>
    <w:rsid w:val="2571D1B4"/>
    <w:rsid w:val="2590B3E2"/>
    <w:rsid w:val="25911CA5"/>
    <w:rsid w:val="25C3DF65"/>
    <w:rsid w:val="25C45725"/>
    <w:rsid w:val="25EEA800"/>
    <w:rsid w:val="25F01B14"/>
    <w:rsid w:val="25FD7A3A"/>
    <w:rsid w:val="260D41A1"/>
    <w:rsid w:val="261A6F45"/>
    <w:rsid w:val="262332BC"/>
    <w:rsid w:val="263421E8"/>
    <w:rsid w:val="264155EA"/>
    <w:rsid w:val="26486173"/>
    <w:rsid w:val="2656380F"/>
    <w:rsid w:val="2673E93A"/>
    <w:rsid w:val="2696D0C1"/>
    <w:rsid w:val="269FBFC2"/>
    <w:rsid w:val="26B55126"/>
    <w:rsid w:val="26F3AE86"/>
    <w:rsid w:val="26F55B28"/>
    <w:rsid w:val="270B8E1B"/>
    <w:rsid w:val="27112122"/>
    <w:rsid w:val="27225756"/>
    <w:rsid w:val="2738A23D"/>
    <w:rsid w:val="273CF592"/>
    <w:rsid w:val="27918702"/>
    <w:rsid w:val="279A40F4"/>
    <w:rsid w:val="27ADC2F3"/>
    <w:rsid w:val="27B74F82"/>
    <w:rsid w:val="27B9EF91"/>
    <w:rsid w:val="27E33592"/>
    <w:rsid w:val="27E60FE6"/>
    <w:rsid w:val="27F0385E"/>
    <w:rsid w:val="27F8C690"/>
    <w:rsid w:val="2800F786"/>
    <w:rsid w:val="28059019"/>
    <w:rsid w:val="281DBDFB"/>
    <w:rsid w:val="2823FABF"/>
    <w:rsid w:val="284A70B8"/>
    <w:rsid w:val="28541043"/>
    <w:rsid w:val="285AFB1B"/>
    <w:rsid w:val="285C360C"/>
    <w:rsid w:val="285E2733"/>
    <w:rsid w:val="286029E2"/>
    <w:rsid w:val="2867FFEA"/>
    <w:rsid w:val="286B7082"/>
    <w:rsid w:val="28708A52"/>
    <w:rsid w:val="287B94E2"/>
    <w:rsid w:val="287E4F7D"/>
    <w:rsid w:val="289FA5DF"/>
    <w:rsid w:val="28A50A8C"/>
    <w:rsid w:val="28A57960"/>
    <w:rsid w:val="28C01E92"/>
    <w:rsid w:val="28C1C020"/>
    <w:rsid w:val="28CCA015"/>
    <w:rsid w:val="28CDCD6D"/>
    <w:rsid w:val="28CF2E10"/>
    <w:rsid w:val="28D13488"/>
    <w:rsid w:val="28D63692"/>
    <w:rsid w:val="28EE06C4"/>
    <w:rsid w:val="29062574"/>
    <w:rsid w:val="292E220B"/>
    <w:rsid w:val="29374EA5"/>
    <w:rsid w:val="295B057B"/>
    <w:rsid w:val="296CEC0C"/>
    <w:rsid w:val="297BE62C"/>
    <w:rsid w:val="298B72E4"/>
    <w:rsid w:val="29934A12"/>
    <w:rsid w:val="29A3C311"/>
    <w:rsid w:val="29C4E64A"/>
    <w:rsid w:val="29C95D6E"/>
    <w:rsid w:val="29D0232B"/>
    <w:rsid w:val="29D20C69"/>
    <w:rsid w:val="29F5CD55"/>
    <w:rsid w:val="2A1CEA1E"/>
    <w:rsid w:val="2A459399"/>
    <w:rsid w:val="2A73082F"/>
    <w:rsid w:val="2A7AD505"/>
    <w:rsid w:val="2A86341D"/>
    <w:rsid w:val="2AE5D73A"/>
    <w:rsid w:val="2AF366CB"/>
    <w:rsid w:val="2B1F3E5E"/>
    <w:rsid w:val="2B239733"/>
    <w:rsid w:val="2B2B2FEF"/>
    <w:rsid w:val="2B4630EE"/>
    <w:rsid w:val="2B5F8024"/>
    <w:rsid w:val="2B628B08"/>
    <w:rsid w:val="2B80935E"/>
    <w:rsid w:val="2B936364"/>
    <w:rsid w:val="2B9D574B"/>
    <w:rsid w:val="2BAE66DC"/>
    <w:rsid w:val="2BB2FA88"/>
    <w:rsid w:val="2BB50D1D"/>
    <w:rsid w:val="2BB7E2CF"/>
    <w:rsid w:val="2BC807DD"/>
    <w:rsid w:val="2BD45846"/>
    <w:rsid w:val="2BDA48E4"/>
    <w:rsid w:val="2BEF461E"/>
    <w:rsid w:val="2C2DE70B"/>
    <w:rsid w:val="2C2FD714"/>
    <w:rsid w:val="2C42848C"/>
    <w:rsid w:val="2C4618B6"/>
    <w:rsid w:val="2C9BF816"/>
    <w:rsid w:val="2CD8AE05"/>
    <w:rsid w:val="2CE3E278"/>
    <w:rsid w:val="2CEB6C48"/>
    <w:rsid w:val="2CEFC84F"/>
    <w:rsid w:val="2D07E2DA"/>
    <w:rsid w:val="2D66CE52"/>
    <w:rsid w:val="2D709038"/>
    <w:rsid w:val="2D7C0D7E"/>
    <w:rsid w:val="2D9A75C4"/>
    <w:rsid w:val="2DB11DED"/>
    <w:rsid w:val="2E2040A0"/>
    <w:rsid w:val="2E27BBAE"/>
    <w:rsid w:val="2E401F66"/>
    <w:rsid w:val="2E46983F"/>
    <w:rsid w:val="2E52A9CF"/>
    <w:rsid w:val="2E6205DC"/>
    <w:rsid w:val="2E7B7A6D"/>
    <w:rsid w:val="2E8337F8"/>
    <w:rsid w:val="2E8665EB"/>
    <w:rsid w:val="2E8F3FA1"/>
    <w:rsid w:val="2EA49456"/>
    <w:rsid w:val="2EC2F297"/>
    <w:rsid w:val="2ED85503"/>
    <w:rsid w:val="2F076536"/>
    <w:rsid w:val="2F099CDC"/>
    <w:rsid w:val="2F3D2A56"/>
    <w:rsid w:val="2F56C2D2"/>
    <w:rsid w:val="2F649436"/>
    <w:rsid w:val="2FABE868"/>
    <w:rsid w:val="2FD2EC79"/>
    <w:rsid w:val="2FE1B98C"/>
    <w:rsid w:val="30085CC3"/>
    <w:rsid w:val="3008B14D"/>
    <w:rsid w:val="30093BD7"/>
    <w:rsid w:val="300A9C9F"/>
    <w:rsid w:val="300E3D77"/>
    <w:rsid w:val="3040E7F7"/>
    <w:rsid w:val="3059172D"/>
    <w:rsid w:val="306F7B72"/>
    <w:rsid w:val="30713C0D"/>
    <w:rsid w:val="308A2DFA"/>
    <w:rsid w:val="30A6DAB7"/>
    <w:rsid w:val="30E1471B"/>
    <w:rsid w:val="30FDF07F"/>
    <w:rsid w:val="311434AC"/>
    <w:rsid w:val="311EB523"/>
    <w:rsid w:val="311ED35E"/>
    <w:rsid w:val="3129B472"/>
    <w:rsid w:val="313E3896"/>
    <w:rsid w:val="31523805"/>
    <w:rsid w:val="316B8E26"/>
    <w:rsid w:val="3171A9BC"/>
    <w:rsid w:val="318759FE"/>
    <w:rsid w:val="319B552F"/>
    <w:rsid w:val="319C92C9"/>
    <w:rsid w:val="31A24683"/>
    <w:rsid w:val="31B38AD3"/>
    <w:rsid w:val="31DF0626"/>
    <w:rsid w:val="31E13871"/>
    <w:rsid w:val="31E5BA73"/>
    <w:rsid w:val="320F4ED3"/>
    <w:rsid w:val="320FCE11"/>
    <w:rsid w:val="3217AB9F"/>
    <w:rsid w:val="3226C47E"/>
    <w:rsid w:val="3231112E"/>
    <w:rsid w:val="32413A9E"/>
    <w:rsid w:val="324C2573"/>
    <w:rsid w:val="324FCA6A"/>
    <w:rsid w:val="326D078B"/>
    <w:rsid w:val="326E2BDF"/>
    <w:rsid w:val="328BC109"/>
    <w:rsid w:val="329C63F0"/>
    <w:rsid w:val="32E11BB4"/>
    <w:rsid w:val="32E3E824"/>
    <w:rsid w:val="33206D68"/>
    <w:rsid w:val="3322C574"/>
    <w:rsid w:val="3344B4C3"/>
    <w:rsid w:val="3368DE05"/>
    <w:rsid w:val="337BA089"/>
    <w:rsid w:val="337DB4FE"/>
    <w:rsid w:val="3380BDDA"/>
    <w:rsid w:val="338414FC"/>
    <w:rsid w:val="3389450E"/>
    <w:rsid w:val="3391B79B"/>
    <w:rsid w:val="339DC357"/>
    <w:rsid w:val="33A0B5CC"/>
    <w:rsid w:val="33AD7B52"/>
    <w:rsid w:val="33B0CA0A"/>
    <w:rsid w:val="33B18BD3"/>
    <w:rsid w:val="33D74D34"/>
    <w:rsid w:val="33FDBEC2"/>
    <w:rsid w:val="3408C363"/>
    <w:rsid w:val="3425799B"/>
    <w:rsid w:val="34442765"/>
    <w:rsid w:val="3459D21A"/>
    <w:rsid w:val="34657977"/>
    <w:rsid w:val="3493FBC2"/>
    <w:rsid w:val="34B7B533"/>
    <w:rsid w:val="34BF6A7D"/>
    <w:rsid w:val="34CD930A"/>
    <w:rsid w:val="351B0109"/>
    <w:rsid w:val="352F984F"/>
    <w:rsid w:val="354C87B6"/>
    <w:rsid w:val="35582A02"/>
    <w:rsid w:val="355EDDE6"/>
    <w:rsid w:val="35631E85"/>
    <w:rsid w:val="359565C3"/>
    <w:rsid w:val="35AB8BA3"/>
    <w:rsid w:val="35BEA7D0"/>
    <w:rsid w:val="35CA1061"/>
    <w:rsid w:val="35E9E335"/>
    <w:rsid w:val="360C7D56"/>
    <w:rsid w:val="360FF5A5"/>
    <w:rsid w:val="3612136A"/>
    <w:rsid w:val="362A79EA"/>
    <w:rsid w:val="3653B05D"/>
    <w:rsid w:val="367300C9"/>
    <w:rsid w:val="36788C79"/>
    <w:rsid w:val="36808DA3"/>
    <w:rsid w:val="368B75C8"/>
    <w:rsid w:val="36C404DF"/>
    <w:rsid w:val="36DD67E3"/>
    <w:rsid w:val="36F38112"/>
    <w:rsid w:val="36F74DE3"/>
    <w:rsid w:val="36FBFCD7"/>
    <w:rsid w:val="37373A3E"/>
    <w:rsid w:val="373F0F2E"/>
    <w:rsid w:val="374C861D"/>
    <w:rsid w:val="3757D2E4"/>
    <w:rsid w:val="3759321C"/>
    <w:rsid w:val="376F9967"/>
    <w:rsid w:val="37763D69"/>
    <w:rsid w:val="3796FB6F"/>
    <w:rsid w:val="37A0DE6D"/>
    <w:rsid w:val="37A2506D"/>
    <w:rsid w:val="37B3AE0E"/>
    <w:rsid w:val="37D9C3A5"/>
    <w:rsid w:val="37F426DA"/>
    <w:rsid w:val="380DE3B8"/>
    <w:rsid w:val="380FD704"/>
    <w:rsid w:val="381E6456"/>
    <w:rsid w:val="3842511B"/>
    <w:rsid w:val="384D22A3"/>
    <w:rsid w:val="3877FEAB"/>
    <w:rsid w:val="387FBF61"/>
    <w:rsid w:val="389F3910"/>
    <w:rsid w:val="38AE69C4"/>
    <w:rsid w:val="38AEA2BD"/>
    <w:rsid w:val="38BE67A2"/>
    <w:rsid w:val="38D4B905"/>
    <w:rsid w:val="38E69613"/>
    <w:rsid w:val="38E7F511"/>
    <w:rsid w:val="38F60AB4"/>
    <w:rsid w:val="390EF995"/>
    <w:rsid w:val="391D17D1"/>
    <w:rsid w:val="3923E8AC"/>
    <w:rsid w:val="395061C5"/>
    <w:rsid w:val="39730B9B"/>
    <w:rsid w:val="39862179"/>
    <w:rsid w:val="3989DB38"/>
    <w:rsid w:val="39C4C110"/>
    <w:rsid w:val="39C762EB"/>
    <w:rsid w:val="39DC5621"/>
    <w:rsid w:val="39F06FA8"/>
    <w:rsid w:val="39F75E97"/>
    <w:rsid w:val="39FAC3F2"/>
    <w:rsid w:val="3A186B46"/>
    <w:rsid w:val="3A2F2411"/>
    <w:rsid w:val="3A382605"/>
    <w:rsid w:val="3A3DB643"/>
    <w:rsid w:val="3A4EE224"/>
    <w:rsid w:val="3A7D83C0"/>
    <w:rsid w:val="3A8393E8"/>
    <w:rsid w:val="3A939285"/>
    <w:rsid w:val="3A99DA8D"/>
    <w:rsid w:val="3A9B6883"/>
    <w:rsid w:val="3AA9E1A4"/>
    <w:rsid w:val="3AF9C693"/>
    <w:rsid w:val="3B006D42"/>
    <w:rsid w:val="3B147B3B"/>
    <w:rsid w:val="3B2689EA"/>
    <w:rsid w:val="3B5DC8CB"/>
    <w:rsid w:val="3B6E9CA2"/>
    <w:rsid w:val="3B7E1A50"/>
    <w:rsid w:val="3B8BC085"/>
    <w:rsid w:val="3B915D00"/>
    <w:rsid w:val="3B9DE455"/>
    <w:rsid w:val="3BA5E48C"/>
    <w:rsid w:val="3BCF96DE"/>
    <w:rsid w:val="3BEB9F02"/>
    <w:rsid w:val="3BF24CBC"/>
    <w:rsid w:val="3BF8D23A"/>
    <w:rsid w:val="3C03142B"/>
    <w:rsid w:val="3C0F7DD8"/>
    <w:rsid w:val="3C23F90F"/>
    <w:rsid w:val="3C669583"/>
    <w:rsid w:val="3C75CE9A"/>
    <w:rsid w:val="3C87F27D"/>
    <w:rsid w:val="3C8D1760"/>
    <w:rsid w:val="3C99C4D5"/>
    <w:rsid w:val="3CC5C345"/>
    <w:rsid w:val="3CCC0E94"/>
    <w:rsid w:val="3D278BCB"/>
    <w:rsid w:val="3D43D206"/>
    <w:rsid w:val="3D65B235"/>
    <w:rsid w:val="3D75EA85"/>
    <w:rsid w:val="3D8940AE"/>
    <w:rsid w:val="3DA1C13D"/>
    <w:rsid w:val="3DA67508"/>
    <w:rsid w:val="3DCD052C"/>
    <w:rsid w:val="3DFE649C"/>
    <w:rsid w:val="3E04AC24"/>
    <w:rsid w:val="3E05BB41"/>
    <w:rsid w:val="3E0C248B"/>
    <w:rsid w:val="3E12F1D2"/>
    <w:rsid w:val="3E158C66"/>
    <w:rsid w:val="3E1C6756"/>
    <w:rsid w:val="3E223EE1"/>
    <w:rsid w:val="3E284AF9"/>
    <w:rsid w:val="3E314B36"/>
    <w:rsid w:val="3E3162C0"/>
    <w:rsid w:val="3E3E93D2"/>
    <w:rsid w:val="3E424FBA"/>
    <w:rsid w:val="3E44E46D"/>
    <w:rsid w:val="3E5236AD"/>
    <w:rsid w:val="3E625109"/>
    <w:rsid w:val="3E94AEFA"/>
    <w:rsid w:val="3E96D181"/>
    <w:rsid w:val="3ECCA7B6"/>
    <w:rsid w:val="3EE6DCF6"/>
    <w:rsid w:val="3F0773F0"/>
    <w:rsid w:val="3F3B1B0E"/>
    <w:rsid w:val="3F47CEFC"/>
    <w:rsid w:val="3F58EF7A"/>
    <w:rsid w:val="3F653AF7"/>
    <w:rsid w:val="3F6E165E"/>
    <w:rsid w:val="3FAF571C"/>
    <w:rsid w:val="3FBC6684"/>
    <w:rsid w:val="3FC3D349"/>
    <w:rsid w:val="3FCE3784"/>
    <w:rsid w:val="3FD72207"/>
    <w:rsid w:val="3FE43D7C"/>
    <w:rsid w:val="4000065F"/>
    <w:rsid w:val="40036A91"/>
    <w:rsid w:val="401FCCA2"/>
    <w:rsid w:val="402486CD"/>
    <w:rsid w:val="4067AD8E"/>
    <w:rsid w:val="4071FE91"/>
    <w:rsid w:val="407B71D2"/>
    <w:rsid w:val="40C8B2CE"/>
    <w:rsid w:val="40DF9D9F"/>
    <w:rsid w:val="40F50781"/>
    <w:rsid w:val="41256274"/>
    <w:rsid w:val="412E52F4"/>
    <w:rsid w:val="414E440A"/>
    <w:rsid w:val="41531258"/>
    <w:rsid w:val="4156B949"/>
    <w:rsid w:val="416210E7"/>
    <w:rsid w:val="41796A12"/>
    <w:rsid w:val="4182AF58"/>
    <w:rsid w:val="418A9AE4"/>
    <w:rsid w:val="4191C471"/>
    <w:rsid w:val="41C1880D"/>
    <w:rsid w:val="41CCF2B3"/>
    <w:rsid w:val="41CEE239"/>
    <w:rsid w:val="41EB3FDF"/>
    <w:rsid w:val="41ED3FDA"/>
    <w:rsid w:val="42071E31"/>
    <w:rsid w:val="423012D7"/>
    <w:rsid w:val="4233BF9B"/>
    <w:rsid w:val="4248B7A4"/>
    <w:rsid w:val="42677C65"/>
    <w:rsid w:val="42765DDF"/>
    <w:rsid w:val="429F12E4"/>
    <w:rsid w:val="42AB7280"/>
    <w:rsid w:val="42BB1E9B"/>
    <w:rsid w:val="42C20ADE"/>
    <w:rsid w:val="42C2BFC1"/>
    <w:rsid w:val="42C6E679"/>
    <w:rsid w:val="42D2C20D"/>
    <w:rsid w:val="42E68590"/>
    <w:rsid w:val="42F6C737"/>
    <w:rsid w:val="42F70E5C"/>
    <w:rsid w:val="430E6247"/>
    <w:rsid w:val="4313720F"/>
    <w:rsid w:val="4316EACF"/>
    <w:rsid w:val="431ACB52"/>
    <w:rsid w:val="43201588"/>
    <w:rsid w:val="434C842A"/>
    <w:rsid w:val="4354F03C"/>
    <w:rsid w:val="4365ACBB"/>
    <w:rsid w:val="437B5F2F"/>
    <w:rsid w:val="439A9478"/>
    <w:rsid w:val="439BCA2C"/>
    <w:rsid w:val="43AC10EC"/>
    <w:rsid w:val="43B83F35"/>
    <w:rsid w:val="444658A4"/>
    <w:rsid w:val="444A512C"/>
    <w:rsid w:val="444EB39D"/>
    <w:rsid w:val="445567BA"/>
    <w:rsid w:val="445938C1"/>
    <w:rsid w:val="44630921"/>
    <w:rsid w:val="446F4A5C"/>
    <w:rsid w:val="4471E9D1"/>
    <w:rsid w:val="448E54B1"/>
    <w:rsid w:val="44ACBB56"/>
    <w:rsid w:val="44B52496"/>
    <w:rsid w:val="44DD580E"/>
    <w:rsid w:val="44F133B6"/>
    <w:rsid w:val="4501974D"/>
    <w:rsid w:val="45020D05"/>
    <w:rsid w:val="450329B1"/>
    <w:rsid w:val="45067A4E"/>
    <w:rsid w:val="45251822"/>
    <w:rsid w:val="452C285E"/>
    <w:rsid w:val="453036F8"/>
    <w:rsid w:val="453640C3"/>
    <w:rsid w:val="457A1AD2"/>
    <w:rsid w:val="459FD756"/>
    <w:rsid w:val="45A01129"/>
    <w:rsid w:val="45B6F533"/>
    <w:rsid w:val="4603FF78"/>
    <w:rsid w:val="4616FE7F"/>
    <w:rsid w:val="461AF0B6"/>
    <w:rsid w:val="462FF1C2"/>
    <w:rsid w:val="467F786B"/>
    <w:rsid w:val="468DB81A"/>
    <w:rsid w:val="46934618"/>
    <w:rsid w:val="46BEA97A"/>
    <w:rsid w:val="46C65C80"/>
    <w:rsid w:val="46DEE40C"/>
    <w:rsid w:val="46EF9926"/>
    <w:rsid w:val="46FC930D"/>
    <w:rsid w:val="471655F9"/>
    <w:rsid w:val="472EAEFE"/>
    <w:rsid w:val="4730352D"/>
    <w:rsid w:val="47452393"/>
    <w:rsid w:val="474E3C37"/>
    <w:rsid w:val="474F47AF"/>
    <w:rsid w:val="475459A4"/>
    <w:rsid w:val="477A1954"/>
    <w:rsid w:val="477E7AB1"/>
    <w:rsid w:val="47921ED7"/>
    <w:rsid w:val="47B833F5"/>
    <w:rsid w:val="47C07AF3"/>
    <w:rsid w:val="47C982A7"/>
    <w:rsid w:val="47C98B77"/>
    <w:rsid w:val="47E031E9"/>
    <w:rsid w:val="47EABA69"/>
    <w:rsid w:val="47ED6E58"/>
    <w:rsid w:val="47EE5A1A"/>
    <w:rsid w:val="47EEF69C"/>
    <w:rsid w:val="47EFEEBF"/>
    <w:rsid w:val="47F168E6"/>
    <w:rsid w:val="48049473"/>
    <w:rsid w:val="480F7CAF"/>
    <w:rsid w:val="480F8F0A"/>
    <w:rsid w:val="4814DEC7"/>
    <w:rsid w:val="4816F10B"/>
    <w:rsid w:val="485A752A"/>
    <w:rsid w:val="485ADD77"/>
    <w:rsid w:val="48732990"/>
    <w:rsid w:val="488988FA"/>
    <w:rsid w:val="488B371A"/>
    <w:rsid w:val="488E70BC"/>
    <w:rsid w:val="48BCB081"/>
    <w:rsid w:val="4907686B"/>
    <w:rsid w:val="4911E784"/>
    <w:rsid w:val="49196D96"/>
    <w:rsid w:val="49267881"/>
    <w:rsid w:val="493DF34C"/>
    <w:rsid w:val="493F0B25"/>
    <w:rsid w:val="494D7D53"/>
    <w:rsid w:val="4957CCC1"/>
    <w:rsid w:val="49743DD9"/>
    <w:rsid w:val="4979EC58"/>
    <w:rsid w:val="4990018C"/>
    <w:rsid w:val="49A43345"/>
    <w:rsid w:val="49AC6826"/>
    <w:rsid w:val="49AF07D2"/>
    <w:rsid w:val="49AF6546"/>
    <w:rsid w:val="49B29984"/>
    <w:rsid w:val="49BE9E79"/>
    <w:rsid w:val="49CC3256"/>
    <w:rsid w:val="49D7DBE3"/>
    <w:rsid w:val="49DB8E03"/>
    <w:rsid w:val="49E3A272"/>
    <w:rsid w:val="49F10535"/>
    <w:rsid w:val="49F4A0FC"/>
    <w:rsid w:val="4A0F1970"/>
    <w:rsid w:val="4A28186C"/>
    <w:rsid w:val="4A33E767"/>
    <w:rsid w:val="4A34D518"/>
    <w:rsid w:val="4A4396A8"/>
    <w:rsid w:val="4A8F19D5"/>
    <w:rsid w:val="4A905BA3"/>
    <w:rsid w:val="4A91A674"/>
    <w:rsid w:val="4A9737CA"/>
    <w:rsid w:val="4A9D2751"/>
    <w:rsid w:val="4A9ECB3A"/>
    <w:rsid w:val="4AADE587"/>
    <w:rsid w:val="4AC2AB36"/>
    <w:rsid w:val="4ACF8356"/>
    <w:rsid w:val="4AD85BD3"/>
    <w:rsid w:val="4AE9B62E"/>
    <w:rsid w:val="4AF419D0"/>
    <w:rsid w:val="4AF6B5A1"/>
    <w:rsid w:val="4B0B0B8C"/>
    <w:rsid w:val="4B0EB161"/>
    <w:rsid w:val="4B15F649"/>
    <w:rsid w:val="4B3CBDD0"/>
    <w:rsid w:val="4B5CB0E7"/>
    <w:rsid w:val="4B79060E"/>
    <w:rsid w:val="4B9376E2"/>
    <w:rsid w:val="4B97D722"/>
    <w:rsid w:val="4BCA0E62"/>
    <w:rsid w:val="4BCFA5A0"/>
    <w:rsid w:val="4BD945C1"/>
    <w:rsid w:val="4BDED781"/>
    <w:rsid w:val="4C27E3D2"/>
    <w:rsid w:val="4C315AED"/>
    <w:rsid w:val="4C377956"/>
    <w:rsid w:val="4C3964C7"/>
    <w:rsid w:val="4C3B7069"/>
    <w:rsid w:val="4C4F6893"/>
    <w:rsid w:val="4C52F3E6"/>
    <w:rsid w:val="4C954A45"/>
    <w:rsid w:val="4C9905DC"/>
    <w:rsid w:val="4C9EDF63"/>
    <w:rsid w:val="4CA09A8C"/>
    <w:rsid w:val="4CA23617"/>
    <w:rsid w:val="4CB04BFF"/>
    <w:rsid w:val="4CC577E0"/>
    <w:rsid w:val="4CDC64B6"/>
    <w:rsid w:val="4CE52FFB"/>
    <w:rsid w:val="4CF2196E"/>
    <w:rsid w:val="4D0B3147"/>
    <w:rsid w:val="4D134EC4"/>
    <w:rsid w:val="4D1392B5"/>
    <w:rsid w:val="4D1E1AC2"/>
    <w:rsid w:val="4D62129E"/>
    <w:rsid w:val="4D6736DE"/>
    <w:rsid w:val="4D6DE5D3"/>
    <w:rsid w:val="4D853BF7"/>
    <w:rsid w:val="4D92726B"/>
    <w:rsid w:val="4DB3F783"/>
    <w:rsid w:val="4DB4FFB1"/>
    <w:rsid w:val="4DBDFE10"/>
    <w:rsid w:val="4DC1E7D9"/>
    <w:rsid w:val="4DD0EB14"/>
    <w:rsid w:val="4DDAD3FF"/>
    <w:rsid w:val="4DE1A124"/>
    <w:rsid w:val="4DF60767"/>
    <w:rsid w:val="4E1DE4EB"/>
    <w:rsid w:val="4E1E52C4"/>
    <w:rsid w:val="4E372073"/>
    <w:rsid w:val="4E42F69D"/>
    <w:rsid w:val="4E5A7CBA"/>
    <w:rsid w:val="4E5B762A"/>
    <w:rsid w:val="4E6E494F"/>
    <w:rsid w:val="4E701BCF"/>
    <w:rsid w:val="4ECA83FB"/>
    <w:rsid w:val="4ED8AA96"/>
    <w:rsid w:val="4EF3BFA8"/>
    <w:rsid w:val="4EFD7806"/>
    <w:rsid w:val="4F35ABB4"/>
    <w:rsid w:val="4F4A07E7"/>
    <w:rsid w:val="4F4C977F"/>
    <w:rsid w:val="4F6CE381"/>
    <w:rsid w:val="4F78D569"/>
    <w:rsid w:val="4F7ADF8B"/>
    <w:rsid w:val="4F8E7C95"/>
    <w:rsid w:val="4F979B0E"/>
    <w:rsid w:val="4FA0F89A"/>
    <w:rsid w:val="4FA9F868"/>
    <w:rsid w:val="4FABB15D"/>
    <w:rsid w:val="4FCB9C2A"/>
    <w:rsid w:val="50068F53"/>
    <w:rsid w:val="50073D5F"/>
    <w:rsid w:val="5008E3A3"/>
    <w:rsid w:val="50151567"/>
    <w:rsid w:val="50203D77"/>
    <w:rsid w:val="5029C48C"/>
    <w:rsid w:val="5046FA5E"/>
    <w:rsid w:val="50480FFF"/>
    <w:rsid w:val="504C740F"/>
    <w:rsid w:val="504D9A97"/>
    <w:rsid w:val="5071CBCF"/>
    <w:rsid w:val="50797C9C"/>
    <w:rsid w:val="50A3A452"/>
    <w:rsid w:val="51170C03"/>
    <w:rsid w:val="511772CC"/>
    <w:rsid w:val="5140555F"/>
    <w:rsid w:val="51654794"/>
    <w:rsid w:val="517421D7"/>
    <w:rsid w:val="51782B5B"/>
    <w:rsid w:val="517DA75B"/>
    <w:rsid w:val="518379BF"/>
    <w:rsid w:val="519AA031"/>
    <w:rsid w:val="51A718C1"/>
    <w:rsid w:val="51AEDC88"/>
    <w:rsid w:val="51C97A38"/>
    <w:rsid w:val="525EBFFB"/>
    <w:rsid w:val="526652D0"/>
    <w:rsid w:val="526DB63F"/>
    <w:rsid w:val="52884D24"/>
    <w:rsid w:val="529A9E7A"/>
    <w:rsid w:val="52D33B09"/>
    <w:rsid w:val="52D62520"/>
    <w:rsid w:val="52D88A5F"/>
    <w:rsid w:val="52D9F132"/>
    <w:rsid w:val="52E24241"/>
    <w:rsid w:val="52FB34B4"/>
    <w:rsid w:val="530AF953"/>
    <w:rsid w:val="5311A7CC"/>
    <w:rsid w:val="531A503E"/>
    <w:rsid w:val="53404CCC"/>
    <w:rsid w:val="535BBD4C"/>
    <w:rsid w:val="539C196C"/>
    <w:rsid w:val="53B4C30D"/>
    <w:rsid w:val="53E69BE7"/>
    <w:rsid w:val="53EA7833"/>
    <w:rsid w:val="540C1777"/>
    <w:rsid w:val="540D42E4"/>
    <w:rsid w:val="54425AD3"/>
    <w:rsid w:val="54497674"/>
    <w:rsid w:val="549836BA"/>
    <w:rsid w:val="54A43ADC"/>
    <w:rsid w:val="54B0AEF8"/>
    <w:rsid w:val="551DE78A"/>
    <w:rsid w:val="55554B69"/>
    <w:rsid w:val="556270C8"/>
    <w:rsid w:val="55685DF7"/>
    <w:rsid w:val="557425C6"/>
    <w:rsid w:val="557E1B1A"/>
    <w:rsid w:val="5590B989"/>
    <w:rsid w:val="55A70CC4"/>
    <w:rsid w:val="55B9EFCD"/>
    <w:rsid w:val="55BF235D"/>
    <w:rsid w:val="55C2914E"/>
    <w:rsid w:val="55D7D389"/>
    <w:rsid w:val="55E39B98"/>
    <w:rsid w:val="55E46D40"/>
    <w:rsid w:val="55F3E09D"/>
    <w:rsid w:val="5603179C"/>
    <w:rsid w:val="5603BD88"/>
    <w:rsid w:val="5609CCB4"/>
    <w:rsid w:val="56105C93"/>
    <w:rsid w:val="561E7850"/>
    <w:rsid w:val="5627088E"/>
    <w:rsid w:val="5639B0A6"/>
    <w:rsid w:val="563BF1D1"/>
    <w:rsid w:val="5645B62B"/>
    <w:rsid w:val="5662960C"/>
    <w:rsid w:val="5662E8C7"/>
    <w:rsid w:val="5669AEAB"/>
    <w:rsid w:val="567172CC"/>
    <w:rsid w:val="567D4B19"/>
    <w:rsid w:val="56A9B135"/>
    <w:rsid w:val="56B9E645"/>
    <w:rsid w:val="56C45E43"/>
    <w:rsid w:val="56CDB55C"/>
    <w:rsid w:val="5712767B"/>
    <w:rsid w:val="5715C920"/>
    <w:rsid w:val="5730558B"/>
    <w:rsid w:val="573B0444"/>
    <w:rsid w:val="57443967"/>
    <w:rsid w:val="574B8E7F"/>
    <w:rsid w:val="574DDAF9"/>
    <w:rsid w:val="575F8955"/>
    <w:rsid w:val="5765EA8D"/>
    <w:rsid w:val="578B2FC0"/>
    <w:rsid w:val="57AD88B0"/>
    <w:rsid w:val="57CCF0D6"/>
    <w:rsid w:val="57E27644"/>
    <w:rsid w:val="57E4C9DB"/>
    <w:rsid w:val="57FABB8F"/>
    <w:rsid w:val="584B3B0C"/>
    <w:rsid w:val="585BF959"/>
    <w:rsid w:val="5867EFE6"/>
    <w:rsid w:val="5894B1ED"/>
    <w:rsid w:val="589E3678"/>
    <w:rsid w:val="58AFD850"/>
    <w:rsid w:val="58B5D81C"/>
    <w:rsid w:val="58BC29B7"/>
    <w:rsid w:val="58CD7F3F"/>
    <w:rsid w:val="58E986CE"/>
    <w:rsid w:val="58EC309D"/>
    <w:rsid w:val="58F1B6B4"/>
    <w:rsid w:val="58FC342E"/>
    <w:rsid w:val="58FD8BFC"/>
    <w:rsid w:val="59075B93"/>
    <w:rsid w:val="5912A249"/>
    <w:rsid w:val="59163798"/>
    <w:rsid w:val="59215FFC"/>
    <w:rsid w:val="592512AD"/>
    <w:rsid w:val="59377653"/>
    <w:rsid w:val="596F782E"/>
    <w:rsid w:val="5981E30D"/>
    <w:rsid w:val="59902697"/>
    <w:rsid w:val="59A8BBB7"/>
    <w:rsid w:val="59C37CC1"/>
    <w:rsid w:val="59C429FE"/>
    <w:rsid w:val="59C59119"/>
    <w:rsid w:val="59DCA179"/>
    <w:rsid w:val="5A16F558"/>
    <w:rsid w:val="5A33E3D2"/>
    <w:rsid w:val="5A3BD650"/>
    <w:rsid w:val="5A4C9E1B"/>
    <w:rsid w:val="5A5779EB"/>
    <w:rsid w:val="5A82D678"/>
    <w:rsid w:val="5A8A592B"/>
    <w:rsid w:val="5A976FF6"/>
    <w:rsid w:val="5A995B67"/>
    <w:rsid w:val="5AB981B0"/>
    <w:rsid w:val="5AFDABA4"/>
    <w:rsid w:val="5B2A250D"/>
    <w:rsid w:val="5B2B421B"/>
    <w:rsid w:val="5B354F5E"/>
    <w:rsid w:val="5B35BFCB"/>
    <w:rsid w:val="5B4F68D5"/>
    <w:rsid w:val="5B58C0DA"/>
    <w:rsid w:val="5B8BCB23"/>
    <w:rsid w:val="5B9CADCA"/>
    <w:rsid w:val="5BAF2F8D"/>
    <w:rsid w:val="5BD66EA2"/>
    <w:rsid w:val="5C152D42"/>
    <w:rsid w:val="5C45A491"/>
    <w:rsid w:val="5C45E987"/>
    <w:rsid w:val="5C5E1217"/>
    <w:rsid w:val="5C653D50"/>
    <w:rsid w:val="5C77F8AB"/>
    <w:rsid w:val="5C818477"/>
    <w:rsid w:val="5C8D155E"/>
    <w:rsid w:val="5C8D7C0D"/>
    <w:rsid w:val="5CAF803F"/>
    <w:rsid w:val="5CCE672A"/>
    <w:rsid w:val="5CD9FF36"/>
    <w:rsid w:val="5D0146F4"/>
    <w:rsid w:val="5D03D4CE"/>
    <w:rsid w:val="5D0FD326"/>
    <w:rsid w:val="5D1640AB"/>
    <w:rsid w:val="5D21CA47"/>
    <w:rsid w:val="5D335A49"/>
    <w:rsid w:val="5D714E63"/>
    <w:rsid w:val="5DA4A039"/>
    <w:rsid w:val="5DCE0CCB"/>
    <w:rsid w:val="5DD53F81"/>
    <w:rsid w:val="5E0BEB46"/>
    <w:rsid w:val="5E27B497"/>
    <w:rsid w:val="5E3E00A1"/>
    <w:rsid w:val="5E4F3E63"/>
    <w:rsid w:val="5E6868B4"/>
    <w:rsid w:val="5E690BEE"/>
    <w:rsid w:val="5E88CF85"/>
    <w:rsid w:val="5E9101E0"/>
    <w:rsid w:val="5E9E5FFA"/>
    <w:rsid w:val="5EABF18B"/>
    <w:rsid w:val="5EC6AFA9"/>
    <w:rsid w:val="5EE70CD8"/>
    <w:rsid w:val="5EEC1797"/>
    <w:rsid w:val="5EFACA13"/>
    <w:rsid w:val="5EFD42FD"/>
    <w:rsid w:val="5F08E619"/>
    <w:rsid w:val="5F87B600"/>
    <w:rsid w:val="5FA7D7B7"/>
    <w:rsid w:val="5FAA85D1"/>
    <w:rsid w:val="5FB0E937"/>
    <w:rsid w:val="5FC8CABF"/>
    <w:rsid w:val="5FF63ACF"/>
    <w:rsid w:val="600D090B"/>
    <w:rsid w:val="600FF65B"/>
    <w:rsid w:val="60127B84"/>
    <w:rsid w:val="603BC9E0"/>
    <w:rsid w:val="60413ABE"/>
    <w:rsid w:val="6050BB3D"/>
    <w:rsid w:val="605D1A43"/>
    <w:rsid w:val="6064F341"/>
    <w:rsid w:val="60719220"/>
    <w:rsid w:val="6090EECD"/>
    <w:rsid w:val="60A6311C"/>
    <w:rsid w:val="60D4288F"/>
    <w:rsid w:val="60ED9319"/>
    <w:rsid w:val="60F3C0D3"/>
    <w:rsid w:val="60FBCD17"/>
    <w:rsid w:val="61013A30"/>
    <w:rsid w:val="61112B5B"/>
    <w:rsid w:val="611304FD"/>
    <w:rsid w:val="6121504C"/>
    <w:rsid w:val="61283C22"/>
    <w:rsid w:val="612AD05B"/>
    <w:rsid w:val="6145E581"/>
    <w:rsid w:val="616391C3"/>
    <w:rsid w:val="616470C7"/>
    <w:rsid w:val="616A0583"/>
    <w:rsid w:val="618521E2"/>
    <w:rsid w:val="618716AB"/>
    <w:rsid w:val="618A30E7"/>
    <w:rsid w:val="61B0F79F"/>
    <w:rsid w:val="61BCB684"/>
    <w:rsid w:val="61D442E6"/>
    <w:rsid w:val="61DB5350"/>
    <w:rsid w:val="61E30C84"/>
    <w:rsid w:val="61F3E557"/>
    <w:rsid w:val="6209E42B"/>
    <w:rsid w:val="621F4AB3"/>
    <w:rsid w:val="6227F56B"/>
    <w:rsid w:val="623271B0"/>
    <w:rsid w:val="623C0535"/>
    <w:rsid w:val="6251D853"/>
    <w:rsid w:val="62532996"/>
    <w:rsid w:val="6270B128"/>
    <w:rsid w:val="627C5A5E"/>
    <w:rsid w:val="629C8898"/>
    <w:rsid w:val="62A65C42"/>
    <w:rsid w:val="62A85A4A"/>
    <w:rsid w:val="62B3FDCE"/>
    <w:rsid w:val="62B551A2"/>
    <w:rsid w:val="62BB8B9E"/>
    <w:rsid w:val="62BE6657"/>
    <w:rsid w:val="62C434C6"/>
    <w:rsid w:val="62D83F24"/>
    <w:rsid w:val="62DA150A"/>
    <w:rsid w:val="62E01453"/>
    <w:rsid w:val="6302316F"/>
    <w:rsid w:val="63025EFB"/>
    <w:rsid w:val="630A3640"/>
    <w:rsid w:val="63685E9A"/>
    <w:rsid w:val="636CF875"/>
    <w:rsid w:val="637AC6E7"/>
    <w:rsid w:val="6391777C"/>
    <w:rsid w:val="6395C050"/>
    <w:rsid w:val="63A08632"/>
    <w:rsid w:val="63B4FC7F"/>
    <w:rsid w:val="63BB32A7"/>
    <w:rsid w:val="63D49B1F"/>
    <w:rsid w:val="63DC6FA4"/>
    <w:rsid w:val="63DEC993"/>
    <w:rsid w:val="63E8A841"/>
    <w:rsid w:val="641A7F59"/>
    <w:rsid w:val="641D266D"/>
    <w:rsid w:val="64350818"/>
    <w:rsid w:val="643AE8E2"/>
    <w:rsid w:val="6454BB5B"/>
    <w:rsid w:val="64565EC3"/>
    <w:rsid w:val="645DF3D9"/>
    <w:rsid w:val="647BE7AE"/>
    <w:rsid w:val="647C5B7B"/>
    <w:rsid w:val="6483C48C"/>
    <w:rsid w:val="64849BB8"/>
    <w:rsid w:val="6485A748"/>
    <w:rsid w:val="64A7BAB0"/>
    <w:rsid w:val="64B5D14F"/>
    <w:rsid w:val="64B944E5"/>
    <w:rsid w:val="64D2FB37"/>
    <w:rsid w:val="64E8DA88"/>
    <w:rsid w:val="64F5C53B"/>
    <w:rsid w:val="65018254"/>
    <w:rsid w:val="650CA3AE"/>
    <w:rsid w:val="650E97AB"/>
    <w:rsid w:val="6515F3B5"/>
    <w:rsid w:val="6520317D"/>
    <w:rsid w:val="653D8CF2"/>
    <w:rsid w:val="653F9B7E"/>
    <w:rsid w:val="65673DA8"/>
    <w:rsid w:val="6570E552"/>
    <w:rsid w:val="657E7836"/>
    <w:rsid w:val="659580C6"/>
    <w:rsid w:val="6598BF63"/>
    <w:rsid w:val="65E87CB3"/>
    <w:rsid w:val="65EBF8C1"/>
    <w:rsid w:val="65EDA10D"/>
    <w:rsid w:val="65F0B769"/>
    <w:rsid w:val="6600B103"/>
    <w:rsid w:val="660C94CD"/>
    <w:rsid w:val="660E8511"/>
    <w:rsid w:val="66113C73"/>
    <w:rsid w:val="6615A94E"/>
    <w:rsid w:val="66244623"/>
    <w:rsid w:val="662DDECB"/>
    <w:rsid w:val="6641A136"/>
    <w:rsid w:val="6649E811"/>
    <w:rsid w:val="666C6AB7"/>
    <w:rsid w:val="66920D75"/>
    <w:rsid w:val="66B89231"/>
    <w:rsid w:val="66B9278B"/>
    <w:rsid w:val="66C56FB2"/>
    <w:rsid w:val="66D7421D"/>
    <w:rsid w:val="66D8A3A5"/>
    <w:rsid w:val="66E2EB34"/>
    <w:rsid w:val="66F18176"/>
    <w:rsid w:val="66FEEA9C"/>
    <w:rsid w:val="673D656D"/>
    <w:rsid w:val="679572B9"/>
    <w:rsid w:val="67A14A09"/>
    <w:rsid w:val="67AADD5D"/>
    <w:rsid w:val="67BFC618"/>
    <w:rsid w:val="67D90389"/>
    <w:rsid w:val="67DBC371"/>
    <w:rsid w:val="67E63FCB"/>
    <w:rsid w:val="67EA55DF"/>
    <w:rsid w:val="67F719FD"/>
    <w:rsid w:val="6807944C"/>
    <w:rsid w:val="6814D66A"/>
    <w:rsid w:val="682CA2F5"/>
    <w:rsid w:val="682DB808"/>
    <w:rsid w:val="683DE06F"/>
    <w:rsid w:val="684CB7A9"/>
    <w:rsid w:val="687B8A30"/>
    <w:rsid w:val="687C9336"/>
    <w:rsid w:val="688977ED"/>
    <w:rsid w:val="688D3089"/>
    <w:rsid w:val="6891A68A"/>
    <w:rsid w:val="6897C5CF"/>
    <w:rsid w:val="68AB3575"/>
    <w:rsid w:val="68AEDB78"/>
    <w:rsid w:val="68B050E9"/>
    <w:rsid w:val="68B3FF2C"/>
    <w:rsid w:val="68D82EAB"/>
    <w:rsid w:val="68E13746"/>
    <w:rsid w:val="68F84C1F"/>
    <w:rsid w:val="694BA267"/>
    <w:rsid w:val="694D583F"/>
    <w:rsid w:val="695C499C"/>
    <w:rsid w:val="6982B1D6"/>
    <w:rsid w:val="69B0973C"/>
    <w:rsid w:val="69B8F2BE"/>
    <w:rsid w:val="69BB0639"/>
    <w:rsid w:val="69C15433"/>
    <w:rsid w:val="69C7B76F"/>
    <w:rsid w:val="69D36B38"/>
    <w:rsid w:val="69DE3D63"/>
    <w:rsid w:val="6A2DAED9"/>
    <w:rsid w:val="6A34C719"/>
    <w:rsid w:val="6A4532D2"/>
    <w:rsid w:val="6A5D3ABB"/>
    <w:rsid w:val="6A98E85E"/>
    <w:rsid w:val="6ACC82CE"/>
    <w:rsid w:val="6ACD0CE4"/>
    <w:rsid w:val="6AEA2D04"/>
    <w:rsid w:val="6AF937F6"/>
    <w:rsid w:val="6B006470"/>
    <w:rsid w:val="6B121918"/>
    <w:rsid w:val="6B274DB7"/>
    <w:rsid w:val="6B3278D2"/>
    <w:rsid w:val="6B479F8F"/>
    <w:rsid w:val="6B51E927"/>
    <w:rsid w:val="6B51E962"/>
    <w:rsid w:val="6B5818D6"/>
    <w:rsid w:val="6B77155B"/>
    <w:rsid w:val="6B984EBB"/>
    <w:rsid w:val="6BA75C2C"/>
    <w:rsid w:val="6BB47752"/>
    <w:rsid w:val="6BB6A31E"/>
    <w:rsid w:val="6BC5FFF1"/>
    <w:rsid w:val="6BF2E6BD"/>
    <w:rsid w:val="6C5545B9"/>
    <w:rsid w:val="6C9F6D59"/>
    <w:rsid w:val="6CA82F97"/>
    <w:rsid w:val="6CB1782B"/>
    <w:rsid w:val="6CBA3E97"/>
    <w:rsid w:val="6D0D3FD1"/>
    <w:rsid w:val="6D0FA926"/>
    <w:rsid w:val="6D17F4AA"/>
    <w:rsid w:val="6D3EFC04"/>
    <w:rsid w:val="6D4ECBB4"/>
    <w:rsid w:val="6D4EDDE8"/>
    <w:rsid w:val="6D6A5314"/>
    <w:rsid w:val="6D74A428"/>
    <w:rsid w:val="6DA2FED7"/>
    <w:rsid w:val="6DAB9E0C"/>
    <w:rsid w:val="6E0D4115"/>
    <w:rsid w:val="6E261075"/>
    <w:rsid w:val="6E2925F3"/>
    <w:rsid w:val="6E6108F9"/>
    <w:rsid w:val="6E6A8EE2"/>
    <w:rsid w:val="6E71778C"/>
    <w:rsid w:val="6E84F3DE"/>
    <w:rsid w:val="6EA65265"/>
    <w:rsid w:val="6EEB95EF"/>
    <w:rsid w:val="6EFBB99B"/>
    <w:rsid w:val="6EFD1F94"/>
    <w:rsid w:val="6F03323F"/>
    <w:rsid w:val="6F11D77E"/>
    <w:rsid w:val="6F1EFC45"/>
    <w:rsid w:val="6F1FFA1C"/>
    <w:rsid w:val="6F2ED1EE"/>
    <w:rsid w:val="6F3F7B49"/>
    <w:rsid w:val="6F42D0A0"/>
    <w:rsid w:val="6F4565AB"/>
    <w:rsid w:val="6F472D3A"/>
    <w:rsid w:val="6F49F5D7"/>
    <w:rsid w:val="6F55F202"/>
    <w:rsid w:val="6F7B02FD"/>
    <w:rsid w:val="6FE11526"/>
    <w:rsid w:val="700E8295"/>
    <w:rsid w:val="7018AC2C"/>
    <w:rsid w:val="702406D5"/>
    <w:rsid w:val="703D1427"/>
    <w:rsid w:val="704FA8DA"/>
    <w:rsid w:val="705839CD"/>
    <w:rsid w:val="705E4A75"/>
    <w:rsid w:val="706491FC"/>
    <w:rsid w:val="7064EF8F"/>
    <w:rsid w:val="70680487"/>
    <w:rsid w:val="7081C2C7"/>
    <w:rsid w:val="70828B77"/>
    <w:rsid w:val="70C49F70"/>
    <w:rsid w:val="70D54309"/>
    <w:rsid w:val="70EFDC73"/>
    <w:rsid w:val="71019166"/>
    <w:rsid w:val="711D6D07"/>
    <w:rsid w:val="7132B7E2"/>
    <w:rsid w:val="714C0E32"/>
    <w:rsid w:val="7178CA03"/>
    <w:rsid w:val="717D4141"/>
    <w:rsid w:val="71A80E47"/>
    <w:rsid w:val="71F4FAFB"/>
    <w:rsid w:val="71F81283"/>
    <w:rsid w:val="71FDE512"/>
    <w:rsid w:val="7200203D"/>
    <w:rsid w:val="720AE5C7"/>
    <w:rsid w:val="720D3FE0"/>
    <w:rsid w:val="7218C18B"/>
    <w:rsid w:val="7242D242"/>
    <w:rsid w:val="724EE88E"/>
    <w:rsid w:val="7266A60C"/>
    <w:rsid w:val="728AB6B8"/>
    <w:rsid w:val="72922968"/>
    <w:rsid w:val="72992359"/>
    <w:rsid w:val="72A35049"/>
    <w:rsid w:val="72CBD2F0"/>
    <w:rsid w:val="72EC2149"/>
    <w:rsid w:val="72F85916"/>
    <w:rsid w:val="731F8CE7"/>
    <w:rsid w:val="732C5316"/>
    <w:rsid w:val="732E9707"/>
    <w:rsid w:val="733A93C9"/>
    <w:rsid w:val="733EFA78"/>
    <w:rsid w:val="736882C3"/>
    <w:rsid w:val="73704A2E"/>
    <w:rsid w:val="73958EF9"/>
    <w:rsid w:val="73A7E865"/>
    <w:rsid w:val="73BB070D"/>
    <w:rsid w:val="73C41C7B"/>
    <w:rsid w:val="73D28DA3"/>
    <w:rsid w:val="74231FD1"/>
    <w:rsid w:val="743A5410"/>
    <w:rsid w:val="74408128"/>
    <w:rsid w:val="745FC142"/>
    <w:rsid w:val="74613B07"/>
    <w:rsid w:val="748623F3"/>
    <w:rsid w:val="748EE72E"/>
    <w:rsid w:val="74A19E10"/>
    <w:rsid w:val="74F80030"/>
    <w:rsid w:val="74FB0A04"/>
    <w:rsid w:val="750641FF"/>
    <w:rsid w:val="75093E29"/>
    <w:rsid w:val="750CC807"/>
    <w:rsid w:val="7517F7FA"/>
    <w:rsid w:val="751DDBB7"/>
    <w:rsid w:val="75201546"/>
    <w:rsid w:val="7546C1A7"/>
    <w:rsid w:val="754993B9"/>
    <w:rsid w:val="758ADC96"/>
    <w:rsid w:val="75A3E6C1"/>
    <w:rsid w:val="75B0FA36"/>
    <w:rsid w:val="75B36063"/>
    <w:rsid w:val="75BB6FBA"/>
    <w:rsid w:val="75C44289"/>
    <w:rsid w:val="75E21B94"/>
    <w:rsid w:val="75E31AD8"/>
    <w:rsid w:val="75F3E236"/>
    <w:rsid w:val="7606413F"/>
    <w:rsid w:val="760990EE"/>
    <w:rsid w:val="7616C971"/>
    <w:rsid w:val="761AD0EC"/>
    <w:rsid w:val="7643F36C"/>
    <w:rsid w:val="765B8152"/>
    <w:rsid w:val="76646BAE"/>
    <w:rsid w:val="766E56B2"/>
    <w:rsid w:val="7676A863"/>
    <w:rsid w:val="7678DF0B"/>
    <w:rsid w:val="768CC63F"/>
    <w:rsid w:val="768F3D20"/>
    <w:rsid w:val="76A2FAB0"/>
    <w:rsid w:val="76B4D935"/>
    <w:rsid w:val="76B62E52"/>
    <w:rsid w:val="76BCA7ED"/>
    <w:rsid w:val="76BCC0FC"/>
    <w:rsid w:val="76C4107E"/>
    <w:rsid w:val="76D493B2"/>
    <w:rsid w:val="76E1DDA1"/>
    <w:rsid w:val="773CE627"/>
    <w:rsid w:val="775D1DDD"/>
    <w:rsid w:val="7776A427"/>
    <w:rsid w:val="777EBC97"/>
    <w:rsid w:val="77A9DD62"/>
    <w:rsid w:val="77AD04C4"/>
    <w:rsid w:val="77AE3D60"/>
    <w:rsid w:val="77B4408B"/>
    <w:rsid w:val="77D803BB"/>
    <w:rsid w:val="77F0FF09"/>
    <w:rsid w:val="77F5AC35"/>
    <w:rsid w:val="78265D22"/>
    <w:rsid w:val="782FFFAD"/>
    <w:rsid w:val="784430A5"/>
    <w:rsid w:val="7863F917"/>
    <w:rsid w:val="786A30DD"/>
    <w:rsid w:val="788C8A21"/>
    <w:rsid w:val="788F9C3F"/>
    <w:rsid w:val="788FC617"/>
    <w:rsid w:val="78EF8BC4"/>
    <w:rsid w:val="7926D50A"/>
    <w:rsid w:val="7930E093"/>
    <w:rsid w:val="79762EE1"/>
    <w:rsid w:val="797E3B06"/>
    <w:rsid w:val="7992E6BD"/>
    <w:rsid w:val="79AEB6F8"/>
    <w:rsid w:val="79AED556"/>
    <w:rsid w:val="79B449DD"/>
    <w:rsid w:val="79BDCFE4"/>
    <w:rsid w:val="79C1FEF9"/>
    <w:rsid w:val="79C95F9B"/>
    <w:rsid w:val="79E2F236"/>
    <w:rsid w:val="79E3FBA1"/>
    <w:rsid w:val="7A27B66D"/>
    <w:rsid w:val="7A2B8906"/>
    <w:rsid w:val="7A2DAB38"/>
    <w:rsid w:val="7A3B5C4E"/>
    <w:rsid w:val="7A5AFAFD"/>
    <w:rsid w:val="7A7751FE"/>
    <w:rsid w:val="7A7C3E2E"/>
    <w:rsid w:val="7A978D7D"/>
    <w:rsid w:val="7A99B0AD"/>
    <w:rsid w:val="7AB0408F"/>
    <w:rsid w:val="7AB34168"/>
    <w:rsid w:val="7AB41EB4"/>
    <w:rsid w:val="7ABBC4F4"/>
    <w:rsid w:val="7ABF86EF"/>
    <w:rsid w:val="7AD3DD07"/>
    <w:rsid w:val="7AE03ADA"/>
    <w:rsid w:val="7AE77EF1"/>
    <w:rsid w:val="7AEEBC53"/>
    <w:rsid w:val="7AFAF7C1"/>
    <w:rsid w:val="7AFC2343"/>
    <w:rsid w:val="7B00DAF8"/>
    <w:rsid w:val="7B495CCF"/>
    <w:rsid w:val="7B759A33"/>
    <w:rsid w:val="7B835E55"/>
    <w:rsid w:val="7B919D8E"/>
    <w:rsid w:val="7BAF7150"/>
    <w:rsid w:val="7BBB1B79"/>
    <w:rsid w:val="7BC5F52D"/>
    <w:rsid w:val="7BDB0F27"/>
    <w:rsid w:val="7C0DC0A7"/>
    <w:rsid w:val="7C12CE36"/>
    <w:rsid w:val="7C19E94D"/>
    <w:rsid w:val="7C1AFE9D"/>
    <w:rsid w:val="7C2A1DD5"/>
    <w:rsid w:val="7C2C6248"/>
    <w:rsid w:val="7C2D74ED"/>
    <w:rsid w:val="7C39FFA3"/>
    <w:rsid w:val="7C56A07C"/>
    <w:rsid w:val="7C584A5D"/>
    <w:rsid w:val="7C6C45EA"/>
    <w:rsid w:val="7C9EE633"/>
    <w:rsid w:val="7CA9C297"/>
    <w:rsid w:val="7CAFA0F9"/>
    <w:rsid w:val="7CEF3BF6"/>
    <w:rsid w:val="7CF867B3"/>
    <w:rsid w:val="7CFE83F4"/>
    <w:rsid w:val="7CFF3251"/>
    <w:rsid w:val="7D013822"/>
    <w:rsid w:val="7D0FDCD5"/>
    <w:rsid w:val="7D12C442"/>
    <w:rsid w:val="7D141A3D"/>
    <w:rsid w:val="7D4C180B"/>
    <w:rsid w:val="7D4E81CC"/>
    <w:rsid w:val="7D59FB58"/>
    <w:rsid w:val="7D682627"/>
    <w:rsid w:val="7D7A9DC2"/>
    <w:rsid w:val="7D979169"/>
    <w:rsid w:val="7DA7C734"/>
    <w:rsid w:val="7DAC37CC"/>
    <w:rsid w:val="7DB2BBD9"/>
    <w:rsid w:val="7DCCD914"/>
    <w:rsid w:val="7E03FFF8"/>
    <w:rsid w:val="7E31705B"/>
    <w:rsid w:val="7E340A08"/>
    <w:rsid w:val="7E37F279"/>
    <w:rsid w:val="7E498A66"/>
    <w:rsid w:val="7E4B9277"/>
    <w:rsid w:val="7E507AEE"/>
    <w:rsid w:val="7E6EB363"/>
    <w:rsid w:val="7EB646A2"/>
    <w:rsid w:val="7EC43193"/>
    <w:rsid w:val="7ECF2C1B"/>
    <w:rsid w:val="7ED3BA4C"/>
    <w:rsid w:val="7EE4A5CB"/>
    <w:rsid w:val="7EE4E50A"/>
    <w:rsid w:val="7EEBAFCE"/>
    <w:rsid w:val="7EFBF69A"/>
    <w:rsid w:val="7F07BD4C"/>
    <w:rsid w:val="7F15468B"/>
    <w:rsid w:val="7F1919E0"/>
    <w:rsid w:val="7F45EA35"/>
    <w:rsid w:val="7F58FE0C"/>
    <w:rsid w:val="7F600CFF"/>
    <w:rsid w:val="7F65A2D6"/>
    <w:rsid w:val="7F6A34D0"/>
    <w:rsid w:val="7F9FEE32"/>
    <w:rsid w:val="7FAE5A49"/>
    <w:rsid w:val="7FBEA310"/>
    <w:rsid w:val="7FD2ED46"/>
    <w:rsid w:val="7FD86E84"/>
    <w:rsid w:val="7FD9F276"/>
    <w:rsid w:val="7FE5B25D"/>
    <w:rsid w:val="7FFE86C4"/>
    <w:rsid w:val="7FFEF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C0117C"/>
  <w15:chartTrackingRefBased/>
  <w15:docId w15:val="{FA445B4F-FC6E-4E63-BB43-5069DC0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3E8"/>
  </w:style>
  <w:style w:type="paragraph" w:styleId="Nagwek1">
    <w:name w:val="heading 1"/>
    <w:next w:val="Normalny"/>
    <w:link w:val="Nagwek1Znak"/>
    <w:uiPriority w:val="99"/>
    <w:qFormat/>
    <w:rsid w:val="005B7BCF"/>
    <w:pPr>
      <w:pageBreakBefore/>
      <w:numPr>
        <w:numId w:val="1"/>
      </w:numPr>
      <w:shd w:val="clear" w:color="auto" w:fill="0A2F41" w:themeFill="accent1" w:themeFillShade="80"/>
      <w:spacing w:before="360" w:after="360" w:line="240" w:lineRule="auto"/>
      <w:outlineLvl w:val="0"/>
    </w:pPr>
    <w:rPr>
      <w:rFonts w:ascii="Aptos ExtraBold" w:eastAsia="Times New Roman" w:hAnsi="Aptos ExtraBold" w:cstheme="minorHAnsi"/>
      <w:b/>
      <w:color w:val="FFFFFF" w:themeColor="background1"/>
      <w:sz w:val="36"/>
      <w:szCs w:val="36"/>
      <w:lang w:eastAsia="pl-PL"/>
    </w:rPr>
  </w:style>
  <w:style w:type="paragraph" w:styleId="Nagwek2">
    <w:name w:val="heading 2"/>
    <w:next w:val="Normalny"/>
    <w:link w:val="Nagwek2Znak"/>
    <w:uiPriority w:val="99"/>
    <w:unhideWhenUsed/>
    <w:qFormat/>
    <w:rsid w:val="00F11E30"/>
    <w:pPr>
      <w:numPr>
        <w:ilvl w:val="1"/>
        <w:numId w:val="1"/>
      </w:numPr>
      <w:shd w:val="clear" w:color="auto" w:fill="45B0E1" w:themeFill="accent1" w:themeFillTint="99"/>
      <w:spacing w:before="360" w:after="360" w:line="240" w:lineRule="auto"/>
      <w:outlineLvl w:val="1"/>
    </w:pPr>
    <w:rPr>
      <w:rFonts w:ascii="Aptos ExtraBold" w:eastAsia="Times New Roman" w:hAnsi="Aptos ExtraBold" w:cstheme="minorHAnsi"/>
      <w:b/>
      <w:color w:val="000A23"/>
      <w:kern w:val="0"/>
      <w:sz w:val="32"/>
      <w:szCs w:val="32"/>
      <w:lang w:eastAsia="pl-PL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F11E30"/>
    <w:pPr>
      <w:spacing w:before="240" w:after="240" w:line="276" w:lineRule="auto"/>
      <w:ind w:left="1134" w:hanging="1134"/>
      <w:outlineLvl w:val="2"/>
    </w:pPr>
    <w:rPr>
      <w:rFonts w:ascii="Calibri" w:eastAsia="Times New Roman" w:hAnsi="Calibri" w:cstheme="minorHAnsi"/>
      <w:b/>
      <w:color w:val="002060"/>
      <w:kern w:val="0"/>
      <w:sz w:val="24"/>
      <w:szCs w:val="24"/>
      <w:lang w:eastAsia="pl-PL"/>
      <w14:ligatures w14:val="none"/>
    </w:rPr>
  </w:style>
  <w:style w:type="paragraph" w:styleId="Nagwek4">
    <w:name w:val="heading 4"/>
    <w:next w:val="Normalny"/>
    <w:link w:val="Nagwek4Znak"/>
    <w:uiPriority w:val="99"/>
    <w:unhideWhenUsed/>
    <w:qFormat/>
    <w:rsid w:val="00F11E30"/>
    <w:pPr>
      <w:numPr>
        <w:ilvl w:val="3"/>
        <w:numId w:val="1"/>
      </w:numPr>
      <w:spacing w:before="240" w:after="240"/>
      <w:outlineLvl w:val="3"/>
    </w:pPr>
    <w:rPr>
      <w:rFonts w:ascii="Aptos ExtraBold" w:eastAsia="Calibri" w:hAnsi="Aptos ExtraBold" w:cs="Arial"/>
      <w:b/>
      <w:bCs/>
      <w:iCs/>
      <w:color w:val="000A23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E30"/>
    <w:pPr>
      <w:keepNext/>
      <w:keepLines/>
      <w:spacing w:before="80" w:after="40"/>
      <w:jc w:val="both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dolnyNTM">
    <w:name w:val="Przypis dolny NTM"/>
    <w:basedOn w:val="Tekstprzypisudolnego"/>
    <w:link w:val="PrzypisdolnyNTMZnak"/>
    <w:qFormat/>
    <w:rsid w:val="00F548DD"/>
    <w:rPr>
      <w:rFonts w:ascii="Times New Roman" w:hAnsi="Times New Roman"/>
      <w:kern w:val="0"/>
      <w14:ligatures w14:val="none"/>
    </w:rPr>
  </w:style>
  <w:style w:type="character" w:customStyle="1" w:styleId="PrzypisdolnyNTMZnak">
    <w:name w:val="Przypis dolny NTM Znak"/>
    <w:basedOn w:val="TekstprzypisudolnegoZnak"/>
    <w:link w:val="PrzypisdolnyNTM"/>
    <w:rsid w:val="00F548DD"/>
    <w:rPr>
      <w:rFonts w:ascii="Times New Roman" w:hAnsi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4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8DD"/>
    <w:rPr>
      <w:sz w:val="20"/>
      <w:szCs w:val="20"/>
    </w:rPr>
  </w:style>
  <w:style w:type="paragraph" w:customStyle="1" w:styleId="PISG">
    <w:name w:val="PISG"/>
    <w:basedOn w:val="Normalny"/>
    <w:link w:val="PISGZnak"/>
    <w:qFormat/>
    <w:rsid w:val="00F548DD"/>
    <w:pPr>
      <w:spacing w:after="40" w:line="360" w:lineRule="auto"/>
      <w:ind w:firstLine="567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PISGZnak">
    <w:name w:val="PISG Znak"/>
    <w:basedOn w:val="Domylnaczcionkaakapitu"/>
    <w:link w:val="PISG"/>
    <w:rsid w:val="00F548DD"/>
    <w:rPr>
      <w:rFonts w:ascii="Times New Roman" w:hAnsi="Times New Roman"/>
      <w:kern w:val="0"/>
      <w:sz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9"/>
    <w:rsid w:val="005B7BCF"/>
    <w:rPr>
      <w:rFonts w:ascii="Aptos ExtraBold" w:eastAsia="Times New Roman" w:hAnsi="Aptos ExtraBold" w:cstheme="minorHAnsi"/>
      <w:b/>
      <w:color w:val="FFFFFF" w:themeColor="background1"/>
      <w:sz w:val="36"/>
      <w:szCs w:val="36"/>
      <w:shd w:val="clear" w:color="auto" w:fill="0A2F41" w:themeFill="accent1" w:themeFillShade="80"/>
      <w:lang w:eastAsia="pl-PL"/>
    </w:rPr>
  </w:style>
  <w:style w:type="paragraph" w:customStyle="1" w:styleId="1Nagwek">
    <w:name w:val="1. Nagłówek"/>
    <w:next w:val="Normalny"/>
    <w:qFormat/>
    <w:rsid w:val="00D6483B"/>
    <w:pPr>
      <w:shd w:val="clear" w:color="auto" w:fill="1F4E79"/>
      <w:spacing w:before="360" w:after="360" w:line="240" w:lineRule="auto"/>
      <w:ind w:left="397" w:hanging="397"/>
      <w:jc w:val="both"/>
      <w:outlineLvl w:val="0"/>
    </w:pPr>
    <w:rPr>
      <w:rFonts w:ascii="Aptos ExtraBold" w:eastAsia="Times New Roman" w:hAnsi="Aptos ExtraBold" w:cs="Calibri"/>
      <w:b/>
      <w:bCs/>
      <w:color w:val="FFFFFF"/>
      <w:kern w:val="0"/>
      <w:sz w:val="36"/>
      <w:szCs w:val="3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F11E30"/>
    <w:rPr>
      <w:rFonts w:ascii="Aptos ExtraBold" w:eastAsia="Times New Roman" w:hAnsi="Aptos ExtraBold" w:cstheme="minorHAnsi"/>
      <w:b/>
      <w:color w:val="000A23"/>
      <w:kern w:val="0"/>
      <w:sz w:val="32"/>
      <w:szCs w:val="32"/>
      <w:shd w:val="clear" w:color="auto" w:fill="45B0E1" w:themeFill="accent1" w:themeFillTint="99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11E30"/>
    <w:rPr>
      <w:rFonts w:ascii="Calibri" w:eastAsia="Times New Roman" w:hAnsi="Calibri" w:cstheme="minorHAnsi"/>
      <w:b/>
      <w:color w:val="002060"/>
      <w:kern w:val="0"/>
      <w:sz w:val="24"/>
      <w:szCs w:val="24"/>
      <w:lang w:eastAsia="pl-PL"/>
      <w14:ligatures w14:val="none"/>
    </w:rPr>
  </w:style>
  <w:style w:type="paragraph" w:customStyle="1" w:styleId="Nagwek3a">
    <w:name w:val="Nagłówek 3a"/>
    <w:next w:val="Normalny"/>
    <w:uiPriority w:val="99"/>
    <w:qFormat/>
    <w:rsid w:val="00FC3B68"/>
    <w:pPr>
      <w:numPr>
        <w:ilvl w:val="2"/>
        <w:numId w:val="1"/>
      </w:numPr>
      <w:spacing w:before="480" w:after="480" w:line="240" w:lineRule="auto"/>
      <w:ind w:left="1701"/>
      <w:contextualSpacing/>
      <w:jc w:val="both"/>
      <w:outlineLvl w:val="2"/>
    </w:pPr>
    <w:rPr>
      <w:rFonts w:ascii="Aptos ExtraBold" w:eastAsia="Calibri" w:hAnsi="Aptos ExtraBold" w:cs="Arial"/>
      <w:b/>
      <w:bCs/>
      <w:iCs/>
      <w:color w:val="C00000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F11E30"/>
    <w:rPr>
      <w:rFonts w:ascii="Aptos ExtraBold" w:eastAsia="Calibri" w:hAnsi="Aptos ExtraBold" w:cs="Arial"/>
      <w:b/>
      <w:bCs/>
      <w:iCs/>
      <w:color w:val="000A23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E30"/>
    <w:rPr>
      <w:rFonts w:eastAsiaTheme="majorEastAsia" w:cstheme="majorBidi"/>
      <w:color w:val="0F4761" w:themeColor="accent1" w:themeShade="BF"/>
    </w:rPr>
  </w:style>
  <w:style w:type="paragraph" w:customStyle="1" w:styleId="Opistabel">
    <w:name w:val="Opis tabel"/>
    <w:aliases w:val="map"/>
    <w:basedOn w:val="Normalny"/>
    <w:link w:val="OpistabelZnak"/>
    <w:qFormat/>
    <w:rsid w:val="00F25E62"/>
    <w:pPr>
      <w:spacing w:before="120" w:after="120" w:line="240" w:lineRule="auto"/>
      <w:jc w:val="both"/>
    </w:pPr>
    <w:rPr>
      <w:rFonts w:ascii="Aptos" w:eastAsia="Times New Roman" w:hAnsi="Aptos" w:cs="Calibri"/>
      <w:b/>
      <w:bCs/>
      <w:kern w:val="0"/>
      <w:sz w:val="18"/>
      <w:szCs w:val="18"/>
      <w:lang w:eastAsia="pl-PL"/>
      <w14:ligatures w14:val="none"/>
    </w:rPr>
  </w:style>
  <w:style w:type="character" w:customStyle="1" w:styleId="OpistabelZnak">
    <w:name w:val="Opis tabel Znak"/>
    <w:aliases w:val="map Znak"/>
    <w:basedOn w:val="Domylnaczcionkaakapitu"/>
    <w:link w:val="Opistabel"/>
    <w:rsid w:val="00F25E62"/>
    <w:rPr>
      <w:rFonts w:ascii="Aptos" w:eastAsia="Times New Roman" w:hAnsi="Aptos" w:cs="Calibri"/>
      <w:b/>
      <w:bCs/>
      <w:kern w:val="0"/>
      <w:sz w:val="18"/>
      <w:szCs w:val="1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F11E30"/>
    <w:pPr>
      <w:spacing w:before="120" w:after="120"/>
    </w:pPr>
    <w:rPr>
      <w:b/>
      <w:bCs/>
      <w:caps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F11E30"/>
    <w:rPr>
      <w:i/>
      <w:iCs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F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F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F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F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FDF"/>
    <w:rPr>
      <w:i/>
      <w:iCs/>
      <w:color w:val="404040" w:themeColor="text1" w:themeTint="BF"/>
    </w:rPr>
  </w:style>
  <w:style w:type="paragraph" w:styleId="Akapitzlist">
    <w:name w:val="List Paragraph"/>
    <w:aliases w:val="Signature,Numerowanie,A_wyliczenie,K-P_odwolanie,Akapit z listą5,maz_wyliczenie,opis dzialania,Podpis1,BulletC,Table of contents numbered,Akapit z listą5CxSpLast,Tekst punktowanie,Akapit z listą 1"/>
    <w:basedOn w:val="Normalny"/>
    <w:link w:val="AkapitzlistZnak"/>
    <w:uiPriority w:val="99"/>
    <w:qFormat/>
    <w:rsid w:val="00DB0FD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F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FDF"/>
    <w:rPr>
      <w:b/>
      <w:bCs/>
      <w:smallCaps/>
      <w:color w:val="0F4761" w:themeColor="accent1" w:themeShade="BF"/>
      <w:spacing w:val="5"/>
    </w:rPr>
  </w:style>
  <w:style w:type="paragraph" w:customStyle="1" w:styleId="NagPiase">
    <w:name w:val="Nagł Piase"/>
    <w:basedOn w:val="Nagwek1"/>
    <w:next w:val="Normalny"/>
    <w:link w:val="NagPiaseZnak"/>
    <w:qFormat/>
    <w:rsid w:val="00D6483B"/>
    <w:pPr>
      <w:pageBreakBefore w:val="0"/>
      <w:shd w:val="clear" w:color="auto" w:fill="auto"/>
      <w:spacing w:after="240"/>
      <w:jc w:val="both"/>
    </w:pPr>
    <w:rPr>
      <w:color w:val="E6333A"/>
    </w:rPr>
  </w:style>
  <w:style w:type="character" w:customStyle="1" w:styleId="NagPiaseZnak">
    <w:name w:val="Nagł Piase Znak"/>
    <w:basedOn w:val="Nagwek1Znak"/>
    <w:link w:val="NagPiase"/>
    <w:rsid w:val="00D6483B"/>
    <w:rPr>
      <w:rFonts w:ascii="Aptos ExtraBold" w:eastAsia="Times New Roman" w:hAnsi="Aptos ExtraBold" w:cstheme="minorHAnsi"/>
      <w:b/>
      <w:color w:val="E6333A"/>
      <w:sz w:val="36"/>
      <w:szCs w:val="36"/>
      <w:shd w:val="clear" w:color="auto" w:fill="0A2F41" w:themeFill="accent1" w:themeFillShade="80"/>
      <w:lang w:eastAsia="pl-PL"/>
    </w:rPr>
  </w:style>
  <w:style w:type="paragraph" w:customStyle="1" w:styleId="2NagPiase">
    <w:name w:val="2. Nagł Piase"/>
    <w:basedOn w:val="Nagwek2"/>
    <w:next w:val="Normalny"/>
    <w:link w:val="2NagPiaseZnak"/>
    <w:qFormat/>
    <w:rsid w:val="001E662B"/>
    <w:pPr>
      <w:shd w:val="clear" w:color="auto" w:fill="auto"/>
      <w:ind w:left="709" w:hanging="709"/>
    </w:pPr>
    <w:rPr>
      <w:color w:val="E6333A"/>
    </w:rPr>
  </w:style>
  <w:style w:type="character" w:customStyle="1" w:styleId="2NagPiaseZnak">
    <w:name w:val="2. Nagł Piase Znak"/>
    <w:basedOn w:val="Nagwek2Znak"/>
    <w:link w:val="2NagPiase"/>
    <w:rsid w:val="001E662B"/>
    <w:rPr>
      <w:rFonts w:ascii="Aptos ExtraBold" w:eastAsia="Times New Roman" w:hAnsi="Aptos ExtraBold" w:cstheme="minorHAnsi"/>
      <w:b/>
      <w:color w:val="E6333A"/>
      <w:kern w:val="0"/>
      <w:sz w:val="32"/>
      <w:szCs w:val="32"/>
      <w:shd w:val="clear" w:color="auto" w:fill="45B0E1" w:themeFill="accent1" w:themeFillTint="99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508B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08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D0E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ignature Znak,Numerowanie Znak,A_wyliczenie Znak,K-P_odwolanie Znak,Akapit z listą5 Znak,maz_wyliczenie Znak,opis dzialania Znak,Podpis1 Znak,BulletC Znak,Table of contents numbered Znak,Akapit z listą5CxSpLast Znak"/>
    <w:basedOn w:val="Domylnaczcionkaakapitu"/>
    <w:link w:val="Akapitzlist"/>
    <w:uiPriority w:val="99"/>
    <w:qFormat/>
    <w:locked/>
    <w:rsid w:val="00CD0ED2"/>
  </w:style>
  <w:style w:type="paragraph" w:styleId="Nagwek">
    <w:name w:val="header"/>
    <w:basedOn w:val="Normalny"/>
    <w:link w:val="NagwekZnak"/>
    <w:uiPriority w:val="99"/>
    <w:unhideWhenUsed/>
    <w:rsid w:val="0016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76C"/>
  </w:style>
  <w:style w:type="paragraph" w:styleId="Stopka">
    <w:name w:val="footer"/>
    <w:basedOn w:val="Normalny"/>
    <w:link w:val="StopkaZnak"/>
    <w:uiPriority w:val="99"/>
    <w:unhideWhenUsed/>
    <w:rsid w:val="0016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76C"/>
  </w:style>
  <w:style w:type="character" w:customStyle="1" w:styleId="normaltextrun">
    <w:name w:val="normaltextrun"/>
    <w:basedOn w:val="Domylnaczcionkaakapitu"/>
    <w:rsid w:val="00446684"/>
  </w:style>
  <w:style w:type="character" w:customStyle="1" w:styleId="eop">
    <w:name w:val="eop"/>
    <w:basedOn w:val="Domylnaczcionkaakapitu"/>
    <w:rsid w:val="00446684"/>
  </w:style>
  <w:style w:type="paragraph" w:customStyle="1" w:styleId="paragraph">
    <w:name w:val="paragraph"/>
    <w:basedOn w:val="Normalny"/>
    <w:rsid w:val="0044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cxw169589984">
    <w:name w:val="scxw169589984"/>
    <w:basedOn w:val="Domylnaczcionkaakapitu"/>
    <w:rsid w:val="00446684"/>
  </w:style>
  <w:style w:type="table" w:styleId="Zwykatabela2">
    <w:name w:val="Plain Table 2"/>
    <w:basedOn w:val="Standardowy"/>
    <w:uiPriority w:val="42"/>
    <w:rsid w:val="009951B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16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A01"/>
    <w:rPr>
      <w:b/>
      <w:bCs/>
      <w:sz w:val="20"/>
      <w:szCs w:val="20"/>
    </w:rPr>
  </w:style>
  <w:style w:type="paragraph" w:customStyle="1" w:styleId="Tabela">
    <w:name w:val="Tabela"/>
    <w:basedOn w:val="Normalny"/>
    <w:link w:val="TabelaZnak"/>
    <w:qFormat/>
    <w:rsid w:val="002E0EF1"/>
    <w:pPr>
      <w:contextualSpacing/>
    </w:pPr>
    <w:rPr>
      <w:sz w:val="18"/>
      <w:szCs w:val="18"/>
    </w:rPr>
  </w:style>
  <w:style w:type="character" w:customStyle="1" w:styleId="TabelaZnak">
    <w:name w:val="Tabela Znak"/>
    <w:basedOn w:val="Domylnaczcionkaakapitu"/>
    <w:link w:val="Tabela"/>
    <w:rsid w:val="002E0EF1"/>
    <w:rPr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02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40602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CD2209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2209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D2209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D2209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D2209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D2209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D2209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D2209"/>
    <w:pPr>
      <w:spacing w:after="0"/>
      <w:ind w:left="1760"/>
    </w:pPr>
    <w:rPr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CD2209"/>
    <w:pPr>
      <w:spacing w:after="0"/>
    </w:pPr>
  </w:style>
  <w:style w:type="paragraph" w:styleId="Poprawka">
    <w:name w:val="Revision"/>
    <w:hidden/>
    <w:uiPriority w:val="99"/>
    <w:semiHidden/>
    <w:rsid w:val="001E22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2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22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227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4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1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://www.piaseczn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aseczno.eu/category/strategia-rozwoju-gminy-piasecz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3453-D6E5-4337-9D44-E92FA8F7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Links>
    <vt:vector size="12" baseType="variant"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  <vt:variant>
        <vt:i4>851982</vt:i4>
      </vt:variant>
      <vt:variant>
        <vt:i4>0</vt:i4>
      </vt:variant>
      <vt:variant>
        <vt:i4>0</vt:i4>
      </vt:variant>
      <vt:variant>
        <vt:i4>5</vt:i4>
      </vt:variant>
      <vt:variant>
        <vt:lpwstr>https://piaseczno.eu/category/strategia-rozwoju-gminy-piaseczno/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Turosz</dc:creator>
  <cp:keywords/>
  <dc:description/>
  <cp:lastModifiedBy>Anna Pakulińska</cp:lastModifiedBy>
  <cp:revision>2</cp:revision>
  <dcterms:created xsi:type="dcterms:W3CDTF">2025-07-18T11:49:00Z</dcterms:created>
  <dcterms:modified xsi:type="dcterms:W3CDTF">2025-07-18T11:49:00Z</dcterms:modified>
</cp:coreProperties>
</file>